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66" w:rsidRPr="00D27D66" w:rsidRDefault="00D27D66" w:rsidP="00A61918">
      <w:pPr>
        <w:spacing w:after="0" w:line="240" w:lineRule="auto"/>
        <w:ind w:firstLine="567"/>
        <w:jc w:val="center"/>
        <w:rPr>
          <w:rFonts w:ascii="Times New Roman" w:hAnsi="Times New Roman" w:cs="Times New Roman"/>
          <w:b/>
          <w:sz w:val="28"/>
          <w:szCs w:val="28"/>
        </w:rPr>
      </w:pPr>
      <w:r w:rsidRPr="00D27D66">
        <w:rPr>
          <w:rFonts w:ascii="Times New Roman" w:hAnsi="Times New Roman" w:cs="Times New Roman"/>
          <w:b/>
          <w:sz w:val="28"/>
          <w:szCs w:val="28"/>
        </w:rPr>
        <w:t>ГЛАВА АДМИНИСТРАЦИИ (ГУБЕРНАТОР) КРАСНОДАРСКОГО КРАЯ</w:t>
      </w:r>
    </w:p>
    <w:p w:rsidR="00D27D66" w:rsidRPr="00D27D66" w:rsidRDefault="00D27D66" w:rsidP="00A61918">
      <w:pPr>
        <w:spacing w:after="0" w:line="240" w:lineRule="auto"/>
        <w:ind w:firstLine="567"/>
        <w:jc w:val="center"/>
        <w:rPr>
          <w:rFonts w:ascii="Times New Roman" w:hAnsi="Times New Roman" w:cs="Times New Roman"/>
          <w:b/>
          <w:sz w:val="28"/>
          <w:szCs w:val="28"/>
        </w:rPr>
      </w:pPr>
      <w:r w:rsidRPr="00D27D66">
        <w:rPr>
          <w:rFonts w:ascii="Times New Roman" w:hAnsi="Times New Roman" w:cs="Times New Roman"/>
          <w:b/>
          <w:sz w:val="28"/>
          <w:szCs w:val="28"/>
        </w:rPr>
        <w:t>ПОСТАНОВЛЕНИЕ</w:t>
      </w:r>
    </w:p>
    <w:p w:rsidR="00D27D66" w:rsidRPr="00D27D66" w:rsidRDefault="00D27D66" w:rsidP="00A61918">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от 16 ноября 2015 г. N 1036</w:t>
      </w:r>
    </w:p>
    <w:p w:rsidR="00D27D66" w:rsidRPr="00D27D66" w:rsidRDefault="00D27D66" w:rsidP="00A61918">
      <w:pPr>
        <w:spacing w:after="0" w:line="240" w:lineRule="auto"/>
        <w:ind w:firstLine="567"/>
        <w:jc w:val="center"/>
        <w:rPr>
          <w:rFonts w:ascii="Times New Roman" w:hAnsi="Times New Roman" w:cs="Times New Roman"/>
          <w:b/>
          <w:sz w:val="28"/>
          <w:szCs w:val="28"/>
        </w:rPr>
      </w:pPr>
      <w:r w:rsidRPr="00D27D66">
        <w:rPr>
          <w:rFonts w:ascii="Times New Roman" w:hAnsi="Times New Roman" w:cs="Times New Roman"/>
          <w:b/>
          <w:sz w:val="28"/>
          <w:szCs w:val="28"/>
        </w:rPr>
        <w:t>ОБ УТВЕРЖДЕНИИ ГОСУДАРСТВЕННОЙ ПРОГРАММЫ</w:t>
      </w:r>
    </w:p>
    <w:p w:rsidR="00D27D66" w:rsidRDefault="00D27D66" w:rsidP="00A61918">
      <w:pPr>
        <w:spacing w:after="0" w:line="240" w:lineRule="auto"/>
        <w:ind w:firstLine="567"/>
        <w:jc w:val="center"/>
        <w:rPr>
          <w:rFonts w:ascii="Times New Roman" w:hAnsi="Times New Roman" w:cs="Times New Roman"/>
          <w:b/>
          <w:sz w:val="28"/>
          <w:szCs w:val="28"/>
        </w:rPr>
      </w:pPr>
      <w:r w:rsidRPr="00D27D66">
        <w:rPr>
          <w:rFonts w:ascii="Times New Roman" w:hAnsi="Times New Roman" w:cs="Times New Roman"/>
          <w:b/>
          <w:sz w:val="28"/>
          <w:szCs w:val="28"/>
        </w:rPr>
        <w:t>КРАСНОДАРСКОГО КРАЯ "СОДЕЙСТВИЕ ЗАНЯТОСТИ НАСЕЛЕНИЯ</w:t>
      </w:r>
      <w:proofErr w:type="gramStart"/>
      <w:r w:rsidRPr="00D27D66">
        <w:rPr>
          <w:rFonts w:ascii="Times New Roman" w:hAnsi="Times New Roman" w:cs="Times New Roman"/>
          <w:b/>
          <w:sz w:val="28"/>
          <w:szCs w:val="28"/>
        </w:rPr>
        <w:t>"И</w:t>
      </w:r>
      <w:proofErr w:type="gramEnd"/>
      <w:r w:rsidRPr="00D27D66">
        <w:rPr>
          <w:rFonts w:ascii="Times New Roman" w:hAnsi="Times New Roman" w:cs="Times New Roman"/>
          <w:b/>
          <w:sz w:val="28"/>
          <w:szCs w:val="28"/>
        </w:rPr>
        <w:t xml:space="preserve"> О ПРИЗНАНИИ УТРАТИВШИМИ СИЛУ НЕКОТОРЫХ НОРМАТИВНЫХ</w:t>
      </w:r>
      <w:r w:rsidR="00A61918">
        <w:rPr>
          <w:rFonts w:ascii="Times New Roman" w:hAnsi="Times New Roman" w:cs="Times New Roman"/>
          <w:b/>
          <w:sz w:val="28"/>
          <w:szCs w:val="28"/>
        </w:rPr>
        <w:t xml:space="preserve"> </w:t>
      </w:r>
      <w:r w:rsidRPr="00D27D66">
        <w:rPr>
          <w:rFonts w:ascii="Times New Roman" w:hAnsi="Times New Roman" w:cs="Times New Roman"/>
          <w:b/>
          <w:sz w:val="28"/>
          <w:szCs w:val="28"/>
        </w:rPr>
        <w:t>ПРАВОВЫХ АКТОВ ГЛАВЫ АДМИНИСТРАЦИИ (ГУБЕРНАТОРА)</w:t>
      </w:r>
      <w:r w:rsidR="00A61918">
        <w:rPr>
          <w:rFonts w:ascii="Times New Roman" w:hAnsi="Times New Roman" w:cs="Times New Roman"/>
          <w:b/>
          <w:sz w:val="28"/>
          <w:szCs w:val="28"/>
        </w:rPr>
        <w:t xml:space="preserve"> </w:t>
      </w:r>
      <w:r w:rsidRPr="00D27D66">
        <w:rPr>
          <w:rFonts w:ascii="Times New Roman" w:hAnsi="Times New Roman" w:cs="Times New Roman"/>
          <w:b/>
          <w:sz w:val="28"/>
          <w:szCs w:val="28"/>
        </w:rPr>
        <w:t>КРАСНОДАРСКОГО КРАЯ</w:t>
      </w:r>
    </w:p>
    <w:p w:rsidR="00A61918" w:rsidRPr="00D27D66" w:rsidRDefault="00A61918" w:rsidP="00A61918">
      <w:pPr>
        <w:spacing w:after="0" w:line="240" w:lineRule="auto"/>
        <w:ind w:firstLine="567"/>
        <w:jc w:val="center"/>
        <w:rPr>
          <w:rFonts w:ascii="Times New Roman" w:hAnsi="Times New Roman" w:cs="Times New Roman"/>
          <w:b/>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14.12.2015 N 1211,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целях реализации Закона Российской Федерации от 19 апреля 1991 года N 1032-1 "О занятости населения в Российской Федерации" постановляю: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Утвердить государственную программу Краснодарского края "Содействие занятости населения" согласно приложению к настоящему постановлению.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Признать утратившими силу с 1 января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постановление главы администрации (губернатора) Краснодарского края от 21 марта 2014 года N 201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постановление главы администрации (губернатора) Краснодарского края от 26 июня 2014 года N 636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постановление главы администрации (губернатора) Краснодарского края от 2 октября 2014 года N 1068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постановление главы администрации (губернатора) Краснодарского края от 15 декабря 2014 года N 1452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6) постановление главы администрации (губернатора) Краснодарского края от 21 апреля 2015 года N 365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 постановление главы администрации (губернатора) Краснодарского края от 29 июня 2015 года N 571 "О внесении изменений в постановление главы администрации (губернатора) Краснодарского края от 7 октября 2013 года N 1144 "Об утверждении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Департаменту печати и средств массовых коммуникаций Краснодарского края (</w:t>
      </w:r>
      <w:proofErr w:type="spellStart"/>
      <w:r w:rsidRPr="00D27D66">
        <w:rPr>
          <w:rFonts w:ascii="Times New Roman" w:hAnsi="Times New Roman" w:cs="Times New Roman"/>
          <w:sz w:val="28"/>
          <w:szCs w:val="28"/>
        </w:rPr>
        <w:t>Пригода</w:t>
      </w:r>
      <w:proofErr w:type="spellEnd"/>
      <w:r w:rsidRPr="00D27D66">
        <w:rPr>
          <w:rFonts w:ascii="Times New Roman" w:hAnsi="Times New Roman" w:cs="Times New Roman"/>
          <w:sz w:val="28"/>
          <w:szCs w:val="28"/>
        </w:rP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4. </w:t>
      </w:r>
      <w:proofErr w:type="gramStart"/>
      <w:r w:rsidRPr="00D27D66">
        <w:rPr>
          <w:rFonts w:ascii="Times New Roman" w:hAnsi="Times New Roman" w:cs="Times New Roman"/>
          <w:sz w:val="28"/>
          <w:szCs w:val="28"/>
        </w:rPr>
        <w:t>Контроль за</w:t>
      </w:r>
      <w:proofErr w:type="gramEnd"/>
      <w:r w:rsidRPr="00D27D66">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rsidRPr="00D27D66">
        <w:rPr>
          <w:rFonts w:ascii="Times New Roman" w:hAnsi="Times New Roman" w:cs="Times New Roman"/>
          <w:sz w:val="28"/>
          <w:szCs w:val="28"/>
        </w:rPr>
        <w:t>Минькову</w:t>
      </w:r>
      <w:proofErr w:type="spellEnd"/>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Постановление вступает в силу с 1 января 2016 года, но не ранее его официального опубликования и вступления в силу закона Краснодарского края о краевом бюджете на 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Глава администрации (губернатор)</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В.И.КОНДРАТЬЕВ</w:t>
      </w: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Приложение</w:t>
      </w:r>
    </w:p>
    <w:p w:rsidR="00D27D66" w:rsidRPr="00D27D66" w:rsidRDefault="00D27D66" w:rsidP="00D27D66">
      <w:pPr>
        <w:spacing w:after="0" w:line="240" w:lineRule="auto"/>
        <w:ind w:firstLine="567"/>
        <w:jc w:val="right"/>
        <w:rPr>
          <w:rFonts w:ascii="Times New Roman" w:hAnsi="Times New Roman" w:cs="Times New Roman"/>
          <w:sz w:val="28"/>
          <w:szCs w:val="28"/>
        </w:rPr>
      </w:pP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Утверждена</w:t>
      </w: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постановлением</w:t>
      </w: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главы администрации (губернатора)</w:t>
      </w: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right"/>
        <w:rPr>
          <w:rFonts w:ascii="Times New Roman" w:hAnsi="Times New Roman" w:cs="Times New Roman"/>
          <w:sz w:val="28"/>
          <w:szCs w:val="28"/>
        </w:rPr>
      </w:pPr>
      <w:r w:rsidRPr="00D27D66">
        <w:rPr>
          <w:rFonts w:ascii="Times New Roman" w:hAnsi="Times New Roman" w:cs="Times New Roman"/>
          <w:sz w:val="28"/>
          <w:szCs w:val="28"/>
        </w:rPr>
        <w:t>от 16 ноября 2015 г. N 1036</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ГОСУДАРСТВЕННАЯ ПРОГРАММА</w:t>
      </w:r>
    </w:p>
    <w:p w:rsidR="00D27D66" w:rsidRPr="00D27D66" w:rsidRDefault="00D27D66" w:rsidP="00D27D66">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14.12.2015 N 1211,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A61918">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Паспорт</w:t>
      </w:r>
    </w:p>
    <w:p w:rsidR="00D27D66" w:rsidRPr="00D27D66" w:rsidRDefault="00D27D66" w:rsidP="00A61918">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государственной программы</w:t>
      </w:r>
    </w:p>
    <w:p w:rsidR="00D27D66" w:rsidRPr="00D27D66" w:rsidRDefault="00D27D66" w:rsidP="00A61918">
      <w:pPr>
        <w:spacing w:after="0" w:line="240" w:lineRule="auto"/>
        <w:ind w:firstLine="567"/>
        <w:jc w:val="center"/>
        <w:rPr>
          <w:rFonts w:ascii="Times New Roman" w:hAnsi="Times New Roman" w:cs="Times New Roman"/>
          <w:sz w:val="28"/>
          <w:szCs w:val="28"/>
        </w:rPr>
      </w:pPr>
      <w:r w:rsidRPr="00D27D66">
        <w:rPr>
          <w:rFonts w:ascii="Times New Roman" w:hAnsi="Times New Roman" w:cs="Times New Roman"/>
          <w:sz w:val="28"/>
          <w:szCs w:val="28"/>
        </w:rPr>
        <w:t>Краснодарского края "Содействие занятости населени</w:t>
      </w:r>
      <w:bookmarkStart w:id="0" w:name="_GoBack"/>
      <w:bookmarkEnd w:id="0"/>
      <w:r w:rsidRPr="00D27D66">
        <w:rPr>
          <w:rFonts w:ascii="Times New Roman" w:hAnsi="Times New Roman" w:cs="Times New Roman"/>
          <w:sz w:val="28"/>
          <w:szCs w:val="28"/>
        </w:rPr>
        <w:t>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Участники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Подпрограммы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Ведомственные целевые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создание условий, способствующих эффективному развитию рынка труда и социально-трудовых отношений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сохранение стабильной ситуации на регистрируемом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 и охраны труда, снижение уровня производственного травматизма и профессиональной заболеваемости,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добровольному переселению квалифицированных кадров из числа соотечественников, проживающих за рубежом, для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безработицы по методологии Международной организации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регистрируемой безработицы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коэффициент напряженности на рынке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граждан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удельный вес рабочих мест, на которых проведена специальная оценка условий труда, в общем количестве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и сроки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2016 - 2021 годы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и источники финансирования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общий объем финансирования государственной программы составляет 10249656,95 тысячи рублей,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краевого бюджета - 3705025,25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федерального бюджета в форме субвенций - 4859590,4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внебюджетных источников - 1685041,3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Постановлений главы администрации (губернатора) Краснодарского края от 14.12.2015 N 1211, от 30.06.2016 N 441, 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Характеристика текущего состояния и основные проблемы в сфере содействия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занятости населения, охраны труда Краснодарского края и содействия переселению соотечественников, проживающих за рубежом (в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Ситуация на рынке труда Краснодарского края складывается под влиянием основных тенденций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течение последних лет показатели рынка труда в Краснодарском крае улучшились.</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N 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Динамика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показателей рынка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2010 - 2014 годах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безработных по методологии МОТ (в среднегодовом исчислении),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146,8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зарегистрированных безработных (в среднегодовом исчислении),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безработицы по методологии МОТ (в среднегодовом исчислении), %</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регистрируемой безработицы (в среднегодовом исчислении), %</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Коэффициент напряженности на рынке труда (в среднегодовом исчислении),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0,4</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Уровень безработицы, по методологии Международной организации труда (МОТ), за 2014 год на 0,4 процентных пункта ниже, чем за 2013 год, и на 0,1 процентного пункта ниже, чем было предусмотрено в государственной программе Краснодарского края "Содействие занятости населения", утвержденной постановлением главы администрации (губернатора) Краснодарского края от 7 октября 2013 года N 1144.</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2014 году участниками указанной государственной программы стали 738,5 тыс. человек, из них 180,9 тыс. человек обратились за содействием в поиске подходящей работы, это на 9% больше, чем в 2013 году. При содействии органов службы занятости на постоянные и временные рабочие места были трудоустроены 128,1 тыс. человек (на 15,2% больше).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зарегистрированных безработных в течение 2014 года составила 40,2 тыс. человек, это на 0,8 тыс. человек меньше, чем в 2013 году.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По состоянию на 1 января 2015 года численность безработных граждан - 18,3 тыс. человек, что практически на уровне начала 2014 года. Уровень регистрируемой безработицы на 1 января 2015 года составил 0,7% от численности экономически активного населения, то есть не изменился в сравнении с 1 января 2014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Специфика безработицы в крае определяется сложившимся уровнем и структурой занятости населения, </w:t>
      </w:r>
      <w:proofErr w:type="gramStart"/>
      <w:r w:rsidRPr="00D27D66">
        <w:rPr>
          <w:rFonts w:ascii="Times New Roman" w:hAnsi="Times New Roman" w:cs="Times New Roman"/>
          <w:sz w:val="28"/>
          <w:szCs w:val="28"/>
        </w:rPr>
        <w:t>обусловленных</w:t>
      </w:r>
      <w:proofErr w:type="gramEnd"/>
      <w:r w:rsidRPr="00D27D66">
        <w:rPr>
          <w:rFonts w:ascii="Times New Roman" w:hAnsi="Times New Roman" w:cs="Times New Roman"/>
          <w:sz w:val="28"/>
          <w:szCs w:val="28"/>
        </w:rPr>
        <w:t xml:space="preserve"> отраслевой специализацией (агропромышленный комплекс, санаторно-курортная сфера) и комплексностью хозяйства. Для края характерны структурная безработица, значительные объемы сельской безработицы, ее сезонный характер. В ряде сельских поселений края из-за отсутствия или недостаточности вакансий и низкой трудовой мобильности населения значения показателей застойной, хронической безработицы более 8 месяцев в 2 - 3 раза превышают </w:t>
      </w:r>
      <w:proofErr w:type="spellStart"/>
      <w:r w:rsidRPr="00D27D66">
        <w:rPr>
          <w:rFonts w:ascii="Times New Roman" w:hAnsi="Times New Roman" w:cs="Times New Roman"/>
          <w:sz w:val="28"/>
          <w:szCs w:val="28"/>
        </w:rPr>
        <w:t>среднекраевые</w:t>
      </w:r>
      <w:proofErr w:type="spellEnd"/>
      <w:r w:rsidRPr="00D27D66">
        <w:rPr>
          <w:rFonts w:ascii="Times New Roman" w:hAnsi="Times New Roman" w:cs="Times New Roman"/>
          <w:sz w:val="28"/>
          <w:szCs w:val="28"/>
        </w:rPr>
        <w:t xml:space="preserve"> показатели.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ряде сельских поселений существуют проблемы привлечения инвестиций, недостаточными темпами развиваются малый бизнес, личные подсобные хозяйства.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Актуальной остается проблема трудоустройства инвалидов, женщин, имеющих малолетних детей, многодетных и одиноких родителей, родителей, воспитывающих детей-инвалидов, граждан </w:t>
      </w:r>
      <w:proofErr w:type="spellStart"/>
      <w:r w:rsidRPr="00D27D66">
        <w:rPr>
          <w:rFonts w:ascii="Times New Roman" w:hAnsi="Times New Roman" w:cs="Times New Roman"/>
          <w:sz w:val="28"/>
          <w:szCs w:val="28"/>
        </w:rPr>
        <w:t>предпенсионного</w:t>
      </w:r>
      <w:proofErr w:type="spellEnd"/>
      <w:r w:rsidRPr="00D27D66">
        <w:rPr>
          <w:rFonts w:ascii="Times New Roman" w:hAnsi="Times New Roman" w:cs="Times New Roman"/>
          <w:sz w:val="28"/>
          <w:szCs w:val="28"/>
        </w:rPr>
        <w:t xml:space="preserve"> и пенсионного возраста, молодежи, не имеющей профессионального образования или опыта работы, лиц, уволенных с военной службы, и членов их семей, лиц, освободившихся из мест лишения свободы, и других.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прогнозу баланса трудовых ресурсов Краснодарского края, численность занятых в экономике в среднем за 2014 год составила 2322,4 тыс. человек, что на 0,4% меньше, чем в 2013 году (2330,8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период действия государственной программы Краснодарского края "Содействие занятости населения" (далее - государственная программа), по прогнозу, продолжится сокращение численности населения трудоспособного возраста к 2021 году на 8% по сравнению с 2015 годом. Это приведет к уменьшению объемов естественного восполнения трудовых ресурсов края и в долгосрочной перспективе скажется на масштабах предложения рабочей силы.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концу 2014 года в связи с финансовым кризисом выросли масштабы высвобождения работников из организаций. За 2014 год было высвобождено 6,3 тыс. человек, что на 0,3 тыс. человек больше, чем за 2013 год. Численность работников, занятых неполное рабочее время (неполные рабочий день или неделя, простои, отпуска по инициативе работодателя), по состоянию на 1 января 2015 года составила 7,0 тыс. человек против 3,9 тыс. человек на 1 января 2014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2014 году на 10,2% снизилась потребность в рабочей силе, заявленная работодателями в органы службы занятости. По состоянию на 1 января 2015 года в банке вакансий имелось 40,2 тыс. вакансий для постоянного трудоустройства граждан, что на 26% меньше, чем на 1 января 2014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Наибольшая потребность в работниках отмечается в организациях обрабатывающих производств, строительства, оптовой и розничной торговли, образования, здравоохранения и предоставления социальных услуг населению.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привели к нехватке квалифицированных кадров по ряду профессий и должностей. В составе краевого банка вакансий 65,7% вакансий - по рабочим профессиям, при этом 23% - вакансии с оплатой труда ниже прожиточного минимума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На региональном рынке труда наиболее востребованы рабочие строительных профессий (каменщики, плотники, штукатуры, маляры и другие), водители, электро- и газосварщики, механизаторы, продавцы, а также медицинские работники, педагоги, инженеры, технологи и другие специальности.</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Несбалансированность объемов и профилей подготовки специалистов с потребностями рынка труда в ряде случаев усугубляют проблемы трудоустройства выпускников образовательных учреждений, особенно коммерческого сектора профессионального образования. В этой связи профессиональная ориентация молодежи должна играть более существенную роль при формировании спроса на образовательные услуги, обусловливая тем самым более высокую занятость молодежи и обеспеченность экономики необходимыми кадровыми ресурсами.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Эффективное использование собственных трудовых ресурсов осложняется низкой территориальной мобильностью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поддержания устойчивого экономического развития региона и повышения благосостояния граждан важнейшими задачами становятся: увеличение эффективности использования трудовых ресурсов и повышение их качества, рост производительности труда, повышение экономической активности и трудовой мобильности населения, привлечение необходимой квалифицированной иностранной рабочей силы.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2015 году из-за проблем в финансово-экономическом секторе прогнозируется увеличение числа граждан, обращающихся за получением государственных услуг в органы труда и занятости населения Краснодарского края, и, соответственно, численности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Нормативы доступности государственных услуг в сфере содействия занятости населения, установленные приказом Министерства здравоохранения и социального развития Российской Федерации от 27 апреля 2012 года N 415н, будут соблюдены.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 организациях Краснодарского края в условиях, не отвечающих санитарно-гигиеническим нормам (вредные и тяжелые условия труда), заняты более 200 тыс. человек, или 18% от численности занятых. Ежегодно получают травмы на производстве 1,3 - 1,5 тыс. человек, более 80 человек </w:t>
      </w:r>
      <w:r w:rsidRPr="00D27D66">
        <w:rPr>
          <w:rFonts w:ascii="Times New Roman" w:hAnsi="Times New Roman" w:cs="Times New Roman"/>
          <w:sz w:val="28"/>
          <w:szCs w:val="28"/>
        </w:rPr>
        <w:lastRenderedPageBreak/>
        <w:t>погибают, регистрируется около 70 случаев профессиональных заболеваний, более 150 человек становятся инвалидами вследствие трудового увечья и профзаболевания.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Анализ причин и условий возникновения несчастных случаев на производстве в Краснодарском крае показывает, что факторами, способствующими их возникновению, являются: отсутствие эффективных экономических механизмов к стимулированию работодателей в обеспечении безопасных условий труда; отсутствие во многих организациях (особенно малого бизнеса) контроля за состоянием условий труда на рабочих местах, эффективной профилактической работы по охране труда;</w:t>
      </w:r>
      <w:proofErr w:type="gramEnd"/>
      <w:r w:rsidRPr="00D27D66">
        <w:rPr>
          <w:rFonts w:ascii="Times New Roman" w:hAnsi="Times New Roman" w:cs="Times New Roman"/>
          <w:sz w:val="28"/>
          <w:szCs w:val="28"/>
        </w:rPr>
        <w:t xml:space="preserve"> низкая </w:t>
      </w:r>
      <w:proofErr w:type="spellStart"/>
      <w:r w:rsidRPr="00D27D66">
        <w:rPr>
          <w:rFonts w:ascii="Times New Roman" w:hAnsi="Times New Roman" w:cs="Times New Roman"/>
          <w:sz w:val="28"/>
          <w:szCs w:val="28"/>
        </w:rPr>
        <w:t>выявляемость</w:t>
      </w:r>
      <w:proofErr w:type="spellEnd"/>
      <w:r w:rsidRPr="00D27D66">
        <w:rPr>
          <w:rFonts w:ascii="Times New Roman" w:hAnsi="Times New Roman" w:cs="Times New Roman"/>
          <w:sz w:val="28"/>
          <w:szCs w:val="28"/>
        </w:rPr>
        <w:t xml:space="preserve"> ранних признаков профессиональных заболеваний работников в ходе предварительных и периодических медицинских осмотров; недостаточный уровень правовых знаний в сфере охраны труда у руководителей и специалистов организаций и индивидуальных предпринимателей, а также слабая информированность в области трудового законодательства работников, что приводит к многочисленным нарушениям норм Трудового кодекса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Статистические данные свидетельствуют о том, что вследствие активной профилактической работы по охране труда в течение последних лет показатели производственного травматизма и профессиональной заболеваемости в Краснодарском крае снижались.</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N 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Динамика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производственного травматизма и </w:t>
      </w:r>
      <w:proofErr w:type="gramStart"/>
      <w:r w:rsidRPr="00D27D66">
        <w:rPr>
          <w:rFonts w:ascii="Times New Roman" w:hAnsi="Times New Roman" w:cs="Times New Roman"/>
          <w:sz w:val="28"/>
          <w:szCs w:val="28"/>
        </w:rPr>
        <w:t>профессиональной</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заболеваемости в Краснодарском крае в 2010 - 2014 годах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 человек (по данным государственной инспекции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Численность пострадавших в результате несчастных случаев на производстве с утратой трудоспособности на 1 рабочий день и более, человек </w:t>
      </w:r>
      <w:r w:rsidRPr="00D27D66">
        <w:rPr>
          <w:rFonts w:ascii="Times New Roman" w:hAnsi="Times New Roman" w:cs="Times New Roman"/>
          <w:sz w:val="28"/>
          <w:szCs w:val="28"/>
        </w:rPr>
        <w:lastRenderedPageBreak/>
        <w:t>(по данным Краснодарского регионального отделения Фонда социального страхования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1342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1279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дней временной нетрудоспособности в связи с несчастным случаем на производстве в расчете на 1 пострадавшего, дней (по данным Краснодарского регионального отделения фонда социального страхования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в 2010 - 2014 годах, человек (по данным министерства здравоохранения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84</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Анализ данных таблицы N 2 показывает, что большинство несчастных случаев на производстве в Краснодарском крае возникает по причинам организационного характера, устранение которых не требует особых материальных затрат. Это неудовлетворительная организация производства, неудовлетворительное содержание и недостатки в организации рабочих мест, низкая трудовая дисциплина, невыполнение должностными лицами и работниками своих прямых обязанностей по соблюдению безопасных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другим причинам относится нарушение требований безопасности при эксплуатации транспортных средств, эксплуатация неисправных машин, механизмов, оборудования, нарушение технологического процесса.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N 3</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Динамика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аттестации рабочих мест по условиям труда, специальной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оценки условий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2010 - 2014 годах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проведена аттестация рабочих мест по условиям труда, специальная оценка условий труда, единиц (по данным государственной инспекции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22579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35260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68499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49338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рабочих мест, на которых проведена аттестация рабочих мест по условиям труда, в общем количестве рабочих мест, специальная оценка условий труда, процентов (по данным государственной инспекции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Анализ данных таблицы N 3 позволяет сделать вывод, что в последние годы прослеживается тенденция увеличения количества аттестованных рабочих мест, а также мест, на которых проведена специальная оценка условий труда. Этому во многом способствовала возможность проведения аттестации рабочих мест, специальной оценки условий труда за счет предупредительных мер по сокращению производственного травматизма, финансируемых Фондом социального страхования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Анализ удельного веса численности работников, занятых на работах с вредными и (или) опасными условиями труда (таблица N 4), показывает планомерное снижение удельного веса занятых на работах с вредными и (или) опасными условиями труда. В то же время число работников, занятых на работах с вредными и (или) опасными условиями труда, продолжает оставаться высоким.</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N 4</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Динамика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 xml:space="preserve">занятости работников организаций с </w:t>
      </w:r>
      <w:proofErr w:type="gramStart"/>
      <w:r w:rsidRPr="00D27D66">
        <w:rPr>
          <w:rFonts w:ascii="Times New Roman" w:hAnsi="Times New Roman" w:cs="Times New Roman"/>
          <w:sz w:val="28"/>
          <w:szCs w:val="28"/>
        </w:rPr>
        <w:t>вредными</w:t>
      </w:r>
      <w:proofErr w:type="gramEnd"/>
      <w:r w:rsidRPr="00D27D66">
        <w:rPr>
          <w:rFonts w:ascii="Times New Roman" w:hAnsi="Times New Roman" w:cs="Times New Roman"/>
          <w:sz w:val="28"/>
          <w:szCs w:val="28"/>
        </w:rPr>
        <w:t xml:space="preserve"> и (или) опасными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условиями труда в Краснодарском крае в 2010 - 2014 годах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Общая численность работников, человек (по данным Краснодарского регионального отделения ФСС РФ)</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1911923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1933921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1908070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1952589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1946513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занятых на работах с вредными и (или) опасными условиями труда,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Управления Федеральной службы государственной статистики по Краснодарскому краю и Республике Адыгея)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102047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103847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105678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108213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н/д</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работах с вредными и (или) опасными условиями труда, от общей численности работников, процентов: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Управления Федеральной службы государственной статистики по Краснодарскому краю и Республике Адыгея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н/д</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13,9</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По данным государственной инспекции труда в Краснодарском крае, в результате анализа контрольно-надзорной деятельности за соблюдением требований трудового законодательства в сфере охраны труда ежегодно выявляются более 10 тыс. нарушений по охране труда. </w:t>
      </w:r>
      <w:proofErr w:type="gramStart"/>
      <w:r w:rsidRPr="00D27D66">
        <w:rPr>
          <w:rFonts w:ascii="Times New Roman" w:hAnsi="Times New Roman" w:cs="Times New Roman"/>
          <w:sz w:val="28"/>
          <w:szCs w:val="28"/>
        </w:rPr>
        <w:t xml:space="preserve">Наибольшее количество составляют нарушения, связанные с невыполнением требований эксплуатации оборудования, машин, механизмов, зданий, сооружений, а также при осуществлении технологических процессов, применяемых в производстве инструментов, сырья и материалов, - 60%, вопросами обучения и проверки знаний работниками требований охраны труда - 19%, обеспечения средствами индивидуальной защиты - 10%, проведения медицинских осмотров и </w:t>
      </w:r>
      <w:proofErr w:type="spellStart"/>
      <w:r w:rsidRPr="00D27D66">
        <w:rPr>
          <w:rFonts w:ascii="Times New Roman" w:hAnsi="Times New Roman" w:cs="Times New Roman"/>
          <w:sz w:val="28"/>
          <w:szCs w:val="28"/>
        </w:rPr>
        <w:t>непроведения</w:t>
      </w:r>
      <w:proofErr w:type="spellEnd"/>
      <w:r w:rsidRPr="00D27D66">
        <w:rPr>
          <w:rFonts w:ascii="Times New Roman" w:hAnsi="Times New Roman" w:cs="Times New Roman"/>
          <w:sz w:val="28"/>
          <w:szCs w:val="28"/>
        </w:rPr>
        <w:t xml:space="preserve"> специальной оценки условий труда (аттестации рабочих мест по условиям труда) - 11%.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Актуальность государственных услуг в области содействия занятости населения, улучшения условий и охраны труда сохранится, чему будет способствовать не только безвозмездность оказания услуг, но и развитие обширной базы сведений о вакантных рабочих местах, широкий спектр оказываемых услуг, развитие системы предоставления услуг в электронном виде, возможность получения гарантированной социальной поддержки в период вынужденной безработицы, снижение производственного травматизма, в том числе со смертельным</w:t>
      </w:r>
      <w:proofErr w:type="gramEnd"/>
      <w:r w:rsidRPr="00D27D66">
        <w:rPr>
          <w:rFonts w:ascii="Times New Roman" w:hAnsi="Times New Roman" w:cs="Times New Roman"/>
          <w:sz w:val="28"/>
          <w:szCs w:val="28"/>
        </w:rPr>
        <w:t xml:space="preserve"> исходом.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 в краевом бюджете планируются средства на реализацию мероприятий по регулированию рынка труда, повышению конкурентоспособности рабочей силы, улучшению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 целью реализации региональной программы по оказанию содействия добровольному переселению в Краснодарский край соотечественников, проживающих за рубежом, территорией вселения соотечественников определен весь Краснодарский край.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Регион расположен на юге Европейской части России и входит в состав Южного федерального округа. Территория Краснодарского края составляет 75,5 тыс. кв. километров, или 0,5 процента территории России. Краснодарский край граничит с Ростовской областью, Ставропольским краем, Республикой Адыгея, Карачаево-Черкесской Республикой, Республикой Крым и Абхазией.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территории региона характерен умеренно-континентальный климат, комфортный для проживания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Краснодарский край является регионом со сравнительно высокой численностью и устойчиво высоким транзитным трафиком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постоянного населения Краснодарского края по состоянию на 1 января 2015 года составила 5453,3 тыс. человек, из них городское население - 54,1 процента, сельское население - 45,9 процента. По общей численности населения Краснодарский край находится на третьем месте среди субъектов Российской Федерации. Плотность населения составляет 72,2 человека на 1 кв. км (в среднем по России - 8,4 человека).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 состав Краснодарского края входят 44 муниципальных образования, состоящих из 7 городских округов, 37 муниципальных районов, 37 городских поселений и 352 сельских поселений. Административный центр Краснодарского края - город Краснодар с численностью постоянного населения на 1 января 2015 года 917,9 тыс. человек - культурный и научно-образовательный центр, важный транспортный узел. Также крупными </w:t>
      </w:r>
      <w:proofErr w:type="gramStart"/>
      <w:r w:rsidRPr="00D27D66">
        <w:rPr>
          <w:rFonts w:ascii="Times New Roman" w:hAnsi="Times New Roman" w:cs="Times New Roman"/>
          <w:sz w:val="28"/>
          <w:szCs w:val="28"/>
        </w:rPr>
        <w:t>являются</w:t>
      </w:r>
      <w:proofErr w:type="gramEnd"/>
      <w:r w:rsidRPr="00D27D66">
        <w:rPr>
          <w:rFonts w:ascii="Times New Roman" w:hAnsi="Times New Roman" w:cs="Times New Roman"/>
          <w:sz w:val="28"/>
          <w:szCs w:val="28"/>
        </w:rPr>
        <w:t xml:space="preserve"> город-курорт Сочи - 467,72 тыс. человек, город Новороссийск - 319,2 тыс. человек, город Армавир - 210,3 тыс. человек, город-курорт Анапа - 175,2 тыс. человек, город-курорт Геленджик - 109,3 тыс. человек. К муниципальным районам Краснодарского края с численностью постоянного населения свыше 100 тыс. человек относятся: </w:t>
      </w:r>
      <w:proofErr w:type="spellStart"/>
      <w:proofErr w:type="gramStart"/>
      <w:r w:rsidRPr="00D27D66">
        <w:rPr>
          <w:rFonts w:ascii="Times New Roman" w:hAnsi="Times New Roman" w:cs="Times New Roman"/>
          <w:sz w:val="28"/>
          <w:szCs w:val="28"/>
        </w:rPr>
        <w:t>Ейский</w:t>
      </w:r>
      <w:proofErr w:type="spellEnd"/>
      <w:r w:rsidRPr="00D27D66">
        <w:rPr>
          <w:rFonts w:ascii="Times New Roman" w:hAnsi="Times New Roman" w:cs="Times New Roman"/>
          <w:sz w:val="28"/>
          <w:szCs w:val="28"/>
        </w:rPr>
        <w:t xml:space="preserve"> район (137,6 тыс. человек), Крымский район (133,7 тыс. человек), Динской район (136,3 тыс. человек), Славянский район (131,7 тыс. человек), Туапсинский район (130,1 тыс. человек), Кавказский район (123,9 тыс. человек), Темрюкский район (121,8 тыс. человек), Тихорецкий район (119,4 тыс. человек), Северский район (117,1 тыс. человек), </w:t>
      </w:r>
      <w:proofErr w:type="spellStart"/>
      <w:r w:rsidRPr="00D27D66">
        <w:rPr>
          <w:rFonts w:ascii="Times New Roman" w:hAnsi="Times New Roman" w:cs="Times New Roman"/>
          <w:sz w:val="28"/>
          <w:szCs w:val="28"/>
        </w:rPr>
        <w:t>Усть-Лабинский</w:t>
      </w:r>
      <w:proofErr w:type="spellEnd"/>
      <w:r w:rsidRPr="00D27D66">
        <w:rPr>
          <w:rFonts w:ascii="Times New Roman" w:hAnsi="Times New Roman" w:cs="Times New Roman"/>
          <w:sz w:val="28"/>
          <w:szCs w:val="28"/>
        </w:rPr>
        <w:t xml:space="preserve"> район (111,2 тыс. человек), </w:t>
      </w:r>
      <w:proofErr w:type="spellStart"/>
      <w:r w:rsidRPr="00D27D66">
        <w:rPr>
          <w:rFonts w:ascii="Times New Roman" w:hAnsi="Times New Roman" w:cs="Times New Roman"/>
          <w:sz w:val="28"/>
          <w:szCs w:val="28"/>
        </w:rPr>
        <w:t>Тимашевский</w:t>
      </w:r>
      <w:proofErr w:type="spellEnd"/>
      <w:r w:rsidRPr="00D27D66">
        <w:rPr>
          <w:rFonts w:ascii="Times New Roman" w:hAnsi="Times New Roman" w:cs="Times New Roman"/>
          <w:sz w:val="28"/>
          <w:szCs w:val="28"/>
        </w:rPr>
        <w:t xml:space="preserve"> район (110,3 тыс. человек), </w:t>
      </w:r>
      <w:proofErr w:type="spellStart"/>
      <w:r w:rsidRPr="00D27D66">
        <w:rPr>
          <w:rFonts w:ascii="Times New Roman" w:hAnsi="Times New Roman" w:cs="Times New Roman"/>
          <w:sz w:val="28"/>
          <w:szCs w:val="28"/>
        </w:rPr>
        <w:t>Белореченский</w:t>
      </w:r>
      <w:proofErr w:type="spellEnd"/>
      <w:r w:rsidRPr="00D27D66">
        <w:rPr>
          <w:rFonts w:ascii="Times New Roman" w:hAnsi="Times New Roman" w:cs="Times New Roman"/>
          <w:sz w:val="28"/>
          <w:szCs w:val="28"/>
        </w:rPr>
        <w:t xml:space="preserve"> район (107,6 тыс. человек</w:t>
      </w:r>
      <w:proofErr w:type="gramEnd"/>
      <w:r w:rsidRPr="00D27D66">
        <w:rPr>
          <w:rFonts w:ascii="Times New Roman" w:hAnsi="Times New Roman" w:cs="Times New Roman"/>
          <w:sz w:val="28"/>
          <w:szCs w:val="28"/>
        </w:rPr>
        <w:t xml:space="preserve">), </w:t>
      </w:r>
      <w:proofErr w:type="spellStart"/>
      <w:proofErr w:type="gramStart"/>
      <w:r w:rsidRPr="00D27D66">
        <w:rPr>
          <w:rFonts w:ascii="Times New Roman" w:hAnsi="Times New Roman" w:cs="Times New Roman"/>
          <w:sz w:val="28"/>
          <w:szCs w:val="28"/>
        </w:rPr>
        <w:t>Курганинский</w:t>
      </w:r>
      <w:proofErr w:type="spellEnd"/>
      <w:r w:rsidRPr="00D27D66">
        <w:rPr>
          <w:rFonts w:ascii="Times New Roman" w:hAnsi="Times New Roman" w:cs="Times New Roman"/>
          <w:sz w:val="28"/>
          <w:szCs w:val="28"/>
        </w:rPr>
        <w:t xml:space="preserve"> район (105,7 тыс. человек), Красноармейский район (104,3 тыс. человек), Каневской район (102,9 тыс. человек), Апшеронский район (100,9 тыс. человек).</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 последние годы в Краснодарском крае отмечаются положительные изменения демографических показателей: с начала 2010 года население Краснодарского края увеличилось на 239,1 тыс. человек или на 4,6 процента, естественная убыль населения в 2013 году сменилась естественным приростом.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Вместе с тем в Краснодарском крае сохраняется неблагоприятная возрастная структура населения. По данным Управления Федеральной </w:t>
      </w:r>
      <w:r w:rsidRPr="00D27D66">
        <w:rPr>
          <w:rFonts w:ascii="Times New Roman" w:hAnsi="Times New Roman" w:cs="Times New Roman"/>
          <w:sz w:val="28"/>
          <w:szCs w:val="28"/>
        </w:rPr>
        <w:lastRenderedPageBreak/>
        <w:t>службы государственной статистики по Краснодарскому краю и Республике Адыгея, доля населения в трудоспособном возрасте в численности постоянного населения с 2012 по 2014 год снизилась с 59,0 до 57,7 процента.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 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Демографические тенденции оказывают влияние на состояние рынка труда. Показатели безработицы в Краснодарском крае являются одними </w:t>
      </w:r>
      <w:proofErr w:type="gramStart"/>
      <w:r w:rsidRPr="00D27D66">
        <w:rPr>
          <w:rFonts w:ascii="Times New Roman" w:hAnsi="Times New Roman" w:cs="Times New Roman"/>
          <w:sz w:val="28"/>
          <w:szCs w:val="28"/>
        </w:rPr>
        <w:t>из</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самых</w:t>
      </w:r>
      <w:proofErr w:type="gramEnd"/>
      <w:r w:rsidRPr="00D27D66">
        <w:rPr>
          <w:rFonts w:ascii="Times New Roman" w:hAnsi="Times New Roman" w:cs="Times New Roman"/>
          <w:sz w:val="28"/>
          <w:szCs w:val="28"/>
        </w:rPr>
        <w:t xml:space="preserve"> низких в России, их динамика имеет позитивный характер.</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безработицы по методологии Международной организации труда в 2012 - 2014 году колеблется в пределах 5,6 - 5,7 процента, уровень регистрируемой безработицы 0,7 - 0,8 процента от численности экономически активного населения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Основу производительных сил Краснодарского края составляют промышленный, строительный, топливно-энергетический, агропромышленный, транспортный, курортно-рекреационный комплексы. Эти направления соответствуют приоритетам социально-экономического развития России и определяют особый статус Краснодарского края в экономике страны.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Повышению конкурентоспособности экономики Краснодарского края и производительности труда, снятию инфраструктурных ограничений способствует повышение инвестиционной привлекательности региона. По объему привлечения инвестиций в модернизацию, реконструкцию и развитие действующих предприятий, а также в создание новых производств и инфраструктурных объектов Краснодарский край входит в пятерку первых регионов России. В 2014 году в Краснодарском крае освоено 693 млрд. рублей инвестиций. В общем объеме инвестиций в ЮФО доля Краснодарского края составляет 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 2021 года на территории Краснодарского края будет реализован ряд крупных инвестиционных проектов, имеющих важное федеральное и межрегиональное значение.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Одним из путей удовлетворения потребности развивающейся региональной экономики в кадрах является привлечение трудовых ресурсов из-за пределов Краснодарского края. Ежегодно снижается число привлекаемых на территорию Краснодарского края временных иностранных </w:t>
      </w:r>
      <w:r w:rsidRPr="00D27D66">
        <w:rPr>
          <w:rFonts w:ascii="Times New Roman" w:hAnsi="Times New Roman" w:cs="Times New Roman"/>
          <w:sz w:val="28"/>
          <w:szCs w:val="28"/>
        </w:rPr>
        <w:lastRenderedPageBreak/>
        <w:t xml:space="preserve">трудовых </w:t>
      </w:r>
      <w:proofErr w:type="gramStart"/>
      <w:r w:rsidRPr="00D27D66">
        <w:rPr>
          <w:rFonts w:ascii="Times New Roman" w:hAnsi="Times New Roman" w:cs="Times New Roman"/>
          <w:sz w:val="28"/>
          <w:szCs w:val="28"/>
        </w:rPr>
        <w:t>мигрантов</w:t>
      </w:r>
      <w:proofErr w:type="gramEnd"/>
      <w:r w:rsidRPr="00D27D66">
        <w:rPr>
          <w:rFonts w:ascii="Times New Roman" w:hAnsi="Times New Roman" w:cs="Times New Roman"/>
          <w:sz w:val="28"/>
          <w:szCs w:val="28"/>
        </w:rPr>
        <w:t xml:space="preserve"> как из стран бывших союзных республик, так и из стран "дальнего зарубежья". За последние три года численность иностранной рабочей силы в Краснодарском крае сократилась на 38% с 129,7 тыс. человек до 79,8 тыс. человек. Иностранные работники занимают в основном рабочие места, не требующие высокой квалификации, - в агропромышленном комплексе и сфере строительства.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Поэтому целесообразно привлекать в экономику Краснодарского края востребованных высококвалифицированных специалистов из числа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По данным краевого штаба по вопросам взаимодействия в области оказания экстренной гуманитарной помощи гражданам Украины, прибывающим на территорию Краснодарского края, по состоянию на 1 июля 2015 года прибыло и размещено в Краснодарском крае 40489 человек из юго-восточных районов Украины, из них в трудоспособном возрасте находятся 24278 человек. </w:t>
      </w:r>
      <w:proofErr w:type="gramStart"/>
      <w:r w:rsidRPr="00D27D66">
        <w:rPr>
          <w:rFonts w:ascii="Times New Roman" w:hAnsi="Times New Roman" w:cs="Times New Roman"/>
          <w:sz w:val="28"/>
          <w:szCs w:val="28"/>
        </w:rPr>
        <w:t>По данным проведенного опроса, из числа опрошенных (28478 человек) наибольшее число граждан имеет следующие специальности: экономист, бухгалтер, финансист, менеджер - 3222 человека; инженеры различной специализации - 2171 человек; медицинский персонал (врач, медсестра, фельдшер) - 777 человек; учитель, педагог, воспитатель - 905 человек.</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Соотечественники, прибывшие в Краснодарский край и признанные в установленном порядке безработными, имеют возможность пройти профессиональное </w:t>
      </w:r>
      <w:proofErr w:type="gramStart"/>
      <w:r w:rsidRPr="00D27D66">
        <w:rPr>
          <w:rFonts w:ascii="Times New Roman" w:hAnsi="Times New Roman" w:cs="Times New Roman"/>
          <w:sz w:val="28"/>
          <w:szCs w:val="28"/>
        </w:rPr>
        <w:t>обучение по направлению</w:t>
      </w:r>
      <w:proofErr w:type="gramEnd"/>
      <w:r w:rsidRPr="00D27D66">
        <w:rPr>
          <w:rFonts w:ascii="Times New Roman" w:hAnsi="Times New Roman" w:cs="Times New Roman"/>
          <w:sz w:val="28"/>
          <w:szCs w:val="28"/>
        </w:rPr>
        <w:t xml:space="preserve"> органов службы занятости по востребованным на рынке труда профессиям (специальностям) в рамках государственной программы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 Краснодарском крае существует развитая система профессиональной подготовки и переподготовки кадров. Образовательную деятельность по программам высшего образования ведут 77 организаций высшего образования, включая филиалы, в том числе - 13 государственных вузов и 10 их филиалов, 1 муниципальный вуз. В Краснодарском крае действуют 109 </w:t>
      </w:r>
      <w:r w:rsidRPr="00D27D66">
        <w:rPr>
          <w:rFonts w:ascii="Times New Roman" w:hAnsi="Times New Roman" w:cs="Times New Roman"/>
          <w:sz w:val="28"/>
          <w:szCs w:val="28"/>
        </w:rPr>
        <w:lastRenderedPageBreak/>
        <w:t>профессиональных образовательных организаций, которые ведут обучение по 220 программам.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N 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Оценка готовности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приему участников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(введена Постановлением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30.06.2016 N 441)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Единица измерения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2012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2013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постоянного населения на начало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5284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5404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Естественны</w:t>
      </w:r>
      <w:proofErr w:type="gramStart"/>
      <w:r w:rsidRPr="00D27D66">
        <w:rPr>
          <w:rFonts w:ascii="Times New Roman" w:hAnsi="Times New Roman" w:cs="Times New Roman"/>
          <w:sz w:val="28"/>
          <w:szCs w:val="28"/>
        </w:rPr>
        <w:t>й(</w:t>
      </w:r>
      <w:proofErr w:type="spellStart"/>
      <w:proofErr w:type="gramEnd"/>
      <w:r w:rsidRPr="00D27D66">
        <w:rPr>
          <w:rFonts w:ascii="Times New Roman" w:hAnsi="Times New Roman" w:cs="Times New Roman"/>
          <w:sz w:val="28"/>
          <w:szCs w:val="28"/>
        </w:rPr>
        <w:t>ая</w:t>
      </w:r>
      <w:proofErr w:type="spellEnd"/>
      <w:r w:rsidRPr="00D27D66">
        <w:rPr>
          <w:rFonts w:ascii="Times New Roman" w:hAnsi="Times New Roman" w:cs="Times New Roman"/>
          <w:sz w:val="28"/>
          <w:szCs w:val="28"/>
        </w:rPr>
        <w:t>) прирост (убыль)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Миграционны</w:t>
      </w:r>
      <w:proofErr w:type="gramStart"/>
      <w:r w:rsidRPr="00D27D66">
        <w:rPr>
          <w:rFonts w:ascii="Times New Roman" w:hAnsi="Times New Roman" w:cs="Times New Roman"/>
          <w:sz w:val="28"/>
          <w:szCs w:val="28"/>
        </w:rPr>
        <w:t>й(</w:t>
      </w:r>
      <w:proofErr w:type="spellStart"/>
      <w:proofErr w:type="gramEnd"/>
      <w:r w:rsidRPr="00D27D66">
        <w:rPr>
          <w:rFonts w:ascii="Times New Roman" w:hAnsi="Times New Roman" w:cs="Times New Roman"/>
          <w:sz w:val="28"/>
          <w:szCs w:val="28"/>
        </w:rPr>
        <w:t>ая</w:t>
      </w:r>
      <w:proofErr w:type="spellEnd"/>
      <w:r w:rsidRPr="00D27D66">
        <w:rPr>
          <w:rFonts w:ascii="Times New Roman" w:hAnsi="Times New Roman" w:cs="Times New Roman"/>
          <w:sz w:val="28"/>
          <w:szCs w:val="28"/>
        </w:rPr>
        <w:t>) прирост (убыль)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численности трудоспособного населения в численности постоянного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процентов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58,2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Удельный вес </w:t>
      </w:r>
      <w:proofErr w:type="gramStart"/>
      <w:r w:rsidRPr="00D27D66">
        <w:rPr>
          <w:rFonts w:ascii="Times New Roman" w:hAnsi="Times New Roman" w:cs="Times New Roman"/>
          <w:sz w:val="28"/>
          <w:szCs w:val="28"/>
        </w:rPr>
        <w:t>занятых</w:t>
      </w:r>
      <w:proofErr w:type="gramEnd"/>
      <w:r w:rsidRPr="00D27D66">
        <w:rPr>
          <w:rFonts w:ascii="Times New Roman" w:hAnsi="Times New Roman" w:cs="Times New Roman"/>
          <w:sz w:val="28"/>
          <w:szCs w:val="28"/>
        </w:rPr>
        <w:t xml:space="preserve"> в экономике в численности трудоспособного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процентов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привлеченных иностранных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129,7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108,2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79,8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Прожиточный минимум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7755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8682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Общая площадь жилых помещений, приходящаяся на 1 жителя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кв. метров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постоянного жилья для приема переселенцев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кв. метров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временного жилья для приема переселенцев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кв. метров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мест в учреждениях дошкольного образования на 1000 детей дошкольного возраста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806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Бюджетные доходы - 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млн.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197509,2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166918,2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182789,5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Бюджетные расходы - 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млн.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229856,8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213087,8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203435,7</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 Данные по прожиточному минимуму за IV квартал в расчете на одного человека трудоспособного возраста.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оценки возможности трудоустройства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определена потребность организаций, нуждающихся в квалифицированных кадрах. Так, в сельской местности Краснодарского края сохраняется проблема обеспеченности специалистами в сфере здравоохранения (врачи различных специальностей, провизоры, специалисты со средним медицинским (фармацевтическим) образованием) и образования (преподаватели, учителя разных специализаций). По данным на 1 июля 2015 года, в краевом банке вакансий работодателями заявлено 2513 вакансий для врачей, 534 - для фельдшеров, 1921 - для медицинских сестер, 345 - для преподавателей, 943 - для учителей, из них с предоставлением жилья 506 вакансий для врачей, 4 - для фельдшеров, 46 - для медицинских сестер, 20 - для учителей (преподавателей).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Вакансии с предоставлением жилья в общем количестве заявленных вакансий по состоянию на 1 июля 2015 года составили 13,7 процента от общего количества вакансий или 7278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Анализ вакансий по наиболее востребованным специальностям медицинских и педагогических работников показал, что в Краснодарском крае имеются возможности трудоустройства переселяющихся соотечественников с предоставлением жилья.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Сформирован прогноз дополнительной потребности организаций Краснодарского края в квалифицированных кадрах на 2015 - 2020 годы. Экономика будет нуждаться в 320,9 тыс. квалифицированных работниках, в том числе 8,8 тыс. человек - на вновь создаваемые рабочие места в результате реализации инвестиционных проектов.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Наибольший удельный вес в прогнозе потребности в кадрах на период до 2020 года занимают организации по следующим видам экономической деятельности: </w:t>
      </w:r>
      <w:proofErr w:type="gramStart"/>
      <w:r w:rsidRPr="00D27D66">
        <w:rPr>
          <w:rFonts w:ascii="Times New Roman" w:hAnsi="Times New Roman" w:cs="Times New Roman"/>
          <w:sz w:val="28"/>
          <w:szCs w:val="28"/>
        </w:rPr>
        <w:t>"Здравоохранение и предоставление социальных услуг" - 15,5 процента (49,6 тыс. человек), "Образование" - 13,0 процента (41,6 тыс. человек) и "Обрабатывающие производства" - 11,1 процента (35,6 тыс. человек).</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организациях здравоохранения и предоставления социальных услуг дополнительная потребность в специалистах и служащих, имеющих среднее профессиональное образование, - 20258 человек (40,8 процента), высшее образование - 14674 человека (29,6 процента).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учреждениях образования дополнительно потребуются 8484 специалиста, имеющих среднее профессиональное образование, и 27719 человек (66,7 процента), имеющих высшее образование.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организациях обрабатывающих производств дополнительная потребность в квалифицированных рабочих составила 24358 человек, или 68,4 процента от общей потребности в квалифицированных кадрах по данному виду деятельности, в специалистах и служащих, имеющих среднее профессиональное образование, - 1713 человек (4,8 процента), высшее образование - 9564 человека (26,8 процента).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 приведенные выше факторы обуславливают целесообразность обеспечения преемственности реализуемых мер, дальнейшего решения вопросов обеспечения занятости населения на основе программно-целевого метода и, следовательно, необходимость разработки государственной программы на 2016 - 2021 годы.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Цели, задачи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целевые показатели, сроки и этапы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Основной целью государственной программы является создание условий, способствующих эффективному развитию рынка труда и социально-трудовых отношений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Достижению указанной цели будет способствовать повышение эффективности занятости населения, снижение социальной напряженности на основе решения следующих задач:</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сохранение стабильной ситуации на регистрируемом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 и охраны труда, снижение уровня производственного травматизма и профессиональной заболеваемости,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добровольному переселению квалифицированных кадров из числа соотечественников, проживающих за рубежом, для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Сроки реализации государственной программы - 2016 - 2021 годы. 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государственной программы представлен в приложении N 1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 целевых показателей государственной программы приведена в приложении N 2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Отдельные целевые показатели государственной программы (подпрограмм) могут не иметь положительной динамики, это связано как со спецификой данных показателей, так и с устанавливающими данные целевые показатели федеральными нормативными правовыми актами, а именно: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целевые показатели 1.1, 1.2 и 1.4 установлены Краснодарскому краю государственной программой Российской Федерации "Содействие занятости населения", утвержденной Постановлением Правительства Российской Федерации от 15 апреля 2014 года N 298;</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целевой показатель 1.3 "Коэффициент напряженности на рынке труда (в среднегодовом исчислении)" отражает отношение численности незанятого населения, состоящего на учете в органах службы занятости, к количеству вакансий, заявленных работодателями в органы службы занятости, и при прогнозируемом росте обращаемости граждан в органы труда и занятости населения за содействием в поиске подходящей работы для сдерживания показателя на уровне 0,5 единицы государственными казенными учреждениями</w:t>
      </w:r>
      <w:proofErr w:type="gramEnd"/>
      <w:r w:rsidRPr="00D27D66">
        <w:rPr>
          <w:rFonts w:ascii="Times New Roman" w:hAnsi="Times New Roman" w:cs="Times New Roman"/>
          <w:sz w:val="28"/>
          <w:szCs w:val="28"/>
        </w:rPr>
        <w:t xml:space="preserve"> Краснодарского края центрами занятости населения в муниципальных образованиях (далее - центры занятости населения) будут реализованы меры по росту объемов и качества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целевые показатели 1.6 "Удельный вес рабочих мест, на которых проведена специальная оценка условий труда, в общем количестве рабочих мест" и 3.4 "Количество рабочих мест, на которых улучшены условия труда </w:t>
      </w:r>
      <w:r w:rsidRPr="00D27D66">
        <w:rPr>
          <w:rFonts w:ascii="Times New Roman" w:hAnsi="Times New Roman" w:cs="Times New Roman"/>
          <w:sz w:val="28"/>
          <w:szCs w:val="28"/>
        </w:rPr>
        <w:lastRenderedPageBreak/>
        <w:t>по результатам специальной оценки условий труда" достигают своих максимальных значений к концу 2018 года, так как в соответствии с пунктом 6 статьи 21 Федерального закона от 28 декабря 2013 года N</w:t>
      </w:r>
      <w:proofErr w:type="gramEnd"/>
      <w:r w:rsidRPr="00D27D66">
        <w:rPr>
          <w:rFonts w:ascii="Times New Roman" w:hAnsi="Times New Roman" w:cs="Times New Roman"/>
          <w:sz w:val="28"/>
          <w:szCs w:val="28"/>
        </w:rPr>
        <w:t xml:space="preserve"> 426-ФЗ "О специальной оценке условий труда" работодатели обязаны провести данную оценку на всех имеющихся у них рабочих местах до конца 2018 года;</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целевые показатели 2.1 - 2.8 установлены в соответствии с нормативами доступности государственных услуг в области содействия занятости населения, утвержденными на 2016 год Приказом Министерства здравоохранения и социального развития Российской Федерации от 27 апреля 2012 года N 415н, на 2017 - 2021 годы - Приказом Министерства труда и социальной защиты Российской Федерации от 4 октября 2016 года N 553н.</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связи с изменением ситуации на рынке труда показатели государственной программы подлежат ежегодной корректировке.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Перечень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краткое описание подпрограмм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Неоднородность поставленных в рамках государственной программы задач требует дифференцированного подхода к их решению. В этой связи государственная программа включает три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Подпрограмма "Реализация политики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данной подпрограммы органами труда и занятости населения Краснодарского края будут реализовываться мероприятия активной политики занятости населения, обеспечения социальных выплат гражданам, миграционной политики, а также обеспечения деятельности органов труда и занятости населения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подпрограммы позволит сохранить стабильную ситуацию на рынке труда. Мероприятия по временному и постоянному трудоустройству граждан позволят повысить уровень занятости населения, снизить безработицу.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мероприятий по профессиональному обучению и дополнительному профессиональному образованию и профессиональной ориентации граждан будет способствовать повышению конкурентоспособности граждан на рынке труда, профессиональной мобильности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подпрограммы с целью поддержания доходов граждан в период поиска работы органами труда и занятости населения Краснодарского края будут обеспечиваться социальные выплаты (пособия по безработице, материальная помощь, стипендии в период профессионального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 xml:space="preserve">В рамках указанной подпрограммы будут реализовываться мероприятия, направленные на снижение производственного травматизма и профессиональной заболеваемости, активную пропаганду охраны труда. В их числе специальная оценка условий труда рабочих мест, организация и проведение семинаров, конкурсов, информационно-разъяснительной работы по вопросам охраны труда, координация проведения </w:t>
      </w:r>
      <w:proofErr w:type="gramStart"/>
      <w:r w:rsidRPr="00D27D66">
        <w:rPr>
          <w:rFonts w:ascii="Times New Roman" w:hAnsi="Times New Roman" w:cs="Times New Roman"/>
          <w:sz w:val="28"/>
          <w:szCs w:val="28"/>
        </w:rPr>
        <w:t>обучения по охране</w:t>
      </w:r>
      <w:proofErr w:type="gramEnd"/>
      <w:r w:rsidRPr="00D27D66">
        <w:rPr>
          <w:rFonts w:ascii="Times New Roman" w:hAnsi="Times New Roman" w:cs="Times New Roman"/>
          <w:sz w:val="28"/>
          <w:szCs w:val="28"/>
        </w:rPr>
        <w:t xml:space="preserve"> труда руководителей и специалистов организаций, обобщение и распространение передового опыта по охране труда и другие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подпрограммы позволит улучшить условия труда работников края, сократить число работников, получивших профессиональное заболевание, снизить производственный травматизм.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Подпрограмма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указанной подпрограммы будут реализовываться мероприятия, направленные на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мероприятий подпрограммы будет содействовать добровольному переселению квалифицированных кадров из числа соотечественников, проживающих за рубежом, для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 3 </w:t>
      </w:r>
      <w:proofErr w:type="gramStart"/>
      <w:r w:rsidRPr="00D27D66">
        <w:rPr>
          <w:rFonts w:ascii="Times New Roman" w:hAnsi="Times New Roman" w:cs="Times New Roman"/>
          <w:sz w:val="28"/>
          <w:szCs w:val="28"/>
        </w:rPr>
        <w:t>введен</w:t>
      </w:r>
      <w:proofErr w:type="gramEnd"/>
      <w:r w:rsidRPr="00D27D66">
        <w:rPr>
          <w:rFonts w:ascii="Times New Roman" w:hAnsi="Times New Roman" w:cs="Times New Roman"/>
          <w:sz w:val="28"/>
          <w:szCs w:val="28"/>
        </w:rPr>
        <w:t xml:space="preserve"> Постановлением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Обоснование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ресурсного обеспечения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Потребность в финансировании государственной программы рассчитана исходя из нормативов доступности государственных услуг в области содействия занятости населения, утвержденных на 2016 год Приказом Министерства здравоохранения и социального развития Российской Федерации от 27 апреля 2012 года N 415н, на 2017 - 2021 годы - Приказом Министерства труда и социальной защиты Российской Федерации от 4 октября 2016 года N 553н.</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Средства краевого бюджета в основном направлены на финансовое обеспечение деятельности центров занятости населения по оказанию государственных услуг (работ) в области содействия занятости населения, на исполнение полномочий Краснодарского края в сфере содействия занятости, а также на реализацию мероприятий по содействию добровольному </w:t>
      </w:r>
      <w:r w:rsidRPr="00D27D66">
        <w:rPr>
          <w:rFonts w:ascii="Times New Roman" w:hAnsi="Times New Roman" w:cs="Times New Roman"/>
          <w:sz w:val="28"/>
          <w:szCs w:val="28"/>
        </w:rPr>
        <w:lastRenderedPageBreak/>
        <w:t>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 счет средств субсидий из федерального бюджета в 2017 году будут реализовываться мероприятия подпрограммы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За счет средств, переданных бюджету Краснодарского края в виде субвенции из федерального бюджета, будет осуществляться реализация переданного полномочия Российской Федерации в области содействия занятости населения по осуществлению социальных выплат безработным гражданам. </w:t>
      </w:r>
      <w:proofErr w:type="gramStart"/>
      <w:r w:rsidRPr="00D27D66">
        <w:rPr>
          <w:rFonts w:ascii="Times New Roman" w:hAnsi="Times New Roman" w:cs="Times New Roman"/>
          <w:sz w:val="28"/>
          <w:szCs w:val="28"/>
        </w:rPr>
        <w:t>Размер субвенции рассчитан в соответствии с методикой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21 декабря 2011 года N 1064.</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Исходные данные для расчета объема субвенции из федерального бюджета бюджету Краснодарскому краю на осуществление переданных полномочий Российской Федерации в области содействия занятости населения согласованы главой администрации (губернатором) Краснодарского края с Федеральной службой по труду и занятости (акт исходных данных для расчета объемов субвенций, предоставляемых из федерального бюджета бюджету Краснодарского края на реализацию переданного полномочия Российской Федерации по осуществлению социальных выплат</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гражданам, признанным в установленном порядке безработными, на 2015 год и на плановый период 2016 и 2017 годов, а также параметров для уточнения объемов субвенций бюджету Краснодарского края на реализацию переданного полномочия Российской Федерации по осуществлению социальных выплат гражданам, признанным в установленном порядке безработными, на 2014 год от 22 июля 2014 года N 24/2014).</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внебюджетным источникам относятся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объемы внебюджетных средств уточняются после принятия федерального закона о бюджете Фонда социального страхования Российской Федерации на очередной финансовый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средства обеспечивают расходы на следующие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проведение специальной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определенных законодательством категорий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в соответствии с типовыми нормами бесплатной выдачи средств индивидуальной защиты и (или) на основании результатов проведения специальной оценки условий труда, а также смывающих и (или) обезвреживающих</w:t>
      </w:r>
      <w:proofErr w:type="gramEnd"/>
      <w:r w:rsidRPr="00D27D66">
        <w:rPr>
          <w:rFonts w:ascii="Times New Roman" w:hAnsi="Times New Roman" w:cs="Times New Roman"/>
          <w:sz w:val="28"/>
          <w:szCs w:val="28"/>
        </w:rPr>
        <w:t xml:space="preserve"> средств;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санаторно-курортное лечение работников, занятых на работах с вредными и (или) опасными производственными факторами;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лечебно-профилактическим питанием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года N 46н;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приобретение страхователями, работники которых проходят обязательные </w:t>
      </w:r>
      <w:proofErr w:type="spellStart"/>
      <w:r w:rsidRPr="00D27D66">
        <w:rPr>
          <w:rFonts w:ascii="Times New Roman" w:hAnsi="Times New Roman" w:cs="Times New Roman"/>
          <w:sz w:val="28"/>
          <w:szCs w:val="28"/>
        </w:rPr>
        <w:t>предсменные</w:t>
      </w:r>
      <w:proofErr w:type="spellEnd"/>
      <w:r w:rsidRPr="00D27D66">
        <w:rPr>
          <w:rFonts w:ascii="Times New Roman" w:hAnsi="Times New Roman" w:cs="Times New Roman"/>
          <w:sz w:val="28"/>
          <w:szCs w:val="28"/>
        </w:rPr>
        <w:t xml:space="preserve"> и (или) </w:t>
      </w:r>
      <w:proofErr w:type="spellStart"/>
      <w:r w:rsidRPr="00D27D66">
        <w:rPr>
          <w:rFonts w:ascii="Times New Roman" w:hAnsi="Times New Roman" w:cs="Times New Roman"/>
          <w:sz w:val="28"/>
          <w:szCs w:val="28"/>
        </w:rPr>
        <w:t>предрейсовые</w:t>
      </w:r>
      <w:proofErr w:type="spellEnd"/>
      <w:r w:rsidRPr="00D27D66">
        <w:rPr>
          <w:rFonts w:ascii="Times New Roman" w:hAnsi="Times New Roman" w:cs="Times New Roman"/>
          <w:sz w:val="28"/>
          <w:szCs w:val="28"/>
        </w:rPr>
        <w:t xml:space="preserve"> медицинские осмотры, приборов для определения наличия и уровня содержания алкоголя (</w:t>
      </w:r>
      <w:proofErr w:type="spellStart"/>
      <w:r w:rsidRPr="00D27D66">
        <w:rPr>
          <w:rFonts w:ascii="Times New Roman" w:hAnsi="Times New Roman" w:cs="Times New Roman"/>
          <w:sz w:val="28"/>
          <w:szCs w:val="28"/>
        </w:rPr>
        <w:t>алкотестеры</w:t>
      </w:r>
      <w:proofErr w:type="spellEnd"/>
      <w:r w:rsidRPr="00D27D66">
        <w:rPr>
          <w:rFonts w:ascii="Times New Roman" w:hAnsi="Times New Roman" w:cs="Times New Roman"/>
          <w:sz w:val="28"/>
          <w:szCs w:val="28"/>
        </w:rPr>
        <w:t xml:space="preserve"> или </w:t>
      </w:r>
      <w:proofErr w:type="spellStart"/>
      <w:r w:rsidRPr="00D27D66">
        <w:rPr>
          <w:rFonts w:ascii="Times New Roman" w:hAnsi="Times New Roman" w:cs="Times New Roman"/>
          <w:sz w:val="28"/>
          <w:szCs w:val="28"/>
        </w:rPr>
        <w:t>алкометры</w:t>
      </w:r>
      <w:proofErr w:type="spellEnd"/>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приобретение страхователями, осуществляющими пассажирские и грузовые перевозки, приборов </w:t>
      </w:r>
      <w:proofErr w:type="gramStart"/>
      <w:r w:rsidRPr="00D27D66">
        <w:rPr>
          <w:rFonts w:ascii="Times New Roman" w:hAnsi="Times New Roman" w:cs="Times New Roman"/>
          <w:sz w:val="28"/>
          <w:szCs w:val="28"/>
        </w:rPr>
        <w:t>контроля за</w:t>
      </w:r>
      <w:proofErr w:type="gramEnd"/>
      <w:r w:rsidRPr="00D27D66">
        <w:rPr>
          <w:rFonts w:ascii="Times New Roman" w:hAnsi="Times New Roman" w:cs="Times New Roman"/>
          <w:sz w:val="28"/>
          <w:szCs w:val="28"/>
        </w:rPr>
        <w:t xml:space="preserve"> режимом труда и отдыха водителей (</w:t>
      </w:r>
      <w:proofErr w:type="spellStart"/>
      <w:r w:rsidRPr="00D27D66">
        <w:rPr>
          <w:rFonts w:ascii="Times New Roman" w:hAnsi="Times New Roman" w:cs="Times New Roman"/>
          <w:sz w:val="28"/>
          <w:szCs w:val="28"/>
        </w:rPr>
        <w:t>тахографов</w:t>
      </w:r>
      <w:proofErr w:type="spellEnd"/>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приобретение страхователями аптечек для оказания первой помощи.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Ответственный исполнитель государственной программы - министерство труда и социального развития Краснодарского края - осуществляет полномочия главного распорядителя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предусмотренных на выполнение соответствующих программных мероприятий.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федерального и краевого бюджетов, внебюджетных источников, направляемые на реализацию мероприятий государственной программы, подлежат ежегодному уточнению после их принятия на очередной финансовый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Обоснование ресурсного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государственной программы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1426052,4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803017,7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623034,7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1423471,4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806772,0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616699,4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1423294,9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8552030,4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4858204,3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3693826,1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2272,3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886,2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12585,25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11199,15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Общий объем финансирования по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1678339,05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803017,7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625097,25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1681709,8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808158,1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617585,6</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1698865,0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615585,6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1715649,3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615585,6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1730008,4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615585,6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1745085,4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615585,6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10249656,95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4859590,4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3705025,25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 Денежные обязательства получателей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не исполненные в 2015 году в связи с отсутствием возможности их финансового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Прогноз сводных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государственных заданий на оказание государственных услуг</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(выполнение работ) государственными учреждениями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Краснодарского края центрами занятости населения </w:t>
      </w:r>
      <w:proofErr w:type="gramStart"/>
      <w:r w:rsidRPr="00D27D66">
        <w:rPr>
          <w:rFonts w:ascii="Times New Roman" w:hAnsi="Times New Roman" w:cs="Times New Roman"/>
          <w:sz w:val="28"/>
          <w:szCs w:val="28"/>
        </w:rPr>
        <w:t>в</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муниципальных </w:t>
      </w:r>
      <w:proofErr w:type="gramStart"/>
      <w:r w:rsidRPr="00D27D66">
        <w:rPr>
          <w:rFonts w:ascii="Times New Roman" w:hAnsi="Times New Roman" w:cs="Times New Roman"/>
          <w:sz w:val="28"/>
          <w:szCs w:val="28"/>
        </w:rPr>
        <w:t>образованиях</w:t>
      </w:r>
      <w:proofErr w:type="gramEnd"/>
      <w:r w:rsidRPr="00D27D66">
        <w:rPr>
          <w:rFonts w:ascii="Times New Roman" w:hAnsi="Times New Roman" w:cs="Times New Roman"/>
          <w:sz w:val="28"/>
          <w:szCs w:val="28"/>
        </w:rPr>
        <w:t xml:space="preserve"> в сфере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государственной программы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Значение показателя объема (качества) услуги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Расходы краевого бюджета на оказание государственной услуги (работы),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КонсультантПлюс</w:t>
      </w:r>
      <w:proofErr w:type="spellEnd"/>
      <w:r w:rsidRPr="00D27D66">
        <w:rPr>
          <w:rFonts w:ascii="Times New Roman" w:hAnsi="Times New Roman" w:cs="Times New Roman"/>
          <w:sz w:val="28"/>
          <w:szCs w:val="28"/>
        </w:rPr>
        <w:t>: примечание.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Нумерация граф дана в соответствии с официальным текстом документа.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1.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КонсультантПлюс</w:t>
      </w:r>
      <w:proofErr w:type="spellEnd"/>
      <w:r w:rsidRPr="00D27D66">
        <w:rPr>
          <w:rFonts w:ascii="Times New Roman" w:hAnsi="Times New Roman" w:cs="Times New Roman"/>
          <w:sz w:val="28"/>
          <w:szCs w:val="28"/>
        </w:rPr>
        <w:t>: примечание.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Нумерация пунктов дана в соответствии с официальным текстом документа.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1.1.1. Информирование о положении на рынке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Работа 1. Информирование о положении на рынке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обратившихся за услугой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Численность работодателей, обратившихся за услугой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24320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1.3. Доля граждан, поручивших услугу, в численности экономически активного населения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1.4. Доля работодателей, получивших услугу, в общем числе хозяйствующих субъектов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Работа 2. Информирование о положении на рынке труда в Краснодарском крае (в электронном виде)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2.1. Численность граждан, обратившихся за услугой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2.2. Численность работодателей, обратившихся за услугой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2.3. Доля граждан, получивших услугу, в численности экономически активного населения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0,01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2.4. Доля работодателей, получивших услугу, в общем числе хозяйствующих субъектов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1.1.3. Содействие гражданам в поиске подходящей работы, а работодателям - в подборе необходимых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Содействие гражданам в поиске подходящей работы, а работодателям - в подборе необходимых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зарегистрированных в целях поиска подходящей работы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Доля трудоустроенных граждан в численности граждан, обратившихся в целях поиска подходящей работы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Работа 2. Регистрация граждан в целях содействия в поиске подходящей работы, а также регистрация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2.1. Численность граждан, зарегистрированных в качестве безработных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40924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2.2. Численность граждан, зарегистрированных в целях поиска подходящей работы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Работа 3.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3.1. Численность граждан, прошедших профилирование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40924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1.1.5.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 xml:space="preserve">Услуга 1. Содействие безработным гражданам </w:t>
      </w:r>
      <w:proofErr w:type="gramStart"/>
      <w:r w:rsidRPr="00D27D66">
        <w:rPr>
          <w:rFonts w:ascii="Times New Roman" w:hAnsi="Times New Roman" w:cs="Times New Roman"/>
          <w:sz w:val="28"/>
          <w:szCs w:val="28"/>
        </w:rPr>
        <w:t>в переезде в другую местность для временного трудоустройства по имеющейся у них профессии</w:t>
      </w:r>
      <w:proofErr w:type="gramEnd"/>
      <w:r w:rsidRPr="00D27D66">
        <w:rPr>
          <w:rFonts w:ascii="Times New Roman" w:hAnsi="Times New Roman" w:cs="Times New Roman"/>
          <w:sz w:val="28"/>
          <w:szCs w:val="28"/>
        </w:rPr>
        <w:t xml:space="preserve"> (специальности)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получивших государственную услугу по содействию безработным гражданам в переезде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1.1.6. Организация ярмарок вакансий и учебных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Работа 1. Организация ярмарок вакансий и учебных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получивших государственную услугу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1.1.7. Организация проведения оплачиваемых общественных работ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Организация проведения оплачиваемых общественных работ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получивших государственную услугу (направленных на общественные работы)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6785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Доля граждан, получивших государственную услугу (направленных на общественные работы), в численности граждан, зарегистрированных в целях поиска подходящей работы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подходящей работы, безработных граждан в возрасте от 18 до 20 лет, имеющих среднее профессиональное образование и ищущих работу впервые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16176,7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Организация временного трудоустройства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получивших государственную услугу по временному трудоустройству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22866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16176,7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Мероприятие 1.1.9. </w:t>
      </w:r>
      <w:proofErr w:type="gramStart"/>
      <w:r w:rsidRPr="00D27D66">
        <w:rPr>
          <w:rFonts w:ascii="Times New Roman" w:hAnsi="Times New Roman" w:cs="Times New Roman"/>
          <w:sz w:val="28"/>
          <w:szCs w:val="28"/>
        </w:rPr>
        <w:t xml:space="preserve">Содействие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w:t>
      </w:r>
      <w:r w:rsidRPr="00D27D66">
        <w:rPr>
          <w:rFonts w:ascii="Times New Roman" w:hAnsi="Times New Roman" w:cs="Times New Roman"/>
          <w:sz w:val="28"/>
          <w:szCs w:val="28"/>
        </w:rPr>
        <w:lastRenderedPageBreak/>
        <w:t>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D27D66">
        <w:rPr>
          <w:rFonts w:ascii="Times New Roman" w:hAnsi="Times New Roman" w:cs="Times New Roman"/>
          <w:sz w:val="28"/>
          <w:szCs w:val="28"/>
        </w:rPr>
        <w:t xml:space="preserve"> регистрации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Услуга 1. Содействие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Показатель 1.1. Численность граждан, получивших государственную услугу по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Показатель 1.2. Доля граждан, получивших государственную услугу по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в численности граждан, зарегистрированных в качестве безработных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1.3. Доля граждан, открывших собственное дело, в общей численности безработных граждан, зарегистрированных в органах службы занятости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1.1.10. Возмещение затрат работодателей на оборудование (оснащение) рабочих мест для трудоустройства незанятых инвалидов в виде субсидий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Оказание содействия в трудоустройстве на оборудованные (оснащенные) для незанятых инвалидов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незанятых инвалидов, трудоустроенных на оборудованные (оснащенные) для них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1.1.11. Уведомительная регистрация коллективных договоров и соглашений в сфере труда, заключаемых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Уведомительная регистрация коллективных договоров и соглашений в сфере труда, заключаемых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Количество зарегистрированных коллективных договоров, соглашений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5485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Количество зарегистрированных территориальных соглашений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Мероприятие 1.2.1. Организация профессиональной ориентации граждан в целях выбора сферы деятельности (профессии), трудоустройства, </w:t>
      </w:r>
      <w:r w:rsidRPr="00D27D66">
        <w:rPr>
          <w:rFonts w:ascii="Times New Roman" w:hAnsi="Times New Roman" w:cs="Times New Roman"/>
          <w:sz w:val="28"/>
          <w:szCs w:val="28"/>
        </w:rPr>
        <w:lastRenderedPageBreak/>
        <w:t>прохождения профессионального (обучения и получения дополнительного профессионального) образования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1498,6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Организация профессиональной ориентации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получивших государственную услугу по профессиональной ориентации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1498,6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1.2.2. Оказание государственных услуг по психологической поддержке безработным гражданам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Психологическая поддержка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безработных граждан, получивших государственную услугу по психологической поддержке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Доля граждан, получивших государственную услугу по психологической поддержке, в численности граждан, зарегистрированных в качестве безработных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1.2.3. Социальная адаптация безработных граждан на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Социальная адаптация безработных граждан на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безработных граждан, получивших государственную услугу по социальной адаптации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Доля граждан, получивших государственную услугу по социальной адаптации, в численности граждан, зарегистрированных в качестве безработных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1.3. Доля нашедших работу (доходное занятие) граждан после получения государственной услуги по социальной адаптации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1.2.4. Профессиональное обучение и дополнительное профессиональное образование безработных граждан, включая обучение в другой местности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41401,1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Направление для прохождения профессионального обучения или получения дополнительного профессионального образования безработных граждан, включая обучение в другой местности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Показатель 1.1. Численность безработных граждан, получивших государственную услугу по профессиональному обучению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41401,1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Доля граждан, направленных на профессиональное обучение, в численности граждан, признанных в установленном порядке безработными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 1.3.1. Осуществление социальных выплат гражданам, признанным в установленном порядке безработными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804017,7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Услуга 1. Организация осуществления социальных выплат гражданам, признанным в установленном порядке безработными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1.1. Численность граждан, признанных в установленном порядке безработными, получающих социальные выплаты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804017,7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1.2. Своевременность начисления и перечисления социальных выплат (процент)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в ред. Постановления главы администрации (губернатора) Краснодарского края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 Меры государственного регулирования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и управления рисками с целью минимизации их влияния </w:t>
      </w:r>
      <w:proofErr w:type="gramStart"/>
      <w:r w:rsidRPr="00D27D66">
        <w:rPr>
          <w:rFonts w:ascii="Times New Roman" w:hAnsi="Times New Roman" w:cs="Times New Roman"/>
          <w:sz w:val="28"/>
          <w:szCs w:val="28"/>
        </w:rPr>
        <w:t>на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достижение целей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Мерами государственного регулирования государственной программы являются действия, направленные на возмещение затрат юридических лиц и индивидуальных предпринимателей - производителей товаров, работ, услуг на оборудование (оснащение) рабочих мест для трудоустройства незанятых инвалидов, данные меры не приведут к выпадающим доходам краевого бюджета и увеличению долговых обязатель</w:t>
      </w:r>
      <w:proofErr w:type="gramStart"/>
      <w:r w:rsidRPr="00D27D66">
        <w:rPr>
          <w:rFonts w:ascii="Times New Roman" w:hAnsi="Times New Roman" w:cs="Times New Roman"/>
          <w:sz w:val="28"/>
          <w:szCs w:val="28"/>
        </w:rPr>
        <w:t>ств Кр</w:t>
      </w:r>
      <w:proofErr w:type="gramEnd"/>
      <w:r w:rsidRPr="00D27D66">
        <w:rPr>
          <w:rFonts w:ascii="Times New Roman" w:hAnsi="Times New Roman" w:cs="Times New Roman"/>
          <w:sz w:val="28"/>
          <w:szCs w:val="28"/>
        </w:rPr>
        <w:t>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Реализации государственной программы может препятствовать воздействие негативных факторов макроэкономического, финансового, организационного характера. Среди возможных рисков реализации государственной программы следует выделить следующие: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возникновение кризисных явлений в экономике, повлекших снижение объемов трудоустройства, высвобождение значительного числа работающих, рост уровня безработицы;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недостаточность объемов финансирования мероприятий программы из краевого бюджета в случае резкого роста обращений граждан в органы 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сокращение объемов средств субвенций из федерального бюджета на осуществление социальных выплат гражданам, признанным в установленном порядке безработными;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несвоевременное принятие нормативных правовых актов Российской Федерации 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недостатки в процедурах управления и контроля;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дефицит квалифицированных кадров;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не в полном объеме мероприятия по организации проведения специальной оценки условий труда в организациях бюджетной сферы Краснодарского края по причине недостаточного бюджетного финансирования организаций бюджетной сферы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proofErr w:type="gramStart"/>
      <w:r w:rsidRPr="00D27D66">
        <w:rPr>
          <w:rFonts w:ascii="Times New Roman" w:hAnsi="Times New Roman" w:cs="Times New Roman"/>
          <w:sz w:val="28"/>
          <w:szCs w:val="28"/>
        </w:rPr>
        <w:t>недостижение</w:t>
      </w:r>
      <w:proofErr w:type="spellEnd"/>
      <w:r w:rsidRPr="00D27D66">
        <w:rPr>
          <w:rFonts w:ascii="Times New Roman" w:hAnsi="Times New Roman" w:cs="Times New Roman"/>
          <w:sz w:val="28"/>
          <w:szCs w:val="28"/>
        </w:rPr>
        <w:t xml:space="preserve"> ожидаемых результатов снижения численности пострадавших в результате несчастных случаев на производстве с утратой трудоспособности на один рабочий день и более по причине увеличения объемов производства и, соответственно, профессиональных рисков в наиболее </w:t>
      </w:r>
      <w:proofErr w:type="spellStart"/>
      <w:r w:rsidRPr="00D27D66">
        <w:rPr>
          <w:rFonts w:ascii="Times New Roman" w:hAnsi="Times New Roman" w:cs="Times New Roman"/>
          <w:sz w:val="28"/>
          <w:szCs w:val="28"/>
        </w:rPr>
        <w:t>травмоопасных</w:t>
      </w:r>
      <w:proofErr w:type="spellEnd"/>
      <w:r w:rsidRPr="00D27D66">
        <w:rPr>
          <w:rFonts w:ascii="Times New Roman" w:hAnsi="Times New Roman" w:cs="Times New Roman"/>
          <w:sz w:val="28"/>
          <w:szCs w:val="28"/>
        </w:rPr>
        <w:t xml:space="preserve"> отраслях экономики края - строительстве и сельском хозяйстве, а также темпов уменьшения численности работников, занятых на работах с вредными и (или) опасными условиями труда, в общей численности работников</w:t>
      </w:r>
      <w:proofErr w:type="gramEnd"/>
      <w:r w:rsidRPr="00D27D66">
        <w:rPr>
          <w:rFonts w:ascii="Times New Roman" w:hAnsi="Times New Roman" w:cs="Times New Roman"/>
          <w:sz w:val="28"/>
          <w:szCs w:val="28"/>
        </w:rPr>
        <w:t xml:space="preserve"> по причине увеличения количества рабочих мест, на которых выявлены вредные факторы в результате проведения специальной оценки условий труда, и (или) недостаточного финансирования работодателями мероприятий по приведению условий труда к нормативным требованиям.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Преодоление рисков будет достигаться за счет: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перераспределения финансовых средств, выделенных из краевого бюджета на реализацию мероприятий активной политики содействия занятости, в соответствии с приоритетами рынка труда и спросом на определенные услуги;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подготовки предложений в Федеральную службу по труду и занятости по корректировке исходных данных для расчета объемов субвенций, предоставляемых из бюджета Российской Федерации бюджету Краснодарского края на осуществление социальных выплат гражданам, признанным в установленном порядке безработными;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исключен. - Постановление главы администрации (губернатора) 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оперативного реагирования на выявленные недостатки в процедурах управления, контроля и кадрового обеспечения в области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мониторинга программы, регулярного анализа хода ее исполнения;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организации опросов удовлетворенности получателей полнотой и качеством оказываемых государственных услуг в области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 Меры правового регулирования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сфере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30.06.2016 N 441)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Вид нормативного правового акта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Основные положения нормативного правового акта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Ответственный исполнитель (соисполнитель)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Ожидаемый срок принятия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утверждение регламента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II квартал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об утверждении </w:t>
      </w:r>
      <w:proofErr w:type="gramStart"/>
      <w:r w:rsidRPr="00D27D66">
        <w:rPr>
          <w:rFonts w:ascii="Times New Roman" w:hAnsi="Times New Roman" w:cs="Times New Roman"/>
          <w:sz w:val="28"/>
          <w:szCs w:val="28"/>
        </w:rPr>
        <w:t>порядка компенсации расходов участников государственной программы</w:t>
      </w:r>
      <w:proofErr w:type="gramEnd"/>
      <w:r w:rsidRPr="00D27D66">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 членов их семей на первичное медицинское обследование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II квартал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 утверждении порядка и условий направления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дополнительное профессиональное образование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II квартал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 утверждении порядка выплаты финансовой поддержки на компенсацию затрат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по признанию образования и (или) квалификации, полученных в иностранном государстве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II квартал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 утверждении порядка предоставления субсидий из краевого бюджета юридическим лицам (за исключением государственных (муниципальных) учреждений) в целях возмещения затрат работодателей на заработную плату инвалидов, работающих в организациях, созданных общественными объединениями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IV квартал 2016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 5 </w:t>
      </w:r>
      <w:proofErr w:type="gramStart"/>
      <w:r w:rsidRPr="00D27D66">
        <w:rPr>
          <w:rFonts w:ascii="Times New Roman" w:hAnsi="Times New Roman" w:cs="Times New Roman"/>
          <w:sz w:val="28"/>
          <w:szCs w:val="28"/>
        </w:rPr>
        <w:t>введен</w:t>
      </w:r>
      <w:proofErr w:type="gramEnd"/>
      <w:r w:rsidRPr="00D27D66">
        <w:rPr>
          <w:rFonts w:ascii="Times New Roman" w:hAnsi="Times New Roman" w:cs="Times New Roman"/>
          <w:sz w:val="28"/>
          <w:szCs w:val="28"/>
        </w:rPr>
        <w:t xml:space="preserve"> Постановлением главы администрации (губернатора) Краснодарского края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Приказ</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 утверждении порядка предоставления субсидий работодателям (юридическим лицам (за исключением государственных (муниципальных) учреждений) и индивидуальным предпринимателям) в целях возмещения затрат на оборудование (оснащение) рабочих мест для трудоустройства незанятых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 квартал 2017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 6 </w:t>
      </w:r>
      <w:proofErr w:type="gramStart"/>
      <w:r w:rsidRPr="00D27D66">
        <w:rPr>
          <w:rFonts w:ascii="Times New Roman" w:hAnsi="Times New Roman" w:cs="Times New Roman"/>
          <w:sz w:val="28"/>
          <w:szCs w:val="28"/>
        </w:rPr>
        <w:t>введен</w:t>
      </w:r>
      <w:proofErr w:type="gramEnd"/>
      <w:r w:rsidRPr="00D27D66">
        <w:rPr>
          <w:rFonts w:ascii="Times New Roman" w:hAnsi="Times New Roman" w:cs="Times New Roman"/>
          <w:sz w:val="28"/>
          <w:szCs w:val="28"/>
        </w:rPr>
        <w:t xml:space="preserve"> Постановлением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 Методика оценки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эффективности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Эффективность реализации государственной программы и подпрограмм, входящих в ее структуру, оценивается в соответствии с типовой методикой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w:t>
      </w:r>
      <w:proofErr w:type="gramEnd"/>
      <w:r w:rsidRPr="00D27D66">
        <w:rPr>
          <w:rFonts w:ascii="Times New Roman" w:hAnsi="Times New Roman" w:cs="Times New Roman"/>
          <w:sz w:val="28"/>
          <w:szCs w:val="28"/>
        </w:rPr>
        <w:t xml:space="preserve"> акты главы администрации (губернатора)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Оценка эффективности реализации подпрограммы "Улучшение условий и охраны труда", проводимая в соответствии с приложениями N 1 - 3 к подпрограмме "Улучшение условий и охраны труда", используется для подготовки отчетности в соответствии с приказом Министерства труда и социальной защиты Российской Федерации от 29 декабря 2014 года N 1197 "О проведении общероссийского мониторинга условий и охраны труда".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 Механизм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государственной программы и </w:t>
      </w:r>
      <w:proofErr w:type="gramStart"/>
      <w:r w:rsidRPr="00D27D66">
        <w:rPr>
          <w:rFonts w:ascii="Times New Roman" w:hAnsi="Times New Roman" w:cs="Times New Roman"/>
          <w:sz w:val="28"/>
          <w:szCs w:val="28"/>
        </w:rPr>
        <w:t>контроль за</w:t>
      </w:r>
      <w:proofErr w:type="gramEnd"/>
      <w:r w:rsidRPr="00D27D66">
        <w:rPr>
          <w:rFonts w:ascii="Times New Roman" w:hAnsi="Times New Roman" w:cs="Times New Roman"/>
          <w:sz w:val="28"/>
          <w:szCs w:val="28"/>
        </w:rPr>
        <w:t xml:space="preserve"> ее выполнением</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Координатором государственной программы является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Мероприятия государственной программы выполняются в соответствии со статьями 7.1 и 7.1-1 Закона Российской Федерации от 19 апреля 1991 года N 1032-1 "О занятости населения в Российской Федерации", статьей 216 Трудового кодекса Российской Федерации, Законом Краснодарского края от 3 июня 1998 года N 133-КЗ "Об охране труда" и Законом Краснодарского края от 28 июня 2007 года N 1258-КЗ "Об органах</w:t>
      </w:r>
      <w:proofErr w:type="gramEnd"/>
      <w:r w:rsidRPr="00D27D66">
        <w:rPr>
          <w:rFonts w:ascii="Times New Roman" w:hAnsi="Times New Roman" w:cs="Times New Roman"/>
          <w:sz w:val="28"/>
          <w:szCs w:val="28"/>
        </w:rPr>
        <w:t xml:space="preserve"> труда и занятости населения Краснодарского края", а также в соответствии с федеральными государственными стандартами в области содействия занятости, административными регламентами предоставления государственных услуг и другими правовыми актами Российской Федерации 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исключен. - Постановление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обеспечивает разработку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формирует структуру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реализацию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принимает решение о необходимости внесения в установленном порядке изменений в государственную программу;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несет ответственность за достижение целевых показателей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подготовку предложений по объемам и источникам финансирования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разрабатывает формы отчетности, необходимые для осуществления мониторинга реализации мероприятий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мониторинг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 проводит оценку эффективности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готовит ежегодный доклад о ходе реализации государственной программы и оценке эффективности ее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иные полномочия, установленные государственной 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этих целях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утверждает плановые целевые показатели деятельности центров занятости населения в сферах труда и содействия занятости населения в рамках реализации мероприятий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ежемесячно запрашивает и получает от центров занятости населения информацию по вопросам реализации мероприятий государственной программы и освоения выделенных финансовых средств;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 проводит совещания, семинары и конференции с привлечением специалистов центров занятости населения в муниципальных образованиях;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установленном порядке принимает меры по уточнению целевых показателей и затрат по программным мероприятиям, механизму реализации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размещение текста государственной программы,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ЦЕЛЕВЫЕ ПОКАЗАТЕЛИ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ГОСУДАРСТВЕННОЙ ПРОГРАММЫ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14.12.2015 N 1211,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Единица измерения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Статус</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Значение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2014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Государственная программа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безработицы по методологии Международной организации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5,7</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регистрируемой безработицы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Коэффициент напряженности на рынке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граждан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68,6</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Удельный вес рабочих мест, на которых проведена специальная оценка условий труда, в общем количестве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85</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профессиональной ориентации,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направленных на профессиональное обучение или получение дополнительного профессионального образования, включая обучение в другой местности,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направленных на оплачиваемые общественные и временные работы,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несовершеннолетних граждан в возрасте от 14 до 18 лет, принявших участие во временных работах в свободное от учебы время, от численности несовершеннолетних граждан в возрасте от 14 до 18 лет, проживающих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21.11.2016 N 913,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на рынке труда,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психологической поддержке,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открывших собственное дело,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имеющейся у них профессии </w:t>
      </w:r>
      <w:r w:rsidRPr="00D27D66">
        <w:rPr>
          <w:rFonts w:ascii="Times New Roman" w:hAnsi="Times New Roman" w:cs="Times New Roman"/>
          <w:sz w:val="28"/>
          <w:szCs w:val="28"/>
        </w:rPr>
        <w:lastRenderedPageBreak/>
        <w:t>(специальности)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незанятых инвалидов, трудоустроенных на оборудованные (оснащенные) для них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информированию о положении на рынке труда в течение года, от численности экономически активного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5,5</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2.10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Доля безработных граждан, приступивших к профессиональному обучению и дополнительному профессиональному образованию,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2.11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трудоустроенных на общественные работы, от численности граждан, обратившихся в органы службы занятости в целях поиска подходящей работы в отчетном периоде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2.12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трудоустроенных на временные работы,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3</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2.13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2.14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психологической поддержке,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2.15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безработных граждан, получивших государственную услугу по содействию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2.16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0,3</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2.17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инвалидов от численности инвалидов, обратившихся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37,9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2.18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 утратой трудоспособности на 1 рабочий день и более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1085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1065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дней временной нетрудоспособности в связи с несчастным случаем на производстве в расчете на 1 пострадавшего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дни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проведена специальная оценка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тыс.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780,0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790,0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1020,0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улучшены условия труда по результатам специальной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занятых на работах с вредными и (или) опасными условиями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203030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198500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197000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192000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189000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работах с вредными и (или) опасными условиями труда, от общей численности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(введен Постановлением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30.06.2016 N 441)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переселившихся в Краснодарский край (далее - участники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рассмотренных уполномоченным органом исполнительной власти Краснодарского края заявлений соотечественников - потенциальных участников Государственной программы от общего количества поступивших заявлений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Доля участников Государственной программы, постоянно жилищно обустроенных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занятых участников Государственной программы и членов их семей - всего,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работающих</w:t>
      </w:r>
      <w:proofErr w:type="gramEnd"/>
      <w:r w:rsidRPr="00D27D66">
        <w:rPr>
          <w:rFonts w:ascii="Times New Roman" w:hAnsi="Times New Roman" w:cs="Times New Roman"/>
          <w:sz w:val="28"/>
          <w:szCs w:val="28"/>
        </w:rPr>
        <w:t xml:space="preserve"> по найму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5.2</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осуществляющих</w:t>
      </w:r>
      <w:proofErr w:type="gramEnd"/>
      <w:r w:rsidRPr="00D27D66">
        <w:rPr>
          <w:rFonts w:ascii="Times New Roman" w:hAnsi="Times New Roman" w:cs="Times New Roman"/>
          <w:sz w:val="28"/>
          <w:szCs w:val="28"/>
        </w:rPr>
        <w:t xml:space="preserve"> предпринимательскую деятельность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и членов их семей, получивших гарантированное медицинское обслуживание в Краснодарском крае в период адаптации, от общего числа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на территории Краснодарского края, от числа участников Государственной программы и членов их семей, в возрасте до 25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расходов краевого </w:t>
      </w:r>
      <w:proofErr w:type="gramStart"/>
      <w:r w:rsidRPr="00D27D66">
        <w:rPr>
          <w:rFonts w:ascii="Times New Roman" w:hAnsi="Times New Roman" w:cs="Times New Roman"/>
          <w:sz w:val="28"/>
          <w:szCs w:val="28"/>
        </w:rPr>
        <w:t>бюджета</w:t>
      </w:r>
      <w:proofErr w:type="gramEnd"/>
      <w:r w:rsidRPr="00D27D66">
        <w:rPr>
          <w:rFonts w:ascii="Times New Roman" w:hAnsi="Times New Roman" w:cs="Times New Roman"/>
          <w:sz w:val="28"/>
          <w:szCs w:val="28"/>
        </w:rPr>
        <w:t xml:space="preserve"> на реализацию предусмотренных подпрограммой "Оказание содействия добровольному переселению в Краснодарский край соотечественников, проживающих за рубежом" (далее - подпрограмма)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95</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&lt;*&gt; Показатель формируется в соответствии с данными мониторинга состояния условий и охраны труда, проводимого министерством труда и социального развития Краснодарского края на основании постановления главы администрации (губернатора) Краснодарского края от 21 декабря 2012 года N 1591 "О формах и сроках представления информации о состоянии условий и охраны труда в организациях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&lt;**&gt; Показатель формируется ежемесячно в соответствии с приказом Министерства труда и социальной защиты Российской Федерации от 30 января 2014 года N 63 "О проведении мониторинга создания оборудованных (оснащенных) рабочих мест и трудоустройства на них незанятых инвалидов, а также </w:t>
      </w:r>
      <w:proofErr w:type="spellStart"/>
      <w:r w:rsidRPr="00D27D66">
        <w:rPr>
          <w:rFonts w:ascii="Times New Roman" w:hAnsi="Times New Roman" w:cs="Times New Roman"/>
          <w:sz w:val="28"/>
          <w:szCs w:val="28"/>
        </w:rPr>
        <w:t>закрепляемости</w:t>
      </w:r>
      <w:proofErr w:type="spellEnd"/>
      <w:r w:rsidRPr="00D27D66">
        <w:rPr>
          <w:rFonts w:ascii="Times New Roman" w:hAnsi="Times New Roman" w:cs="Times New Roman"/>
          <w:sz w:val="28"/>
          <w:szCs w:val="28"/>
        </w:rPr>
        <w:t xml:space="preserve"> на указанных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ЦЕЛЕВЫХ ПОКАЗАТЕЛЕЙ ГОСУДАРСТВЕННОЙ ПРОГРАММЫ </w:t>
      </w:r>
      <w:proofErr w:type="gramStart"/>
      <w:r w:rsidRPr="00D27D66">
        <w:rPr>
          <w:rFonts w:ascii="Times New Roman" w:hAnsi="Times New Roman" w:cs="Times New Roman"/>
          <w:sz w:val="28"/>
          <w:szCs w:val="28"/>
        </w:rPr>
        <w:t>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14.12.2015 N 1211,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N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Источник данных для расчета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Периодичность расчета целевого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Государственная программа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безработицы по методологии Международной организации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рассчитывается как отношение численности безработных по методологии Международной организации труда к численности экономически активного населения (в среднегодовом исчислении;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безработные, по методологии Международной организации труда, - лица в возрасте, установленном для измерения экономической активности населения (15 - 72 лет), которые не имеют работы (доходного занятия), ищущие работу и готовые к ней приступить, или стремящиеся организовать собственное дело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экономически активное население включает всех лиц обоего пола, которые обеспечивают предложение рабочей силы (труда) для производства товаров или услуг в пределах границы производства, определенного в Системе национальных счетов, в течение отчетного периода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обследование населения по проблемам занятости, проводимое Федеральной службой государственной статистики (далее - Росстат)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регистрируемой безработицы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показатель рассчитывается как отношение численности безработных граждан, состоящих на учете в органах службы занятости, к численности экономически активного населения (в среднегодовом исчислении;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безработных в среднегодовом исчислении определяется как отношение суммы численности безработных граждан, состоящих на учете в органах службы занятости по состоянию на конец каждого месяца, к количеству месяцев в году (12)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данные ежемесячной формы государственной статистической отчетности N 1-т (трудоустройство) и (или) ежеквартальной формы государственной статистической отчетности N 2-т (трудоустройство), утвержденных приказами Росстата от 24 декабря 2013 года N 494 "Об </w:t>
      </w:r>
      <w:r w:rsidRPr="00D27D66">
        <w:rPr>
          <w:rFonts w:ascii="Times New Roman" w:hAnsi="Times New Roman" w:cs="Times New Roman"/>
          <w:sz w:val="28"/>
          <w:szCs w:val="28"/>
        </w:rPr>
        <w:lastRenderedPageBreak/>
        <w:t xml:space="preserve">утверждении статистического инструментария для организации </w:t>
      </w:r>
      <w:proofErr w:type="spellStart"/>
      <w:r w:rsidRPr="00D27D66">
        <w:rPr>
          <w:rFonts w:ascii="Times New Roman" w:hAnsi="Times New Roman" w:cs="Times New Roman"/>
          <w:sz w:val="28"/>
          <w:szCs w:val="28"/>
        </w:rPr>
        <w:t>Рострудом</w:t>
      </w:r>
      <w:proofErr w:type="spellEnd"/>
      <w:r w:rsidRPr="00D27D66">
        <w:rPr>
          <w:rFonts w:ascii="Times New Roman" w:hAnsi="Times New Roman" w:cs="Times New Roman"/>
          <w:sz w:val="28"/>
          <w:szCs w:val="28"/>
        </w:rPr>
        <w:t xml:space="preserve"> федерального статистического наблюдения за деятельностью по содействию занятости населения" и от 18 февраля 2016 года N 71 "Об утверждении статистического инструментария для организации Федеральной</w:t>
      </w:r>
      <w:proofErr w:type="gramEnd"/>
      <w:r w:rsidRPr="00D27D66">
        <w:rPr>
          <w:rFonts w:ascii="Times New Roman" w:hAnsi="Times New Roman" w:cs="Times New Roman"/>
          <w:sz w:val="28"/>
          <w:szCs w:val="28"/>
        </w:rPr>
        <w:t xml:space="preserve"> службой по труду и занятости федерального статистического наблюдения за предоставлением государственных услуг в области содействия занятости населения" соответственно (далее - 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обследования населения по проблемам занятости, проводимого Росстатом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Коэффициент напряженности на рынке труда (в среднегодовом исчислении)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незанятого населения, состоящего на учете в органах службы занятости, к количеству вакансий, заявленных работодателями в органы службы занятости (в среднегодовом исчислении;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незанятых граждан, состоящих на учете в органах службы занятости, в среднегодовом исчислении определяется как отношение суммы численности незанятых граждан, состоящих на учете в органах службы занятости по состоянию на конец каждого месяца, к количеству месяцев в году (12)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вакансий, заявленных работодателями в органы службы занятости, в среднегодовом исчислении определяется как отношение суммы количества вакансий, по состоянию на конец каждого месяца, к количеству месяцев в году (12) (единиц)</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граждан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трудоустроенных при содействии органов службы занятости в течение периода, к общей численности граждан, обратившихся в органы службы занятости за содействием в поиске подходящей работы в течение периода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ежемесячно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рабочих мест, на которых проведена специальная оценка условий труда, в общем количестве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количества рабочих мест, на которых проведена специальная оценка условий труда к общему количеству рабочих мест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данные мониторинга состояния условий и охраны труда у работодателей, осуществляющих деятельность на территории Краснодарского края, проводимого министерством труда и социального развития Краснодарского края на основании постановления главы администрации (губернатора) Краснодарского края от 21 декабря 2012 года N 1591 "О формах и сроках представления информации о состоянии условий и охраны труда в организациях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профессиональной ориентации,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получивших государственную услугу по профессиональной ориентации в течение периода, к численности граждан, обратившихся в органы службы занятости за содействием в поиске подходящей работы в течение периода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направленных на профессиональное обучение или получение дополнительного профессионального образования, включая обучение в другой местности,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получивших государственную услугу по профессиональному обучению или дополнительному профессиональному образованию, включая обучение в другой местности в течение периода, к среднегодовой численности зарегистрированных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направленных на оплачиваемые общественные и временные работы,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отношение численности безработных граждан, направленных на оплачиваемые общественные работы, к численности безработных граждан, испытывающих трудности в поиске работы, численности безработных граждан в возрасте от 18 до 20 лет, имеющих среднее профессиональное образование и ищущих работу впервые, направленных на временное </w:t>
      </w:r>
      <w:r w:rsidRPr="00D27D66">
        <w:rPr>
          <w:rFonts w:ascii="Times New Roman" w:hAnsi="Times New Roman" w:cs="Times New Roman"/>
          <w:sz w:val="28"/>
          <w:szCs w:val="28"/>
        </w:rPr>
        <w:lastRenderedPageBreak/>
        <w:t>трудоустройство в течение периода, к среднегодовой численности зарегистрированных безработных граждан (в процентах)</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несовершеннолетних граждан в возрасте от 14 до 18 лет, принявших участие во временных работах в свободное от учебы время, от численности несовершеннолетних граждан в возрасте от 14 до 18 лет, проживающих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несовершеннолетних граждан в возрасте от 14 до 18 лет, принявших участие во временных работах в свободное от учебы время в течение периода, к численности несовершеннолетних граждан в возрасте от 14 до 18 лет, проживающих на территории Краснодарского края, в соответствующем периоде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территориального органа Федеральной службы государственной статистики по Краснодарскому краю по численности несовершеннолетних граждан в возрасте от 14 до 18 лет, проживающих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на рынке труда,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получивших государственную услугу по социальной адаптации на рынке труда в течение периода, к среднегодовой численности зарегистрированных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психологической поддержке,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получивших государственную услугу по психологической поддержке безработных граждан в течение периода, к среднегодовой численности зарегистрированных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открывших собственное дело,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открывших собственное дело, к среднегодовой численности зарегистрированных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имеющейся у них профессии (специальности),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имеющейся у них профессии (специальности), к среднегодовой численности зарегистрированных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 1-Т и (или)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КонсультантПлюс</w:t>
      </w:r>
      <w:proofErr w:type="spellEnd"/>
      <w:r w:rsidRPr="00D27D66">
        <w:rPr>
          <w:rFonts w:ascii="Times New Roman" w:hAnsi="Times New Roman" w:cs="Times New Roman"/>
          <w:sz w:val="28"/>
          <w:szCs w:val="28"/>
        </w:rPr>
        <w:t>: примечание.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Нумерация пунктов дана в соответствии с Постановлением главы администрации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информированию о положении на рынке труда в течение года, от численности экономически активного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получивших государственную услугу в течение года, к численности экономически активного населения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обследования населения по проблемам занятости, проводимого Росстатом; 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2.10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приступивших к профессиональному обучению и дополнительному профессиональному образованию,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приступивших к профессиональному обучению и дополнительному профессиональному образованию,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(п. 2.11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трудоустроенных на общественные работы, от численности граждан, обратившихся в органы службы занятости в целях поиска подходящей работы в отчетном периоде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трудоустроенных на общественные работы, к численности граждан, обратившихся в органы службы занятости в целях поиска подходящей работы в отчетном периоде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2.12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трудоустроенных на временные работы,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испытывающих трудности в поиске работы, и безработных граждан в возрасте от 18 до 20 лет, имеющих среднее профессиональное образование и ищущих работу впервые, трудоустроенных на временные работы,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2.13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получивших государственную услугу по социальной адаптации,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2.14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Доля безработных граждан, получивших государственную услугу по психологической поддержке,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безработных граждан, получивших государственную услугу по психологической поддержке,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2.15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безработных граждан, получивших государственную услугу по содействию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отношение численности безработных граждан, получивших государственную услугу по содействию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2.16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граждан,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к численности зарегистрированных в отчетном периоде безработных граждан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2.17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инвалидов от численности инвалидов, обратившихся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отношение численности инвалидов, трудоустроенных при содействии органов службы занятости в течение периода, к общей численности </w:t>
      </w:r>
      <w:r w:rsidRPr="00D27D66">
        <w:rPr>
          <w:rFonts w:ascii="Times New Roman" w:hAnsi="Times New Roman" w:cs="Times New Roman"/>
          <w:sz w:val="28"/>
          <w:szCs w:val="28"/>
        </w:rPr>
        <w:lastRenderedPageBreak/>
        <w:t>инвалидов, обратившихся в органы службы занятости за содействием в поиске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подходящей работы в течение периода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формы 2-Т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2.18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Количество дней временной нетрудоспособности </w:t>
      </w:r>
      <w:proofErr w:type="gramStart"/>
      <w:r w:rsidRPr="00D27D66">
        <w:rPr>
          <w:rFonts w:ascii="Times New Roman" w:hAnsi="Times New Roman" w:cs="Times New Roman"/>
          <w:sz w:val="28"/>
          <w:szCs w:val="28"/>
        </w:rPr>
        <w:t>в связи с несчастным случаем на производстве в расчете на одного пострадавшего гражданина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общего количества дней нетрудоспособности в связи с несчастными случаями на производстве к численности граждан, пострадавших на производстве за отчетный период (дней)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мониторинга состояния условий и охраны труда, проводимого министерством труда и социального развития Краснодарского края на основании постановления главы администрации (губернатора) Краснодарского края от 21 декабря 2012 года N 1591 "О формах и сроках представления информации о состоянии условий и охраны труда в организациях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работах с вредными и (или) опасными условиями труда, от общей численности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численности работников, занятых на работах с вредными и (или) опасными условиями труда, к общей численности работников, охваченных мониторингом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данные мониторинга состояния условий и охраны труда, проводимого министерством труда и социального развития Краснодарского края на основании постановления главы администрации (губернатора) Краснодарского края от 21 декабря 2012 года 1591 "О формах и сроках представления информации о состоянии условий и охраны труда в организациях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раз в полугодие</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(введен Постановлением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30.06.2016 N 441)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Число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переселившихся в Краснодарский край (далее - участники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рассчитывается прямым счетом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значение показателя определяется на основании учета, организованного Главным управлением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рассмотренных уполномоченным органом исполнительной власти Краснодарского края заявлений соотечественников - потенциальных участников Государственной программы от общего количества поступивших заявлений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количества рассмотренных заявлений соотечественников - потенциальных участников к общему числу поступивших заявлений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участников Государственной программы,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 к общему числу участников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Главного управления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постоянно жилищно обустроенных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отношение числа участников Государственной программы, постоянно жилищно обустроенных в Краснодарском крае, к общему числу участников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Главного управления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занятых участников Государственной программы и членов их семей - всего,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занятых участников Государственной программы и членов их семей к общему числу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Главного управления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работающих</w:t>
      </w:r>
      <w:proofErr w:type="gramEnd"/>
      <w:r w:rsidRPr="00D27D66">
        <w:rPr>
          <w:rFonts w:ascii="Times New Roman" w:hAnsi="Times New Roman" w:cs="Times New Roman"/>
          <w:sz w:val="28"/>
          <w:szCs w:val="28"/>
        </w:rPr>
        <w:t xml:space="preserve"> по найму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участников государственной программы и членов их семей, работающих по найму, к общему числу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Главного управления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4.5.2</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осуществляющих</w:t>
      </w:r>
      <w:proofErr w:type="gramEnd"/>
      <w:r w:rsidRPr="00D27D66">
        <w:rPr>
          <w:rFonts w:ascii="Times New Roman" w:hAnsi="Times New Roman" w:cs="Times New Roman"/>
          <w:sz w:val="28"/>
          <w:szCs w:val="28"/>
        </w:rPr>
        <w:t xml:space="preserve"> предпринимательскую деятельность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участников Государственной программы и членов их семей, осуществляющих предпринимательскую деятельность, к общему числу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Главного управления Министерства внутренних дел Российской Федерации по Краснодарскому краю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Доля участников Государственной программы и членов их семей, получивших гарантированное медицинское обслуживание в Краснодарском крае в период адаптации, от общего числа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участников Государственной программы и членов их семей, получивших гарантированное медицинское обслуживание в Краснодарском крае в период адаптации, к общему числу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министерства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на территории Краснодарского края, от числа участников Государственной программы и членов их семей в возрасте до 25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отношение числа участников Государственной программы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на территории Краснодарского края, от числа участников Государственной программы и членов их семей в возрасте до 25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министерства образования, науки и молодежной политики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расходов краевого </w:t>
      </w:r>
      <w:proofErr w:type="gramStart"/>
      <w:r w:rsidRPr="00D27D66">
        <w:rPr>
          <w:rFonts w:ascii="Times New Roman" w:hAnsi="Times New Roman" w:cs="Times New Roman"/>
          <w:sz w:val="28"/>
          <w:szCs w:val="28"/>
        </w:rPr>
        <w:t>бюджета</w:t>
      </w:r>
      <w:proofErr w:type="gramEnd"/>
      <w:r w:rsidRPr="00D27D66">
        <w:rPr>
          <w:rFonts w:ascii="Times New Roman" w:hAnsi="Times New Roman" w:cs="Times New Roman"/>
          <w:sz w:val="28"/>
          <w:szCs w:val="28"/>
        </w:rPr>
        <w:t xml:space="preserve">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оказанием помощи в жилищном обустройстве, в общем размере расходов краевого бюджета на реализацию предусмотренных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отношение объема расходов краевого </w:t>
      </w:r>
      <w:proofErr w:type="gramStart"/>
      <w:r w:rsidRPr="00D27D66">
        <w:rPr>
          <w:rFonts w:ascii="Times New Roman" w:hAnsi="Times New Roman" w:cs="Times New Roman"/>
          <w:sz w:val="28"/>
          <w:szCs w:val="28"/>
        </w:rPr>
        <w:t>бюджета</w:t>
      </w:r>
      <w:proofErr w:type="gramEnd"/>
      <w:r w:rsidRPr="00D27D66">
        <w:rPr>
          <w:rFonts w:ascii="Times New Roman" w:hAnsi="Times New Roman" w:cs="Times New Roman"/>
          <w:sz w:val="28"/>
          <w:szCs w:val="28"/>
        </w:rPr>
        <w:t xml:space="preserve">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оказанием помощи в жилищном обустройстве, к общему размеру расходов краевого бюджета на реализацию предусмотренных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данным учета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&lt;*&gt; Нумерация показателей в соответствии с приложением N 1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ПАСПОРТ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ПОДПРОГРАММЫ "РЕАЛИЗАЦИЯ ПОЛИТИКИ СОДЕЙСТВИЯ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14.12.2015 N 1211,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Участники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сохранение стабильной ситуации на регистрируемом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трудоустройству граждан и обеспечению работодателей рабочей силой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развитию кадрового потенциала, повышению конкурентоспособности безработных и ищущих работу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реализации права граждан на защиту от безработицы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государственной политики в области внешней трудовой миграции, осуществление мониторинга и прогнозирования трудовых ресурсов, обеспечение деятельности органов 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профессиональной ориентации, от численности граждан, обратившихся в органы службы занятости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направленных на профессиональное обучение или получение дополнительного профессионального образования, включая обучение в другой местности, от среднегодовой численности зарегистрированных безработных граждан доля безработных граждан, направленных на оплачиваемые общественные и временные работы,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несовершеннолетних граждан в возрасте от 14 до 18 лет, принявших участие во временных работах в свободное от учебы время, от численности несовершеннолетних граждан в возрасте от 14 до 18 лет, проживающих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на рынке труда,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психологической поддержке, от среднегодовой численности зарегистрированных безработных граждан доля безработных граждан, открывших собственное дело,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содействию в переезде, и безработных граждан и членов их семей, получивших государственную услугу по содействию в переселении в другую местность, для трудоустройства по имеющейся у них профессии (специальности) от среднегодовой численности зарегистрированных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незанятых инвалидов, трудоустроенных на оборудованные (оснащенные) для них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сохранению рабочих мест инвалидов в организациях, созданных общественными объединениями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информированию о положении на рынке труда в течение года, от численности экономически активного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приступивших к профессиональному обучению и дополнительному профессиональному образованию,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трудоустроенных на общественные работы, от численности граждан, обратившихся в органы службы занятости в целях поиска подходящей работы в отчетном периоде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безработных граждан, испытывающих трудности в поиске работы, и безработных граждан в возрасте от 18 до 20 лет, имеющих среднее </w:t>
      </w:r>
      <w:r w:rsidRPr="00D27D66">
        <w:rPr>
          <w:rFonts w:ascii="Times New Roman" w:hAnsi="Times New Roman" w:cs="Times New Roman"/>
          <w:sz w:val="28"/>
          <w:szCs w:val="28"/>
        </w:rPr>
        <w:lastRenderedPageBreak/>
        <w:t>профессиональное образование и ищущих работу впервые, трудоустроенных на временные работы,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социальной адаптации,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безработных граждан, получивших государственную услугу по психологической поддержке,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безработных граждан, получивших государственную услугу по содействию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граждан, получивших 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от численности зарегистрированных в отчетном периоде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трудоустроенных инвалидов от численности инвалидов, обратившихся за содействием в поиске подходящей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Постановлений главы администрации (губернатора) Краснодарского края 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и сроки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2016 - 2021 годы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и источники финансирования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общий объем финансирования подпрограммы составляет 8552030,4 тысячи рублей,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краевого бюджета - 3693826,1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федерального бюджета в форме субвенций - 4858204,3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Постановлений главы администрации (губернатора) Краснодарского края от 14.12.2015 N 1211, 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Цели, задачи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целевые показатели достижения целей и решения задач,</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сроки и этапы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Целью подпрограммы "Реализация политики содействия занятости населения" государственной программы "Содействие занятости населения" (далее - подпрограмма) является сохранение стабильной ситуации на регистрируемом рынке труда Краснодарского края. Для достижения поставленной цели в рамках подпрограммы необходимо решение следующих задач:</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содействие трудоустройству граждан и обеспечению работодателей рабочей силой;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развитию кадрового потенциала, повышению конкурентоспособности безработных и ищущих работу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реализации права граждан на защиту от безработицы;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государственной политики в области внешней трудовой миграции, осуществление мониторинга и прогнозирования трудовых ресурсов, обеспечение деятельности органов 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Сроки реализации подпрограммы - 2016 - 2021 годы. 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подпрограммы представлен в приложении N 1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 целевых показателей подпрограммы приведена в приложении N 2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Перечень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Статус</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Непосредственный результат реализации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Государственный заказчик, главный распорядитель (распорядитель) бюджетных средств, исполнитель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1. "Сохранение стабильной ситуации на регистрируемом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1.1. "Содействие трудоустройству граждан и обеспечению работодателей рабочей силой"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Информирование о положении на рынке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1695,9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1695,9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3442,0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3442,0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178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17612,8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17612,8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1695,9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1695,9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Формирование краевого банка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гражданам в поиске подходящей работы, а работодателям - в подборе необходимых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110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выездов мобильных центров занятости населения в городские и сельские поселения для приема граждан и работодателей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тыс. выездов с участием 50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2999,4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2999,4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ярмарок вакансий и учебных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2606,8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1107,2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1107,2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2896,4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17088,8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1107,2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1107,2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1.1.6 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проведения оплачиваемых общественных работ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6785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38,5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38,5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15785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6785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6785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5824,9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6785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34940,8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34940,8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38,5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38,5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подходящей работы, безработных граждан в возрасте от 18 до 20 лет, имеющих среднее профессиональное образование и ищущих работу впервые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16176,7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16176,7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22,9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22,2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25,7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25,7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25,7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18604,7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25,7 тыс.</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109200,2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109200,2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115,2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1.1.9</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Содействие </w:t>
      </w:r>
      <w:proofErr w:type="spellStart"/>
      <w:r w:rsidRPr="00D27D66">
        <w:rPr>
          <w:rFonts w:ascii="Times New Roman" w:hAnsi="Times New Roman" w:cs="Times New Roman"/>
          <w:sz w:val="28"/>
          <w:szCs w:val="28"/>
        </w:rPr>
        <w:t>самозанятости</w:t>
      </w:r>
      <w:proofErr w:type="spellEnd"/>
      <w:r w:rsidRPr="00D27D66">
        <w:rPr>
          <w:rFonts w:ascii="Times New Roman" w:hAnsi="Times New Roman" w:cs="Times New Roman"/>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D27D66">
        <w:rPr>
          <w:rFonts w:ascii="Times New Roman" w:hAnsi="Times New Roman" w:cs="Times New Roman"/>
          <w:sz w:val="28"/>
          <w:szCs w:val="28"/>
        </w:rPr>
        <w:t xml:space="preserve"> регистрации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814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121,6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121,6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1182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20237,0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136306,9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136306,9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121,6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121,6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1.1.9.1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труда и занятости,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крестьянского (фермерского) хозяйства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293 человека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581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3512,1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1.1.9.2</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труда и занятости, единовременной финансовой помощи при их государственной регистрации в качестве юридического лица, индивидуального предпринимателя, крестьянского (фермерского) хозяйства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34514,8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34514,8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293 человека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117,7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117,7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19656,0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132724,8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132724,8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117,7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117,7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1.1.9 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Предоставление субсидий работодателям (юридическим лицам (за исключением государственных (муниципальных) учреждений) и индивидуальным предпринимателям) в целях возмещения затрат на оборудование (оснащение) рабочих мест для трудоустройства незанятых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23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1638,0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21.11.2016 N 913,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Уведомительная регистрация коллективных договоров и соглашений в сфере труда, заключаемых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5350 коллективных договоров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Предоставление субсидий из краевого бюджета юридическим лицам (за исключением государственных (муниципальных) учреждений) в целях возмещения затрат работодателей на заработную плату инвалидов, работающих в организациях, созданных общественными объединениями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сохранение не менее 128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1.1.12 введен Постановлением главы администрации (губернатора) Краснодарского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края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1.2. "Содействие развитию кадрового потенциала, повышению конкурентоспособности безработных и ищущих работу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1498,6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1498,6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621,0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621,0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1665,0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225,5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9823,6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9823,6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621,0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621,0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 1.2.1 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Психологическая поддержка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657,0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657,0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368,3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368,3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730,0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4307,0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4307,0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368,3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368,3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Социальная адаптация безработных граждан на рынке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269,3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1588,8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1588,8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41401,1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41401,1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4,1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182,1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182,1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4,7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53640,0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 тыс.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309601,1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309601,1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182,1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182,1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2396,8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2396,8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223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223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223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223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2155,9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223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13176,3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13176,3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1300,0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10300,0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10300,0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21.11.2016 N 913)</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1.3. "Обеспечение реализации права граждан на защиту от безработицы"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социальных выплат гражданам, признанным в установленном порядке безработными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804017,7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803017,7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пособия по безработице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806772,0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806772,0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4859204,3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4858204,3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выплаты пособия по безработице, в том числе оплата за услуги по доставке и перечислению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757017,7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757017,7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пособия по безработице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756627,7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756627,7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759627,6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759627,6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762736,6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4561482,8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4561482,8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21.11.2016 N 913,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выплаты пособия по безработице детям-сиротам, детям, оставшимся без попечения родителей, в том числе оплата за услуги по доставке и перечислению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пособия по безработице детям-сиротам детям, оставшимся без попечения родителей,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оплата за услуги по доставке и перечислению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стипендии в период профессионального обучения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24139,3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143696,5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143696,5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14.12.2015 N 1211, от 21.11.2016 N 913,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Возмещение Пенсионному фонду Российской Федерации расходов, связанных с выплатой пенсий, оформленных безработным гражданам досрочно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возмещения Пенсионному фонду Российской Федерации расходов, связанных с выплатой пенсий, оформленных безработным гражданам досрочно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148000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21.11.2016 N 913,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выплаты материальной помощи в связи с истечением установленного периода выплаты пособия по безработице, в том числе оплата за услуги по доставке и перечислению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материальной помощи в связи с истечением установленного периода выплаты пособия по безработице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w:t>
      </w:r>
      <w:proofErr w:type="spellStart"/>
      <w:r w:rsidRPr="00D27D66">
        <w:rPr>
          <w:rFonts w:ascii="Times New Roman" w:hAnsi="Times New Roman" w:cs="Times New Roman"/>
          <w:sz w:val="28"/>
          <w:szCs w:val="28"/>
        </w:rPr>
        <w:t>пп</w:t>
      </w:r>
      <w:proofErr w:type="spellEnd"/>
      <w:r w:rsidRPr="00D27D66">
        <w:rPr>
          <w:rFonts w:ascii="Times New Roman" w:hAnsi="Times New Roman" w:cs="Times New Roman"/>
          <w:sz w:val="28"/>
          <w:szCs w:val="28"/>
        </w:rPr>
        <w:t>. 1.3.1.5 введен Постановлением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выплаты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оплата за услуги по доставке и перечислению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выплаты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w:t>
      </w:r>
      <w:proofErr w:type="spellStart"/>
      <w:r w:rsidRPr="00D27D66">
        <w:rPr>
          <w:rFonts w:ascii="Times New Roman" w:hAnsi="Times New Roman" w:cs="Times New Roman"/>
          <w:sz w:val="28"/>
          <w:szCs w:val="28"/>
        </w:rPr>
        <w:t>пп</w:t>
      </w:r>
      <w:proofErr w:type="spellEnd"/>
      <w:r w:rsidRPr="00D27D66">
        <w:rPr>
          <w:rFonts w:ascii="Times New Roman" w:hAnsi="Times New Roman" w:cs="Times New Roman"/>
          <w:sz w:val="28"/>
          <w:szCs w:val="28"/>
        </w:rPr>
        <w:t>. 1.3.1.6 введен Постановлением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1.4. "Реализация государственной политики в области внешней трудовой миграции, осуществление мониторинга и прогнозирования трудовых ресурсов, обеспечение деятельности органов 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Выдача заключений о привлечении и </w:t>
      </w:r>
      <w:proofErr w:type="gramStart"/>
      <w:r w:rsidRPr="00D27D66">
        <w:rPr>
          <w:rFonts w:ascii="Times New Roman" w:hAnsi="Times New Roman" w:cs="Times New Roman"/>
          <w:sz w:val="28"/>
          <w:szCs w:val="28"/>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выдача заключений о привлечении и об использовании иностранных работников на основании запроса Министерства внутренних дел Российской Федерации или его территориального органа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Прогноз дополнительной потребности организаций, осуществляющих деятельность на территории Краснодарского края, в квалифицированных кадрах на среднесрочный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ежегодное формирование прогноза дополнительной потребности организаций в квалифицированных кадрах на среднесрочный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Разработка прогноза баланса трудовых ресурсов Краснодарского края на среднесрочный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ежегодная разработка прогноза баланса трудовых ресурсов Краснодарского края на очередной год и плановый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1.4.4</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Исключен</w:t>
      </w:r>
      <w:proofErr w:type="gramEnd"/>
      <w:r w:rsidRPr="00D27D66">
        <w:rPr>
          <w:rFonts w:ascii="Times New Roman" w:hAnsi="Times New Roman" w:cs="Times New Roman"/>
          <w:sz w:val="28"/>
          <w:szCs w:val="28"/>
        </w:rPr>
        <w:t xml:space="preserve"> с 1 января 2016 года. - Постановление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Финансовое обеспечение </w:t>
      </w:r>
      <w:proofErr w:type="gramStart"/>
      <w:r w:rsidRPr="00D27D66">
        <w:rPr>
          <w:rFonts w:ascii="Times New Roman" w:hAnsi="Times New Roman" w:cs="Times New Roman"/>
          <w:sz w:val="28"/>
          <w:szCs w:val="28"/>
        </w:rPr>
        <w:t>деятельности государственных казенных учреждений Краснодарского края центров занятости населения</w:t>
      </w:r>
      <w:proofErr w:type="gramEnd"/>
      <w:r w:rsidRPr="00D27D66">
        <w:rPr>
          <w:rFonts w:ascii="Times New Roman" w:hAnsi="Times New Roman" w:cs="Times New Roman"/>
          <w:sz w:val="28"/>
          <w:szCs w:val="28"/>
        </w:rPr>
        <w:t xml:space="preserve"> в муниципальных образованиях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505067,5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505067,5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обеспечение государственных казенных </w:t>
      </w:r>
      <w:proofErr w:type="gramStart"/>
      <w:r w:rsidRPr="00D27D66">
        <w:rPr>
          <w:rFonts w:ascii="Times New Roman" w:hAnsi="Times New Roman" w:cs="Times New Roman"/>
          <w:sz w:val="28"/>
          <w:szCs w:val="28"/>
        </w:rPr>
        <w:t>учреждений Краснодарского края центров занятости населения</w:t>
      </w:r>
      <w:proofErr w:type="gramEnd"/>
      <w:r w:rsidRPr="00D27D66">
        <w:rPr>
          <w:rFonts w:ascii="Times New Roman" w:hAnsi="Times New Roman" w:cs="Times New Roman"/>
          <w:sz w:val="28"/>
          <w:szCs w:val="28"/>
        </w:rPr>
        <w:t xml:space="preserve"> в муниципальных образованиях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16727,0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16727,0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503189,6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503189,6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500563,2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3010509,9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3010509,9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16727,0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16727,0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21.11.2016 N 913,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1.5. "Содействие занятости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(введен Постановлением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опроса (анкетирования) инвалидов для определения потребности в трудоустройстве, профессиональном обучении и открытии собственного дела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формирование итогов опроса (анкетирования) и ежегодная актуализация данных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Формирование краевого банка вакансий для инвалидов, в том числе на квотируемые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237 тыс. вакансий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Предоставление государственных услуг инвалидам в сфере занятости, включая мероприятия по сопровождаемому содействию занятости инвалидов молодого возраста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оказание государственных услуг инвалидам в сфере занятости, включая мероприятия по сопровождаемому содействию занятости инвалидов молодого возраста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1.5.4</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Предоставление субсидий работодателям (юридическим лицам (за исключением государственных (муниципальных учреждений) и индивидуальным предпринимателям) в целях возмещения затрат на оборудование (оснащение) рабочих мест для трудоустройства незанятых инвалидов</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1744,6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24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8723,0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8723,0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Итого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1426052,4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803017,7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623034,7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1423471,4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806772,0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616699,4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1423294,9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8552030,4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4858204,3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3693826,1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 Денежные обязательства получателей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не исполненные в 2015 году в связи с отсутствием возможности их финансового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(сноска введена Постановлением главы администрации (губернатора) Краснодарского края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Обоснование ресурсного обеспечения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Средства краевого бюджета направлены на реализацию мероприятий активной политики занятости, социальную поддержку безработных граждан, обеспечение деятельности государственных казенных учреждений Краснодарского края - центров занятости населения в муниципальных образованиях Краснодарского края (далее - центры занятости населения).</w:t>
      </w:r>
      <w:proofErr w:type="gramEnd"/>
      <w:r w:rsidRPr="00D27D66">
        <w:rPr>
          <w:rFonts w:ascii="Times New Roman" w:hAnsi="Times New Roman" w:cs="Times New Roman"/>
          <w:sz w:val="28"/>
          <w:szCs w:val="28"/>
        </w:rPr>
        <w:t xml:space="preserve"> Объем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подлежит ежегодному уточнению в соответствии с законом Краснодарского края о краевом бюджете на очередной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Средства федерального бюджета поступают в краевой бюджет в виде субвенций в целях финансового обеспечения полномочий по осуществлению социальных выплат безработным гражданам (пособия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возмещение Пенсионному фонду Российской Федерации расходов, связанных с выплатой пенсий, оформленных безработным гражданам досрочно, материальной помощи в связи с истечением</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установленного периода выплаты пособия по безработице и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рамках реализации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года N 298.</w:t>
      </w:r>
      <w:proofErr w:type="gramEnd"/>
      <w:r w:rsidRPr="00D27D66">
        <w:rPr>
          <w:rFonts w:ascii="Times New Roman" w:hAnsi="Times New Roman" w:cs="Times New Roman"/>
          <w:sz w:val="28"/>
          <w:szCs w:val="28"/>
        </w:rPr>
        <w:t xml:space="preserve"> Объем средств на социальные выплаты определяется законом о федеральном бюджете на текущий год и на плановый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Обоснование ресурсного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подпрограммы "Реализация политики содействия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"Реализация политики 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1426052,4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803017,7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623034,7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1423471,4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806772,0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616694,4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1423294,9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809771,9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1426403,9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812880,9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613523,0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8552030,4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4858204,3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3693826,1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21115,9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 Денежные обязательства получателей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не исполненные в 2015 году в связи с отсутствием возможности их финансового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средств субвенций из федерального бюджета подлежит ежегодному уточнению в соответствии с федеральным законом о федеральном бюджете на очередной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Механизм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Координатором подпрограммы является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Мероприятия подпрограммы выполняются в соответствии со статьями 7.1 и 7.1-1 Закона Российской Федерации от 19 апреля 1991 года N 1032-1 "О занятости населения в Российской Федерации", федеральными государственными стандартами в области содействия занятости, административными регламентами предоставления государственных услуг и другими правовыми актами Российской Федерации 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обеспечивает разработку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формирует структуру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реализацию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принимает решение о необходимости внесения в установленном порядке изменений в подпрограмму;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несет ответственность за достижение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подготовку предложений по объемам и источникам финансирования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разрабатывает формы отчетности, необходимые для осуществления мониторинга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мониторинг реализации подпрограммы и анализ отчетности;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 проводит оценку эффективности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готовит ежегодный доклад о ходе реализации подпрограммы и оценке эффективности ее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 в печатных средствах массовой информации, на официальном сайте в информационно-телекоммуникационной сети "Интернет";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иные полномочия, установленные подпрограммой.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этих целях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исключен. - Постановление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ежемесячно запрашивает и получает от центров занятости населения информацию по вопросам реализации мероприятий подпрограммы и освоения выделенных финансовых средств;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 проводит совещания, семинары и конференции с привлечением специалистов центров занятости населения в муниципальных образованиях;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установленном порядке принимает меры по уточнению целевых показателей и затрат по программным мероприятиям, механизму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размещение текста подпрограммы,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мероприятий подпрограммы осуществляется путем заключения соответствующих договоров в соответствии с федеральным законодательством.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подпрограммы планируется закупка товаров, работ, услуг для обеспечения государственных нужд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Реализация мероприятий, предусмотренных пунктами 1.1.5 и 1.1.9 раздела 2, осуществляется в соответствии с постановлением главы администрации (губернатора) Краснодарского края от 4 июня 2012 года N 624 "Об утверждении Положения о размерах финансовой поддержки,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занятости" и постановлением главы администрации (губернатора) Краснодарского края от 19 июня 2012 года N 710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дополнительное профессиональное</w:t>
      </w:r>
      <w:proofErr w:type="gramEnd"/>
      <w:r w:rsidRPr="00D27D66">
        <w:rPr>
          <w:rFonts w:ascii="Times New Roman" w:hAnsi="Times New Roman" w:cs="Times New Roman"/>
          <w:sz w:val="28"/>
          <w:szCs w:val="28"/>
        </w:rPr>
        <w:t xml:space="preserve">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Реализация мероприятий, предусмотренных пунктами 1.2.5 и 1.2.6 раздела 2, осуществляется в соответствии с порядком и условиями направления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а также порядком предоставления и размером финансовой поддержки женщинам в период отпуска по уходу за ребенком до достижения им возраста</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трех лет, направленным для прохождения профессионального обучения или получения дополнительного профессионального образования в другую местность (приложение N 2), порядком и условиями направления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а также порядком предоставления и размером финансовой поддержки незанятым</w:t>
      </w:r>
      <w:proofErr w:type="gramEnd"/>
      <w:r w:rsidRPr="00D27D66">
        <w:rPr>
          <w:rFonts w:ascii="Times New Roman" w:hAnsi="Times New Roman" w:cs="Times New Roman"/>
          <w:sz w:val="28"/>
          <w:szCs w:val="28"/>
        </w:rPr>
        <w:t xml:space="preserve">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для прохождения профессионального обучения или получения дополнительного профессионального образования в другую местность (приложение N 3), соответственно.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Реализация мероприятия, предусмотренного пунктом 1.1.12 раздела 2, осуществляется в соответствии с порядком предоставления субсидий из краевого бюджета юридическим лицам (за исключением государственных (муниципальных) учреждений) в целях возмещения затрат работодателей на </w:t>
      </w:r>
      <w:r w:rsidRPr="00D27D66">
        <w:rPr>
          <w:rFonts w:ascii="Times New Roman" w:hAnsi="Times New Roman" w:cs="Times New Roman"/>
          <w:sz w:val="28"/>
          <w:szCs w:val="28"/>
        </w:rPr>
        <w:lastRenderedPageBreak/>
        <w:t>заработную плату инвалидов, работающих в организациях, созданных общественными объединениями инвалидов, утверждаемым приказом координатора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21.11.2016 N 913)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мероприятия, предусмотренного пунктом 1.5.4 раздела 2, осуществляется в соответствии с порядком предоставления субсидий работодателям (юридическим лицам (за исключением государственных (муниципальных) учреждений) и индивидуальным предпринимателям) в целях возмещения затрат на оборудование (оснащение) рабочих мест для трудоустройства незанятых инвалидов, утвержденным приказом координатора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(абзац введен Постановлением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политики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ПОРЯДОК</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ПРЕДОСТАВЛЕНИЯ СУБСИДИЙ РАБОТОДАТЕЛЯМ (ЮРИДИЧЕСКИМ ЛИЦАМ</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 ИСКЛЮЧЕНИЕМ ГОСУДАРСТВЕННЫХ (МУНИЦИПАЛЬНЫХ) УЧРЕЖДЕНИЙ)</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И ИНДИВИДУАЛЬНЫМ ПРЕДПРИНИМАТЕЛЯМ) В ЦЕЛЯХ ВОЗМЕЩЕНИЯ ЗАТРАТ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 ОБОРУДОВАНИЕ (ОСНАЩЕНИЕ) РАБОЧИХ МЕСТ ДЛЯ ТРУДОУСТРОЙСТВА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НЕЗАНЯТЫХ ИНВАЛИДОВ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Исключен. - Постановление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политики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ПОРЯДОК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УСЛОВИЯ НАПРАВЛЕНИЯ ЖЕНЩИН В ПЕРИОД ОТПУСКА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УХОДУ ЗА РЕБЕНКОМ ДО ДОСТИЖЕНИЯ ИМ ВОЗРАСТА ТРЕХ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ПРОХОЖДЕНИЯ ПРОФЕССИОНАЛЬНОГО ОБУЧЕНИЯ ИЛИ ПОЛУЧЕНИЯ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ДОПОЛНИТЕЛЬНОГО ПРОФЕССИОНАЛЬНОГО ОБРАЗОВАНИЯ, А ТАКЖЕ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ПОРЯДОК ПРЕДОСТАВЛЕНИЯ И РАЗМЕР ФИНАНСОВОЙ ПОДДЕРЖКИ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ЖЕНЩИНАМ В ПЕРИОД ОТПУСКА ПО УХОДУ ЗА РЕБЕНКОМ ДО ДОСТИЖЕНИЯ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ИМ ВОЗРАСТА ТРЕХ ЛЕТ, НАПРАВЛЕННЫМ ДЛЯ ПРОХОЖДЕНИЯ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ПРОФЕССИОНАЛЬНОГО ОБУЧЕНИЯ ИЛИ ПОЛУЧЕНИЯ ДОПОЛНИТЕЛЬНОГО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ПРОФЕССИОНАЛЬНОГО ОБРАЗОВАНИЯ В ДРУГУЮ МЕСТНОСТЬ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1. </w:t>
      </w:r>
      <w:proofErr w:type="gramStart"/>
      <w:r w:rsidRPr="00D27D66">
        <w:rPr>
          <w:rFonts w:ascii="Times New Roman" w:hAnsi="Times New Roman" w:cs="Times New Roman"/>
          <w:sz w:val="28"/>
          <w:szCs w:val="28"/>
        </w:rPr>
        <w:t>Настоящий Порядок определяет механизм и условия направления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(далее - профессиональное обучение) и предоставления финансовой поддержки женщинам в период отпуска по уходу за ребенком до достижения им возраста трех лет, направленным государственными казенными учреждениями Краснодарского края "Центрами занятости населения</w:t>
      </w:r>
      <w:proofErr w:type="gramEnd"/>
      <w:r w:rsidRPr="00D27D66">
        <w:rPr>
          <w:rFonts w:ascii="Times New Roman" w:hAnsi="Times New Roman" w:cs="Times New Roman"/>
          <w:sz w:val="28"/>
          <w:szCs w:val="28"/>
        </w:rPr>
        <w:t>" в муниципальных образованиях (далее - центр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2. </w:t>
      </w:r>
      <w:proofErr w:type="gramStart"/>
      <w:r w:rsidRPr="00D27D66">
        <w:rPr>
          <w:rFonts w:ascii="Times New Roman" w:hAnsi="Times New Roman" w:cs="Times New Roman"/>
          <w:sz w:val="28"/>
          <w:szCs w:val="28"/>
        </w:rPr>
        <w:t>Профессиональное обучение женщин в период отпуска по уходу за ребенком до достижения им возраста трех лет проводится в организациях, осуществляющих образовательную деятельность (далее - образовательные организации), в соответствии с заключенными центрами занятости населения договорами, при условии обращения женщин указанной категории в центр занятости населения по месту жительства и предъявления ими паспорта или документа, его заменяющего, копии документа, связанного с работой и</w:t>
      </w:r>
      <w:proofErr w:type="gramEnd"/>
      <w:r w:rsidRPr="00D27D66">
        <w:rPr>
          <w:rFonts w:ascii="Times New Roman" w:hAnsi="Times New Roman" w:cs="Times New Roman"/>
          <w:sz w:val="28"/>
          <w:szCs w:val="28"/>
        </w:rPr>
        <w:t xml:space="preserve"> </w:t>
      </w:r>
      <w:r w:rsidRPr="00D27D66">
        <w:rPr>
          <w:rFonts w:ascii="Times New Roman" w:hAnsi="Times New Roman" w:cs="Times New Roman"/>
          <w:sz w:val="28"/>
          <w:szCs w:val="28"/>
        </w:rPr>
        <w:lastRenderedPageBreak/>
        <w:t>подтверждающего нахождение в отпуске по уходу за ребенком до достижения им возраста трех лет, и свидетельства о рождении ребенка.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Определение образовательных организаций осуществляется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3. </w:t>
      </w:r>
      <w:proofErr w:type="gramStart"/>
      <w:r w:rsidRPr="00D27D66">
        <w:rPr>
          <w:rFonts w:ascii="Times New Roman" w:hAnsi="Times New Roman" w:cs="Times New Roman"/>
          <w:sz w:val="28"/>
          <w:szCs w:val="28"/>
        </w:rPr>
        <w:t>Профессиональное обучение проводится на основании личного заявления женщины, находящейся в отпуске по уходу за ребенком до достижения им возраста трех лет, и индивидуального договора с центром занятости населения, образовательной организацией и работодателем с целью сохранения ее занятости после завершения профессионального обучения в той же организации в другой должности, возвращения на занимаемую ранее должность, трудоустройства в другую организацию или с целью</w:t>
      </w:r>
      <w:proofErr w:type="gramEnd"/>
      <w:r w:rsidRPr="00D27D66">
        <w:rPr>
          <w:rFonts w:ascii="Times New Roman" w:hAnsi="Times New Roman" w:cs="Times New Roman"/>
          <w:sz w:val="28"/>
          <w:szCs w:val="28"/>
        </w:rPr>
        <w:t xml:space="preserve"> организации собственного дела.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Центры занятости населения организуют учет работодателей, образовательных организаций и женщин, находящихся в отпуске по уходу за ребенком до достижения им возраста трех лет, направленных на профессиональное обучение.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4. </w:t>
      </w:r>
      <w:proofErr w:type="gramStart"/>
      <w:r w:rsidRPr="00D27D66">
        <w:rPr>
          <w:rFonts w:ascii="Times New Roman" w:hAnsi="Times New Roman" w:cs="Times New Roman"/>
          <w:sz w:val="28"/>
          <w:szCs w:val="28"/>
        </w:rPr>
        <w:t>Женщинам, находящимся в отпуске по уходу за ребенком до достижения им возраста трех лет, направленным на профессиональное обучение в другую местность (в другой населенный пункт по существующему административно-территориальному делению), центром занятости населения по заявлению предоставляется финансовая поддержка на возмещение материальных затрат стоимости проживания в период профессионального обучения, стоимости проезда к месту профессионального обучения и обратно, и суточных расходов за время</w:t>
      </w:r>
      <w:proofErr w:type="gramEnd"/>
      <w:r w:rsidRPr="00D27D66">
        <w:rPr>
          <w:rFonts w:ascii="Times New Roman" w:hAnsi="Times New Roman" w:cs="Times New Roman"/>
          <w:sz w:val="28"/>
          <w:szCs w:val="28"/>
        </w:rPr>
        <w:t xml:space="preserve"> следования к месту профессионального обучения и обратно.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Выплата финансовой поддержки осуществляется путем перечисления в установленном порядке центром занятости соответствующих денежных средств на счет, открытый получателем финансовой поддержки в кредитной организации, осуществляющей деятельность в соответствии с Федеральным законом от 2 декабря 1990 года N 395-1 "О банках и банковской деятельности" (далее - кредитная организация).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Центры занятости населения оплачивают комиссионное вознаграждение кредитным организациям за осуществление выплаты финансовой поддержки женщинам, находящимся в отпуске по уходу за ребенком до достижения им возраста трех лет, в размере, не превышающем 0,5 процента суммы произведенных выплат.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 Финансовая поддержка на возмещение материальных затрат стоимости проживания, стоимости проезда к месту учебы в другой местности и обратно и суточных расходов за время следования к месту профессионального обучения и обратно может быть произведена центром занятости населения в следующих размерах: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6.1. Оплата стоимости проезда женщины к месту профессионального обучения и обратно (включая оплату услуг по оформлению проездных </w:t>
      </w:r>
      <w:r w:rsidRPr="00D27D66">
        <w:rPr>
          <w:rFonts w:ascii="Times New Roman" w:hAnsi="Times New Roman" w:cs="Times New Roman"/>
          <w:sz w:val="28"/>
          <w:szCs w:val="28"/>
        </w:rPr>
        <w:lastRenderedPageBreak/>
        <w:t>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железнодорожным транспортом - в плацкартном вагоне пассажирского поезда;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автомобильным транспортом - в автобусах междугороднего, пригородного сообщения.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 Суточные расходы за время следования к месту профессионального обучения и обратно - в размере 100 рублей за каждый день нахождения в пути следования к месту профессионального обучения и обратно, за исключением случаев, когда женщина находится в пути следования менее суток.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6.3. Оплата найма жилого помещения на период профессионального обучения - в размере фактических расходов, подтвержденных соответствующими документами, но не более 550 рублей в сутки, за исключением случаев, когда направленной на профессиональное обучение женщине предоставляется бесплатное жилое помещение или работодателем оплачиваются соответствующие расходы.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 Выплата суточных расходов за время следования к месту профессионального обучения и обратно к месту постоянного проживания осуществляется при представлении в центр занятости населения документов, подтверждающих проезд к месту профессионального обучения и обратно.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8. </w:t>
      </w:r>
      <w:proofErr w:type="gramStart"/>
      <w:r w:rsidRPr="00D27D66">
        <w:rPr>
          <w:rFonts w:ascii="Times New Roman" w:hAnsi="Times New Roman" w:cs="Times New Roman"/>
          <w:sz w:val="28"/>
          <w:szCs w:val="28"/>
        </w:rPr>
        <w:t>В случае регулярного проезда женщины к месту профессионального обучения и обратно к месту постоянного проживания (с учетом расстояния, условий транспортного сообщения, расписания занятий) возмещение расходов производится при условии представления подтверждающих документов, в этом случае суточные расходы за время следования к месту профессионального обучения и обратно, а также расходы по найму жилого помещения на время пребывания в другой местности не оплачиваются.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 Возмещение расходов женщины, находящейся в отпуске по уходу за ребенком до достижения им возраста трех лет, за наем жилого помещения на период профессионального обучения осуществляется путем перечисления средств на счет, открытый женщиной в кредитной организации, при наличии расходов, подтвержденных соответствующими документами.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Женщина, находящаяся в отпуске по уходу за ребенком до достижения им возраста трех лет, направленная на профессиональное обучение в другую местность, вправе отказаться от финансовой поддержки.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 Для получения финансовой поддержки женщина не позднее 20-го числа каждого месяца в период профессионального обучения или не позднее пяти рабочих дней после завершения профессионального обучения представляет в центр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заявление о возмещении расходов по проезду к месту профессионального обучения и (или) обратно с указанием реквизитов своего счета в кредитной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копию документа, подтверждающего прохождение профессионального обучения в организации, осуществляющей образовательную деятельность, в другой местности с указанием фактического срока обучения (в случае досрочного прекращения обучения, в том числе в связи с отчислением за виновные действия, - с указанием причин прекращения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документы, подтверждающие сведения о расходах по проезду к месту профессионального обучения и (или) обратно, а также расходах, связанных с проживанием по месту прохождения профессионального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В случае регулярного проезда к месту обучения и обратно к месту постоянного проживания женщина представляет в центр занятости населения проездные документы, подтверждающие произведенные расходы, не позднее 20-го числа каждого месяца.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 Центр занятости населения не позднее тридцати рабочих дней со дня представления женщиной документов, установленных пунктами 11, 12 настоящего Порядка, перечисляет на счет женщины, открытый в кредитной организации, денежные средства на финансовую поддержку.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 Основаниями для отказа в предоставлении финансовой поддержки являются: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непредставление, несвоевременное представление либо неполное представление женщиной, находящейся в отпуске по уходу за ребенком до достижения им возраста трех лет, документов, указанных в пунктах 11, 12 настоящего Порядка;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представление документов, содержащих заведомо недостоверные сведения.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Основанием для возврата денежных средств, выплаченных центром занятости населения женщине в качестве финансовой поддержки, является представление женщиной недостоверных документов или недостоверных сведений в документах, послуживших основанием для оказания финансовой поддержки. В этом случае центр занятости населения в течение 10 рабочих дней направляет письменное уведомление о добровольном возврате денежных средств, в случае отказа возвратить денежные средства их взыскание осуществляется в установленном законодательством порядке.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 Контроль за использованием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выделенных на организацию работы по профессиональному обучению женщин в период отпуска по уходу за ребенком до достижения им возраста трех лет, осуществляется министерством труда и социального развития Краснодарского края и иными уполномоченными органами Краснодарского края в соответствии с бюджетным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политики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содействия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ПОРЯДОК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И УСЛОВИЯ НАПРАВЛЕНИЯ НЕЗАНЯТЫХ ГРАЖДАН, КОТОРЫМ </w:t>
      </w:r>
      <w:proofErr w:type="gramStart"/>
      <w:r w:rsidRPr="00D27D66">
        <w:rPr>
          <w:rFonts w:ascii="Times New Roman" w:hAnsi="Times New Roman" w:cs="Times New Roman"/>
          <w:sz w:val="28"/>
          <w:szCs w:val="28"/>
        </w:rPr>
        <w:t>В</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СООТВЕТСТВИИ</w:t>
      </w:r>
      <w:proofErr w:type="gramEnd"/>
      <w:r w:rsidRPr="00D27D66">
        <w:rPr>
          <w:rFonts w:ascii="Times New Roman" w:hAnsi="Times New Roman" w:cs="Times New Roman"/>
          <w:sz w:val="28"/>
          <w:szCs w:val="28"/>
        </w:rPr>
        <w:t xml:space="preserve">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НАЗНАЧЕНА СТРАХОВАЯ ПЕНСИЯ ПО </w:t>
      </w:r>
      <w:proofErr w:type="gramStart"/>
      <w:r w:rsidRPr="00D27D66">
        <w:rPr>
          <w:rFonts w:ascii="Times New Roman" w:hAnsi="Times New Roman" w:cs="Times New Roman"/>
          <w:sz w:val="28"/>
          <w:szCs w:val="28"/>
        </w:rPr>
        <w:t>СТАРОСТИ</w:t>
      </w:r>
      <w:proofErr w:type="gramEnd"/>
      <w:r w:rsidRPr="00D27D66">
        <w:rPr>
          <w:rFonts w:ascii="Times New Roman" w:hAnsi="Times New Roman" w:cs="Times New Roman"/>
          <w:sz w:val="28"/>
          <w:szCs w:val="28"/>
        </w:rPr>
        <w:t xml:space="preserve"> И </w:t>
      </w:r>
      <w:proofErr w:type="gramStart"/>
      <w:r w:rsidRPr="00D27D66">
        <w:rPr>
          <w:rFonts w:ascii="Times New Roman" w:hAnsi="Times New Roman" w:cs="Times New Roman"/>
          <w:sz w:val="28"/>
          <w:szCs w:val="28"/>
        </w:rPr>
        <w:t>КОТОРЫЕ</w:t>
      </w:r>
      <w:proofErr w:type="gramEnd"/>
      <w:r w:rsidRPr="00D27D66">
        <w:rPr>
          <w:rFonts w:ascii="Times New Roman" w:hAnsi="Times New Roman" w:cs="Times New Roman"/>
          <w:sz w:val="28"/>
          <w:szCs w:val="28"/>
        </w:rPr>
        <w:t xml:space="preserve"> СТРЕМЯТСЯ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ВОЗОБНОВИТЬ ТРУДОВУЮ ДЕЯТЕЛЬНОСТЬ ДЛЯ ПРОХОЖДЕНИЯ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ПРОФЕССИОНАЛЬНОГО ОБУЧЕНИЯ ИЛИ ПОЛУЧЕНИЯ ДОПОЛНИТЕЛЬНОГО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ПРОФЕССИОНАЛЬНОГО ОБРАЗОВАНИЯ, А ТАКЖЕ ПОРЯДОК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ПРЕДОСТАВЛЕНИЯ И РАЗМЕР ФИНАНСОВОЙ ПОДДЕРЖКИ </w:t>
      </w:r>
      <w:proofErr w:type="gramStart"/>
      <w:r w:rsidRPr="00D27D66">
        <w:rPr>
          <w:rFonts w:ascii="Times New Roman" w:hAnsi="Times New Roman" w:cs="Times New Roman"/>
          <w:sz w:val="28"/>
          <w:szCs w:val="28"/>
        </w:rPr>
        <w:t>НЕЗАНЯТЫМ</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ГРАЖДАНАМ, КОТОРЫМ В СООТВЕТСТВИИ С ЗАКОНОДАТЕЛЬСТВОМ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РОССИЙСКОЙ ФЕДЕРАЦИИ НАЗНАЧЕНА СТРАХОВАЯ ПЕНСИЯ ПО СТАРОСТИ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И </w:t>
      </w:r>
      <w:proofErr w:type="gramStart"/>
      <w:r w:rsidRPr="00D27D66">
        <w:rPr>
          <w:rFonts w:ascii="Times New Roman" w:hAnsi="Times New Roman" w:cs="Times New Roman"/>
          <w:sz w:val="28"/>
          <w:szCs w:val="28"/>
        </w:rPr>
        <w:t>КОТОРЫЕ</w:t>
      </w:r>
      <w:proofErr w:type="gramEnd"/>
      <w:r w:rsidRPr="00D27D66">
        <w:rPr>
          <w:rFonts w:ascii="Times New Roman" w:hAnsi="Times New Roman" w:cs="Times New Roman"/>
          <w:sz w:val="28"/>
          <w:szCs w:val="28"/>
        </w:rPr>
        <w:t xml:space="preserve"> СТРЕМЯТСЯ ВОЗОБНОВИТЬ ТРУДОВУЮ ДЕЯТЕЛЬНОСТЬ,</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НАПРАВЛЕННЫМ</w:t>
      </w:r>
      <w:proofErr w:type="gramEnd"/>
      <w:r w:rsidRPr="00D27D66">
        <w:rPr>
          <w:rFonts w:ascii="Times New Roman" w:hAnsi="Times New Roman" w:cs="Times New Roman"/>
          <w:sz w:val="28"/>
          <w:szCs w:val="28"/>
        </w:rPr>
        <w:t xml:space="preserve"> ДЛЯ ПРОХОЖДЕНИЯ ПРОФЕССИОНАЛЬНОГО ОБУЧЕНИЯ ИЛИ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ПОЛУЧЕНИЯ ДОПОЛНИТЕЛЬНОГО ПРОФЕССИОНАЛЬНОГО ОБРАЗОВАНИЯ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ДРУГУЮ МЕСТНОСТЬ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1. </w:t>
      </w:r>
      <w:proofErr w:type="gramStart"/>
      <w:r w:rsidRPr="00D27D66">
        <w:rPr>
          <w:rFonts w:ascii="Times New Roman" w:hAnsi="Times New Roman" w:cs="Times New Roman"/>
          <w:sz w:val="28"/>
          <w:szCs w:val="28"/>
        </w:rPr>
        <w:t xml:space="preserve">Настоящий Порядок определяет механизм и условия направления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 профессиональное обучение и дополнительное профессиональное образование (далее - профессиональное </w:t>
      </w:r>
      <w:r w:rsidRPr="00D27D66">
        <w:rPr>
          <w:rFonts w:ascii="Times New Roman" w:hAnsi="Times New Roman" w:cs="Times New Roman"/>
          <w:sz w:val="28"/>
          <w:szCs w:val="28"/>
        </w:rPr>
        <w:lastRenderedPageBreak/>
        <w:t>обучение), и предоставления финансовой поддержки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w:t>
      </w:r>
      <w:proofErr w:type="gramEnd"/>
      <w:r w:rsidRPr="00D27D66">
        <w:rPr>
          <w:rFonts w:ascii="Times New Roman" w:hAnsi="Times New Roman" w:cs="Times New Roman"/>
          <w:sz w:val="28"/>
          <w:szCs w:val="28"/>
        </w:rPr>
        <w:t xml:space="preserve"> деятельность, </w:t>
      </w:r>
      <w:proofErr w:type="gramStart"/>
      <w:r w:rsidRPr="00D27D66">
        <w:rPr>
          <w:rFonts w:ascii="Times New Roman" w:hAnsi="Times New Roman" w:cs="Times New Roman"/>
          <w:sz w:val="28"/>
          <w:szCs w:val="28"/>
        </w:rPr>
        <w:t>направленным</w:t>
      </w:r>
      <w:proofErr w:type="gramEnd"/>
      <w:r w:rsidRPr="00D27D66">
        <w:rPr>
          <w:rFonts w:ascii="Times New Roman" w:hAnsi="Times New Roman" w:cs="Times New Roman"/>
          <w:sz w:val="28"/>
          <w:szCs w:val="28"/>
        </w:rPr>
        <w:t xml:space="preserve"> государственными казенными учреждениями Краснодарского края "Центрами занятости населения" в муниципальных образованиях (далее - центр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2. </w:t>
      </w:r>
      <w:proofErr w:type="gramStart"/>
      <w:r w:rsidRPr="00D27D66">
        <w:rPr>
          <w:rFonts w:ascii="Times New Roman" w:hAnsi="Times New Roman" w:cs="Times New Roman"/>
          <w:sz w:val="28"/>
          <w:szCs w:val="28"/>
        </w:rPr>
        <w:t>Профессиональное обучение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пенсионер), проводится в организациях, осуществляющих образовательную деятельность (далее - образовательные организации), в соответствии с заключенными центрами занятости населения договорами, при условии обращения граждан указанной категории в центры занятости населения по месту жительства и предъявления ими паспорта, трудовой книжки</w:t>
      </w:r>
      <w:proofErr w:type="gramEnd"/>
      <w:r w:rsidRPr="00D27D66">
        <w:rPr>
          <w:rFonts w:ascii="Times New Roman" w:hAnsi="Times New Roman" w:cs="Times New Roman"/>
          <w:sz w:val="28"/>
          <w:szCs w:val="28"/>
        </w:rPr>
        <w:t xml:space="preserve"> или документов, их заменяющих, и документа, подтверждающего назначение страховой пенсии по старости.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Определение образовательных организаций осуществляется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Профессиональное обучение проводится на основании личного заявления пенсионера в организациях, осуществляющих образовательную деятельность, в соответствии с заключенными органами службы занятости договорами.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Центры занятости населения организуют учет пенсионеров, направленных на профессиональное обучение.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4. </w:t>
      </w:r>
      <w:proofErr w:type="gramStart"/>
      <w:r w:rsidRPr="00D27D66">
        <w:rPr>
          <w:rFonts w:ascii="Times New Roman" w:hAnsi="Times New Roman" w:cs="Times New Roman"/>
          <w:sz w:val="28"/>
          <w:szCs w:val="28"/>
        </w:rPr>
        <w:t>Пенсионерам, направленным центром занятости населения на профессиональное обучение в другую местность (в другой населенный пункт по существующему административно-территориальному делению), центром занятости населения по заявлению предоставляется финансовая поддержка на возмещение материальных затрат на оплату найма жилого помещения на время обучения, стоимости проезда к месту профессионального обучения и обратно, и суточных расходов за время следования к месту профессионального обучения и обратно.</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Выплата финансовой поддержки осуществляется путем перечисления в установленном порядке центром занятости соответствующих денежных средств на счет, открытый получателем финансовой поддержки в кредитной организации, осуществляющей деятельность в соответствии с Федеральным законом от 2 декабря 1990 года N 395-1 "О банках и банковской деятельности" (далее - кредитная организация).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Центры занятости населения оплачивают комиссионное вознаграждение кредитным организациям за осуществление выплаты финансовой поддержки </w:t>
      </w:r>
      <w:r w:rsidRPr="00D27D66">
        <w:rPr>
          <w:rFonts w:ascii="Times New Roman" w:hAnsi="Times New Roman" w:cs="Times New Roman"/>
          <w:sz w:val="28"/>
          <w:szCs w:val="28"/>
        </w:rPr>
        <w:lastRenderedPageBreak/>
        <w:t>пенсионерам, в размере, не превышающем 0,5 процента суммы произведенных выплат.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 Финансовая поддержка на возмещение материальных затрат стоимости проживания, стоимости проезда к месту учебы в другой местности и обратно и суточных расходов за время следования к месту профессионального обучения и обратно может быть произведена центром занятости населения в следующих размерах: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 Оплата стоимости проезда к месту профессионального обучения и обратно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железнодорожным транспортом - в плацкартном вагоне пассажирского поезда;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автомобильным транспортом - в автобусах междугородного, пригородного сообщения.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6.2. Суточные расходы за время следования к месту профессионального обучения и обратно - в размере 100 рублей за каждый день нахождения в пути следования к месту профессионального обучения и обратно, за исключением случаев, когда гражданин находится в пути следования менее суток.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6.3. Оплата найма жилого помещения на период профессионального обучения - в размере, не превышающем 550 рублей в сутки, за исключением случаев, когда предоставляется бесплатное жилое помещение.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 Выплата суточных расходов за время следования к месту профессионального обучения и обратно к месту постоянного проживания осуществляется при представлении в центр занятости населения документов, подтверждающих проезд к месту профессионального обучения и обратно.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 В случае регулярного проезда пенсионера к месту профессионального обучения и обратно к месту постоянного проживания (с учетом расстояния, условий транспортного сообщения, расписания занятий) возмещение расходов производится при условии представления подтверждающих документов. В этом случае суточные расходы за время следования к месту профессионального обучения и обратно, а также расходы по найму жилого помещения на время пребывания в другой местности не оплачиваются.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 Возмещение расходов пенсионера за наем жилого помещения на время профессионального обучения осуществляется путем перечисления средств на счет, открытый пенсионером в кредитной организации, при наличии расходов, подтвержденных соответствующими документами.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Пенсионер вправе отказаться от финансовой поддержки.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 Для получения финансовой поддержки пенсионер не позднее 20-го числа каждого месяца в период профессионального обучения или не позднее пяти рабочих дней после его завершения представляет в центр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заявление о возмещении расходов по проезду к месту профессионального обучения и (или) обратно с указанием реквизитов своего счета в кредитной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копию документа, подтверждающего прохождение профессионального обучения в организации, осуществляющей образовательную деятельность, в другой местности, с указанием фактического срока обучения (в случае досрочного прекращения обучения, в том числе в связи с отчислением за виновные действия, - с указанием причин прекращения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документы, подтверждающие сведения о расходах по проезду к месту профессионального обучения и (или) обратно, а также расходах, связанных с проживанием по месту прохождения профессионального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 В случае регулярного проезда к месту обучения и обратно к месту постоянного проживания пенсионер представляет в центр занятости населения проездные документы, подтверждающие произведенные расходы, не позднее 20-го числа каждого месяца.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 Центр занятости населения не позднее тридцати рабочих дней со дня представления пенсионером документов, установленных пунктами 11, 12 настоящего Порядка, перечисляет на его счет, открытый в кредитной организации, денежные средства финансовой поддержки.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 Основаниями для отказа в предоставлении финансовой поддержки являются: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непредставление, несвоевременное представление либо неполное представление пенсионером документов, указанных в пунктах 11, 12 настоящего Порядка;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представление документов, содержащих заведомо недостоверные сведения.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 Основанием для возврата денежных средств, выплаченных центром занятости населения пенсионеру в качестве финансовой поддержки, является представление пенсионером недостоверных документов или недостоверных сведений в документах, послуживших основанием для оказания финансовой поддержки. В этом случае центр занятости населения в течение 10 рабочих дней направляет письменное уведомление о добровольном возврате денежных средств, в случае отказа возвратить денежные средства их взыскание осуществляется в установленном законодательством порядке.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 Контроль за использованием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 выделенных на организацию работы по профессиональному обучению пенсионеров, осуществляется министерством труда и социального развития, Краснодарского края и иными уполномоченными органами Краснодарского края в соответствии с бюджетным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ПАСПОРТ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ПОДПРОГРАММЫ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14.12.2015 N 1211,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Участники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 и охраны труда, снижение уровня производственного травматизма и профессиональной заболеваемости,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оценки условий труда работников и получение работниками объективной информации о состоянии условий труда на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превентивных мер, направленных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непрерывной подготовки работников по охране труда на основе современных технологий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нормативно-правовой базы Краснодарского края в области охраны труда информационное обеспечение 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 утратой трудоспособности на 1 рабочий день и более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количество дней временной нетрудоспособности в связи с несчастным случаем на производстве в расчете на 1 пострадавшего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улучшены условия труда по результатам специальной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занятых на работах с вредными и (или) опасными условиями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работах с вредными и (или) опасными условиями труда, от общей численности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проведена специальная оценка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и сроки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2016 - 2021 годы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и источники финансирования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краевого бюджета, направленные на финансовое обеспечение деятельности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регионального отделения Фонда социального страхования Российской Федерации в сумме 1685041,3 тысячи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Постановлений главы администрации (губернатора) Краснодарского края от 14.12.2015 N 1211,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Цели, задачи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целевые показатели достижения целей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решения задач, сроки и этапы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Важнейшим фактором, определяющим необходимость разработки и реализации подпрограммы "Улучшение условий и охраны труда" государственной программы "Содействие занятости населения" (далее - подпрограмма) на уровне Краснодарского края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2021 года, является социальная значимость повышения качества жизни и сохранения здоровья трудоспособного населения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Сроки реализации подпрограммы - 2016 - 2021 годы. 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Перечень целевых показателей подпрограммы представлен в приложении N 1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 целевых показателей подпрограммы приведена в приложении N 2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Целью подпрограммы является улучшение условий и охраны труда, снижение уровня производственного травматизма и профессиональной заболеваемости,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достижения поставленной цели в рамках подпрограммы необходимо решение следующих задач:</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оценки условий труда работников и получение работниками объективной информации о состоянии условий труда на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превентивных мер, направленных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непрерывной подготовки работников по охране труда на основе современных технологий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нормативно-правовой базы Краснодарского края в области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информационное обеспечение 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В рамках подпрограммы предусматривается разработка и внедрение в организациях края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обеспечения оценки и </w:t>
      </w:r>
      <w:proofErr w:type="gramStart"/>
      <w:r w:rsidRPr="00D27D66">
        <w:rPr>
          <w:rFonts w:ascii="Times New Roman" w:hAnsi="Times New Roman" w:cs="Times New Roman"/>
          <w:sz w:val="28"/>
          <w:szCs w:val="28"/>
        </w:rPr>
        <w:t>контроля за</w:t>
      </w:r>
      <w:proofErr w:type="gramEnd"/>
      <w:r w:rsidRPr="00D27D66">
        <w:rPr>
          <w:rFonts w:ascii="Times New Roman" w:hAnsi="Times New Roman" w:cs="Times New Roman"/>
          <w:sz w:val="28"/>
          <w:szCs w:val="28"/>
        </w:rPr>
        <w:t xml:space="preserve"> рисками на производстве, непрерывного обучения и информирования персонала по вопросам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Подпрограммой предусмотрена реализация скоординированных действий по следующим основным направлениям: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обеспечение проведения специальной оценки условий труда на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превентивных мер по снижению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координация непрерывной подготовки работников по охране труда на основе современных технологий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нормативно-правовой базы Краснодарского края в области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информационное обеспечение 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Перечень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мероприятий подпрограммы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Статус</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Непосредственный результат реализации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Государственный заказчик, главный распорядитель (распорядитель) бюджетных средств, исполнитель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1. Улучшение условий и охраны труда, снижение уровня производственного травматизма и профессиональной заболеваемости,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1.1. Обеспечение оценки условий труда работников и получение работниками объективной информации о состоянии условий труда на рабочих местах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Осуществление мероприятий по информированию, консультированию и оказанию правовой помощи работодателям и работникам по вопросам специальной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19,4%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7,1%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6,7%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увеличение количества рабочих мест в организациях края, на которых проведена специальная оценка условий труда, на 6,3%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Постановлений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Осуществление проведения государственной экспертизы условий труда в целях </w:t>
      </w:r>
      <w:proofErr w:type="gramStart"/>
      <w:r w:rsidRPr="00D27D66">
        <w:rPr>
          <w:rFonts w:ascii="Times New Roman" w:hAnsi="Times New Roman" w:cs="Times New Roman"/>
          <w:sz w:val="28"/>
          <w:szCs w:val="28"/>
        </w:rPr>
        <w:t>оценки качества проведения специальной оценки условий</w:t>
      </w:r>
      <w:proofErr w:type="gramEnd"/>
      <w:r w:rsidRPr="00D27D66">
        <w:rPr>
          <w:rFonts w:ascii="Times New Roman" w:hAnsi="Times New Roman" w:cs="Times New Roman"/>
          <w:sz w:val="28"/>
          <w:szCs w:val="28"/>
        </w:rPr>
        <w:t xml:space="preserve"> труда; правильности предоставления работникам гарантий и компенсаций за труд на работах с вредными и (или) опасными условиями труда; фактических условий труда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230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240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250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260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270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280 экспертиз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1.2. Реализация превентивных мер, направленных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системы мониторинга состояния условий и охраны труда у работодателей, осуществляющих деятельность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решений и мер, направленных на снижение производственного травматизма и профессиональной заболеваемости</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Информационно-разъяснительная работа среди работодателей края о возможности улучшения условий и охраны труда в счет уплаты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(далее - ФСС РФ)</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250224,1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255966,1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273507,5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287182,8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301541,9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использование работодателями части страховых взносов в ФСС РФ, используемых на предупредительные меры по охране труда, в сумме 316618,9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мероприятий по сокращению производственного травматизма и профессиональных заболеваний в счет уплаты страховых взносов на обязательное социальное страхование от несчастных случаев на производстве и профессиональных заболеваний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снижение численности пострадавших в результате несчастных случаев на производстве с утратой трудоспособности на 1 рабочий день и более на 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&lt;*&gt;</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 на 0,5%</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 на 0,5%</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 на 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снижение численности пострадавших в результате несчастных случаев на производстве с утратой трудоспособности на 1 рабочий день и более на 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 на 0,5%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Организационно-техническое обеспечение работы краевой межведомственной комиссии по охране труда (далее - МВК)</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4 заседаний МВК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lastRenderedPageBreak/>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Обобщение и распространение передового опыта организации по внедрению современных систем управления охраной труда, технологий и оборудования, улучшению условий труда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повышение степени защиты работников от производственного травматизма и профессиональных заболеваний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1.3. Обеспечение непрерывной подготовки работников по охране труда на основе современных технологий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Координация проведения на территории Краснодарского края в порядке, установленном трудовым законодательством, </w:t>
      </w:r>
      <w:proofErr w:type="gramStart"/>
      <w:r w:rsidRPr="00D27D66">
        <w:rPr>
          <w:rFonts w:ascii="Times New Roman" w:hAnsi="Times New Roman" w:cs="Times New Roman"/>
          <w:sz w:val="28"/>
          <w:szCs w:val="28"/>
        </w:rPr>
        <w:t>обучения по охране</w:t>
      </w:r>
      <w:proofErr w:type="gramEnd"/>
      <w:r w:rsidRPr="00D27D66">
        <w:rPr>
          <w:rFonts w:ascii="Times New Roman" w:hAnsi="Times New Roman" w:cs="Times New Roman"/>
          <w:sz w:val="28"/>
          <w:szCs w:val="2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в установленном порядке, до 40587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обучение по охране труда </w:t>
      </w:r>
      <w:proofErr w:type="gramStart"/>
      <w:r w:rsidRPr="00D27D66">
        <w:rPr>
          <w:rFonts w:ascii="Times New Roman" w:hAnsi="Times New Roman" w:cs="Times New Roman"/>
          <w:sz w:val="28"/>
          <w:szCs w:val="28"/>
        </w:rPr>
        <w:t>в</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установленном </w:t>
      </w:r>
      <w:proofErr w:type="gramStart"/>
      <w:r w:rsidRPr="00D27D66">
        <w:rPr>
          <w:rFonts w:ascii="Times New Roman" w:hAnsi="Times New Roman" w:cs="Times New Roman"/>
          <w:sz w:val="28"/>
          <w:szCs w:val="28"/>
        </w:rPr>
        <w:t>порядке</w:t>
      </w:r>
      <w:proofErr w:type="gramEnd"/>
      <w:r w:rsidRPr="00D27D66">
        <w:rPr>
          <w:rFonts w:ascii="Times New Roman" w:hAnsi="Times New Roman" w:cs="Times New Roman"/>
          <w:sz w:val="28"/>
          <w:szCs w:val="28"/>
        </w:rPr>
        <w:t>, до 42000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в установленном порядке, до 43500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в установленном порядке, до 44000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в установленном порядке, до 45000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увеличение численности работников организаций,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в установленном порядке, до 46000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Развитие системы отраслевых учебно-методических центров охраны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присвоение статуса отраслевого центра 1 аккредитованной обучающей организации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1.4. Совершенствование нормативно-правовой базы Краснодарского края в области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Актуализация нормативной правовой базы по обеспечению охраны труда в организациях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региональной нормативной правовой базы в области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Задача 1.5. Информационное обеспечение 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информационно-аналитического бюллетеня "Охрана труда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подготовка и издание 4 бюллетеней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и проведение конференций, семинаров, совещаний по вопросам улучшения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1000 мероприятий в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1.5.3.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и проведение краевых конкурсов на лучшую организацию работ по охране труда среди организаций Краснодарского края, а также участие во всероссийском конкурсе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участие во Всероссийском конкурсе 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не менее одного краевого конкурса, участие во Всероссийском конкурсе 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участие во Всероссийском конкурсе 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не менее одного краевого конкурса, участие во Всероссийском конкурсе 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участие во Всероссийском конкурсе 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не менее одного краевого конкурса, участие во Всероссийском конкурсе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 лучшую организацию работ в области условий и охраны труда "Успех и безопасность"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 от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14.12.2015 N 1211)</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Итого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250224,1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 Краснодарского края</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&lt;*&gt;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направленные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условиями труда, в пределах 20% сумм страховых взносов на обязательное социальное страхование от несчастных случаев на производстве</w:t>
      </w:r>
      <w:proofErr w:type="gramEnd"/>
      <w:r w:rsidRPr="00D27D66">
        <w:rPr>
          <w:rFonts w:ascii="Times New Roman" w:hAnsi="Times New Roman" w:cs="Times New Roman"/>
          <w:sz w:val="28"/>
          <w:szCs w:val="28"/>
        </w:rPr>
        <w:t xml:space="preserve"> и профессиональных заболеваний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приказ Минтруда России от 10 декабря 2012 года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Обоснование ресурсного обеспечения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Источником ресурсного обеспечения подпрограммы являются средства краевого бюджета, направленные на финансовое обеспечение деятельности министерства, и внебюджетных источников.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К внебюджетным источникам относятся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направленные на финансовое обеспечение предупредительных </w:t>
      </w:r>
      <w:r w:rsidRPr="00D27D66">
        <w:rPr>
          <w:rFonts w:ascii="Times New Roman" w:hAnsi="Times New Roman" w:cs="Times New Roman"/>
          <w:sz w:val="28"/>
          <w:szCs w:val="28"/>
        </w:rPr>
        <w:lastRenderedPageBreak/>
        <w:t>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условиями труда, в пределах 20% сумм страховых взносов на обязательное социальное страхование от</w:t>
      </w:r>
      <w:proofErr w:type="gramEnd"/>
      <w:r w:rsidRPr="00D27D66">
        <w:rPr>
          <w:rFonts w:ascii="Times New Roman" w:hAnsi="Times New Roman" w:cs="Times New Roman"/>
          <w:sz w:val="28"/>
          <w:szCs w:val="28"/>
        </w:rPr>
        <w:t xml:space="preserve"> несчастных случаев на производстве и профессиональных заболеваний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приказ Минтруда России от 10 декабря 2012 года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финансовых средств подлежат ежегодному уточнению.</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Обоснование ресурсного обеспечения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подпрограммы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Подпрограмма "Улучшение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250224,1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255966,1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273507,5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287182,8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301541,9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316618,9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1685041,3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Механизм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Координатором подпрограммы является министерство труда и социального развития Краснодарского края (далее - 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обеспечивает разработку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формирует структуру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реализацию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принимает решение о необходимости внесения в установленном порядке изменений в подпрограмму;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несет ответственность за достижение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осуществляет подготовку предложений по объемам и источникам финансирования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разрабатывает формы отчетности, необходимые для осуществления мониторинга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мониторинг реализации подпрограммы и анализ отчетности;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ежегодно проводит оценку эффективности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готовит ежегодный доклад о ходе реализации подпрограммы и оценке эффективности ее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 в печатных средствах массовой информации, на официальном сайте в информационно-телекоммуникационной сети "Интернет";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иные полномочия, установленные подпрограммой.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Реализация мероприятий по сокращению производственного травматизма и профессиональных заболеваний осуществляется за счет средств внебюджетных источников (регионального отделения Фонда социального страхования Российской Федерации), которые расходуются в пределах 20% сумм страховых взносов на обязательное социальное страхование от несчастных случаев на производстве и профессиональных заболеваний в рамках Федерального закона от 24 июля 1998 года N 125-ФЗ "Об обязательном социальном страховании от несчастных случаев</w:t>
      </w:r>
      <w:proofErr w:type="gramEnd"/>
      <w:r w:rsidRPr="00D27D66">
        <w:rPr>
          <w:rFonts w:ascii="Times New Roman" w:hAnsi="Times New Roman" w:cs="Times New Roman"/>
          <w:sz w:val="28"/>
          <w:szCs w:val="28"/>
        </w:rPr>
        <w:t xml:space="preserve"> </w:t>
      </w:r>
      <w:proofErr w:type="gramStart"/>
      <w:r w:rsidRPr="00D27D66">
        <w:rPr>
          <w:rFonts w:ascii="Times New Roman" w:hAnsi="Times New Roman" w:cs="Times New Roman"/>
          <w:sz w:val="28"/>
          <w:szCs w:val="28"/>
        </w:rPr>
        <w:t>на производстве и профессиональных заболеваний" и приказа Министерства труда и социальной защиты Российской Федерации от 10 декабря 2012 года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а также административного регламента предоставления Фондом социального страхования Российской Федерации</w:t>
      </w:r>
      <w:proofErr w:type="gramEnd"/>
      <w:r w:rsidRPr="00D27D66">
        <w:rPr>
          <w:rFonts w:ascii="Times New Roman" w:hAnsi="Times New Roman" w:cs="Times New Roman"/>
          <w:sz w:val="28"/>
          <w:szCs w:val="28"/>
        </w:rPr>
        <w:t xml:space="preserve">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утвержденного приказом Министерства труда и социальной защиты Российской Федерации от 2 сентября 2014 года N 598н.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целях эффективной реализации мероприятий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ежеквартально запрашивает и получает в соответствии с соглашением у Краснодарского регионального отделения Фонда социального страхования Российской Федерации информацию по вопросам выполнения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организует и проводит совещания, семинары и конференции с привлечением специалистов центров занятости населения в муниципальных образованиях;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установленном порядке принимает меры по уточнению целевых показателей и затрат по программным мероприятиям, механизму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размещение текста подпрограммы, а также информации о ходе и результатах ее реализации и отдельных ее мероприятий на сайте министерства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14.12.2015 N 1211)</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ОЦЕНКИ УРОВНЯ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Ход реализации мероприятий подпрограммы контролируется по целевым индикаторам и показателям реализации программных мероприятий ежегодно либо по завершении этапа подпрограммы (приложение N 2). Ответственность за реализацию и достижение конечных результатов, рациональное использование средств, выделяемых на ее выполнение, несет ответственный исполнитель.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Оценка уровня реализации мероприятий подпрограммы производится путем сравнения фактического изменения целевых показателей относительно их базовых значений с планируемыми изменениями. В качестве базовых берутся значения показателей на год начала реализации подпрограммы. Результативность мероприятий подпрограммы оценивается исходя из соответствия ее целевых показателей </w:t>
      </w:r>
      <w:proofErr w:type="gramStart"/>
      <w:r w:rsidRPr="00D27D66">
        <w:rPr>
          <w:rFonts w:ascii="Times New Roman" w:hAnsi="Times New Roman" w:cs="Times New Roman"/>
          <w:sz w:val="28"/>
          <w:szCs w:val="28"/>
        </w:rPr>
        <w:t>планируемым</w:t>
      </w:r>
      <w:proofErr w:type="gramEnd"/>
      <w:r w:rsidRPr="00D27D66">
        <w:rPr>
          <w:rFonts w:ascii="Times New Roman" w:hAnsi="Times New Roman" w:cs="Times New Roman"/>
          <w:sz w:val="28"/>
          <w:szCs w:val="28"/>
        </w:rPr>
        <w:t xml:space="preserve">. Планируемые показатели должны отличаться от </w:t>
      </w:r>
      <w:proofErr w:type="gramStart"/>
      <w:r w:rsidRPr="00D27D66">
        <w:rPr>
          <w:rFonts w:ascii="Times New Roman" w:hAnsi="Times New Roman" w:cs="Times New Roman"/>
          <w:sz w:val="28"/>
          <w:szCs w:val="28"/>
        </w:rPr>
        <w:t>базовых</w:t>
      </w:r>
      <w:proofErr w:type="gramEnd"/>
      <w:r w:rsidRPr="00D27D66">
        <w:rPr>
          <w:rFonts w:ascii="Times New Roman" w:hAnsi="Times New Roman" w:cs="Times New Roman"/>
          <w:sz w:val="28"/>
          <w:szCs w:val="28"/>
        </w:rPr>
        <w:t xml:space="preserve"> в сторону улучшения.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Оценка уровня реализации мероприятий подпрограммы осуществляется ежегодно в течение всего срока реализации подпрограммы и в целом по окончании ее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Оценка уровня реализации мероприятий подпрограммы проводится по каждому ее направлению по следующей формуле: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Ei</w:t>
      </w:r>
      <w:proofErr w:type="spellEnd"/>
      <w:r w:rsidRPr="00D27D66">
        <w:rPr>
          <w:rFonts w:ascii="Times New Roman" w:hAnsi="Times New Roman" w:cs="Times New Roman"/>
          <w:sz w:val="28"/>
          <w:szCs w:val="28"/>
        </w:rPr>
        <w:t xml:space="preserve"> - уровень хода реализации отдельного направления подпрограммы (в процентах);</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базовое значение i-</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показателя, характеризующего 1-е направление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текущее значение i-</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показателя, характеризующего реализацию i-</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направления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плановое значение i-</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показателя, утвержденное подпрограммой.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Используются следующие целевые показатели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с утратой трудоспособности на один рабочий день и более в расчете на 1000 работающих - X1;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со смертельным исходом в расчете на 1000 работающих - X2;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численности работников, занятых на работах с вредными и (или) опасными условиями труда, в процентах от общего количества занятых - X3;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рабочих местах, в отношении которых проведена оценка условий труда, в процентах от общего числа занятых в экономике региона - X4.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Интегральная оценка эффективности реализации мероприятий подпрограммы проводится по интегральному показателю:</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Ei</w:t>
      </w:r>
      <w:proofErr w:type="spellEnd"/>
      <w:r w:rsidRPr="00D27D66">
        <w:rPr>
          <w:rFonts w:ascii="Times New Roman" w:hAnsi="Times New Roman" w:cs="Times New Roman"/>
          <w:sz w:val="28"/>
          <w:szCs w:val="28"/>
        </w:rPr>
        <w:t xml:space="preserve"> - уровень хода реализации отдельного направления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N - количество целевых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 значениях интегрального показателя уровня реализации подпрограммы E = 80% и более эффективность реализации мероприятий подпрограммы признается высокой, при значении E от 50% до 79% - средней, при значениях E меньше 50% - низкой.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РАСЧЕТА ЭКОНОМИЧЕСКОЙ ЭФФЕКТИВНОСТИ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 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Экономический эффект (выгода В) в денежном выражении мероприятий по улучшению условий и охраны труда определяется суммой предотвращенного ущерба (экономических последствий)  от производственного травматизма и профессиональных заболеваний (рублей) и сокращением расходов  на компенсации за работу во вредных и (или) опасных условиях труда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Предотвращенный ущерб от производственного травматизма и профессиональных заболеваний состоит из прямой  и косвенной  экономии от сокращения несчастных случаев на производстве и профессиональных заболеваний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Прямая экономия от сокращения несчастных случаев на производстве и профессиональных заболеваний  рассчитывается по следующей формуле: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Эвн</w:t>
      </w:r>
      <w:proofErr w:type="spellEnd"/>
      <w:r w:rsidRPr="00D27D66">
        <w:rPr>
          <w:rFonts w:ascii="Times New Roman" w:hAnsi="Times New Roman" w:cs="Times New Roman"/>
          <w:sz w:val="28"/>
          <w:szCs w:val="28"/>
        </w:rPr>
        <w:t xml:space="preserve"> - экономия, связанная с сокращением выплат по оплате временной нетрудоспособности в связи с несчастным случаем на производстве,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Эе</w:t>
      </w:r>
      <w:proofErr w:type="spellEnd"/>
      <w:r w:rsidRPr="00D27D66">
        <w:rPr>
          <w:rFonts w:ascii="Times New Roman" w:hAnsi="Times New Roman" w:cs="Times New Roman"/>
          <w:sz w:val="28"/>
          <w:szCs w:val="28"/>
        </w:rPr>
        <w:t xml:space="preserve">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Эд - экономия, связанная с сокращением (ростом) выплат по оплате дополнительных расходов пострадавших (реабилитация),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ВРП - валовый региональный продукт,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ЧЗ - численность занятых в экономике региона,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изменение числа человеко-дней нетрудоспособности у пострадавших с утратой трудоспособности на один день и более, человеко-дней;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изменение численности пострадавших от несчастных случаев на производстве со смертельным исходом,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6000 - коэффициент, учитывающий потерю рабочего времени в связи со смертью пострадавшего в результате несчастного случая в последующие годы;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изменение численности лиц, которым предоставляется компенсация в виде дополнительного отпуска,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 - изменение численности лиц, которым предоставляется компенсация в виде сокращенного рабочего дня,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0,1 - коэффициент, учитывающий потерю рабочего времени, связанную с предоставлением сокращенного рабочего дня.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"Улучшение условий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ТАБЛИЦА ОЦЕНКИ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РЕАЛИЗАЦИИ МЕРОПРИЯТИЙ ПОДПРОГРАММЫ "УЛУЧШЕНИЕ УСЛОВИЙ 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целевым показателям</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Целевой 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20__</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план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факт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Достижение запланированного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Уровень производственного травматизма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со смертельным исходом</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пострадавших в результате несчастных случаев на производстве с утратой трудоспособности на 1 рабочий день и более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дней временной нетрудоспособности в связи с несчастным случаем на производстве в расчете на 1 пострадавшего</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Динамика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проведена специальная оценка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рабочих мест, на которых проведена специальная оценка условий труда, в общем количестве рабочих мест</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улучшены условия труда по результатам специальной оценки условий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Условия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работников, занятых на работах с вредными и (или) опасными условиями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Удельный вес работников, занятых на работах с вредными и (или) опасными условиями труда, от общей численности работников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Общая оценка хода реализации по целевым показателям, %</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 показателям реализации мероприятий государственной 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Мероприятие/показатель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20__</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план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факт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Достижение запланированного показателя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Специальная оценка условий труда работающих в организациях, расположенных на территории субъекта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рабочих мест, на которых проведена специальная оценка условий труда, ед.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Сумма затрат на предупредительные меры по сокращению производственного травматизма и профессиональной заболеваемости работников организаций края за счет средств Фонда социального страхования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Непрерывная подготовка работников по охране труда на основе современных технологий обучения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Число работников и работодателей, прошедших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чел.</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Проведены мероприятия по внедрению современных технологий обучения, в том числе дистанционного, для малого бизнеса (да - 1, нет - 0)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изданных (тиражированных) учебно-методических материалов, ед.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Совершенствование нормативной правовой базы в области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Актуализация нормативной правовой базы по обеспечению охраны труда в организациях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Информационное обеспечение и пропаганда охраны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проведенных семинаров, совещаний, конференций и т.п., ед.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Количество проведенных смотров-конкурсов, ед.</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Наличие информационного обновляемого </w:t>
      </w:r>
      <w:proofErr w:type="spellStart"/>
      <w:r w:rsidRPr="00D27D66">
        <w:rPr>
          <w:rFonts w:ascii="Times New Roman" w:hAnsi="Times New Roman" w:cs="Times New Roman"/>
          <w:sz w:val="28"/>
          <w:szCs w:val="28"/>
        </w:rPr>
        <w:t>интернет-ресурса</w:t>
      </w:r>
      <w:proofErr w:type="spellEnd"/>
      <w:r w:rsidRPr="00D27D66">
        <w:rPr>
          <w:rFonts w:ascii="Times New Roman" w:hAnsi="Times New Roman" w:cs="Times New Roman"/>
          <w:sz w:val="28"/>
          <w:szCs w:val="28"/>
        </w:rPr>
        <w:t xml:space="preserve"> по охране труда (да - 1, нет - 0)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Размещение информационных материалов по охране труда в средствах массовой информации и общественных местах (да - 1, нет - 0)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Наличие региональных баз данных по охране труда (условия труда, специальная оценка условий труда, </w:t>
      </w:r>
      <w:proofErr w:type="gramStart"/>
      <w:r w:rsidRPr="00D27D66">
        <w:rPr>
          <w:rFonts w:ascii="Times New Roman" w:hAnsi="Times New Roman" w:cs="Times New Roman"/>
          <w:sz w:val="28"/>
          <w:szCs w:val="28"/>
        </w:rPr>
        <w:t>обучение по охране</w:t>
      </w:r>
      <w:proofErr w:type="gramEnd"/>
      <w:r w:rsidRPr="00D27D66">
        <w:rPr>
          <w:rFonts w:ascii="Times New Roman" w:hAnsi="Times New Roman" w:cs="Times New Roman"/>
          <w:sz w:val="28"/>
          <w:szCs w:val="28"/>
        </w:rPr>
        <w:t xml:space="preserve"> труда и прочее) (да - 1, нет - 0)</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Общая оценка</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Руководитель департамента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труда и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И.В.МЕЛКИХ</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Приложение N 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 государственной 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ПАСПОРТ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ПОДПРОГРАММЫ "ОКАЗАНИЕ СОДЕЙСТВИЯ </w:t>
      </w:r>
      <w:proofErr w:type="gramStart"/>
      <w:r w:rsidRPr="00D27D66">
        <w:rPr>
          <w:rFonts w:ascii="Times New Roman" w:hAnsi="Times New Roman" w:cs="Times New Roman"/>
          <w:sz w:val="28"/>
          <w:szCs w:val="28"/>
        </w:rPr>
        <w:t>ДОБРОВОЛЬНОМУ</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ПЕРЕСЕЛЕНИЮ В КРАСНОДАРСКИЙ КРАЙ СООТЕЧЕСТВЕННИКОВ,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ПРОЖИВАЮЩИХ</w:t>
      </w:r>
      <w:proofErr w:type="gramEnd"/>
      <w:r w:rsidRPr="00D27D66">
        <w:rPr>
          <w:rFonts w:ascii="Times New Roman" w:hAnsi="Times New Roman" w:cs="Times New Roman"/>
          <w:sz w:val="28"/>
          <w:szCs w:val="28"/>
        </w:rPr>
        <w:t xml:space="preserve">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Список изменяющих документов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(введен Постановлением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Краснодарского края от 30.06.2016 N 441;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Участник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добровольному переселению квалифицированных кадров из числа соотечественников, проживающих за рубежом, для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Задачи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(далее - Государственная программа), переселившихся в Краснодарский край (далее - участники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рассмотренных уполномоченным органом исполнительной власти Краснодарского края заявлений соотечественников - потенциальных участников Государственной программы, от общего количества поступивших заявлений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которым выделены жилые помещения для временного размещения на срок не менее 6 месяцев либо которым компенсирован наем жилого помещения на указанный срок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постоянно жилищно обустроенных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доля занятых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работающих</w:t>
      </w:r>
      <w:proofErr w:type="gramEnd"/>
      <w:r w:rsidRPr="00D27D66">
        <w:rPr>
          <w:rFonts w:ascii="Times New Roman" w:hAnsi="Times New Roman" w:cs="Times New Roman"/>
          <w:sz w:val="28"/>
          <w:szCs w:val="28"/>
        </w:rPr>
        <w:t xml:space="preserve"> по найму;</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осуществляющих</w:t>
      </w:r>
      <w:proofErr w:type="gramEnd"/>
      <w:r w:rsidRPr="00D27D66">
        <w:rPr>
          <w:rFonts w:ascii="Times New Roman" w:hAnsi="Times New Roman" w:cs="Times New Roman"/>
          <w:sz w:val="28"/>
          <w:szCs w:val="28"/>
        </w:rPr>
        <w:t xml:space="preserve"> предпринимательскую деятельность</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и членов их семей, получивших гарантированное медицинское обслуживание в Краснодарском крае в период адаптации, от общего числа участников Государственной программы и членов их семей в Краснодарском крае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доля участников Государственной программы и членов их семей, получающих среднее профессиональное, высшее образование, дополнительное профессиональное образование в образовательных организациях на территории Краснодарского края, от числа участников Государственной программы и членов их семей в возрастной категории до 25 лет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доля расходов краевого </w:t>
      </w:r>
      <w:proofErr w:type="gramStart"/>
      <w:r w:rsidRPr="00D27D66">
        <w:rPr>
          <w:rFonts w:ascii="Times New Roman" w:hAnsi="Times New Roman" w:cs="Times New Roman"/>
          <w:sz w:val="28"/>
          <w:szCs w:val="28"/>
        </w:rPr>
        <w:t>бюджета</w:t>
      </w:r>
      <w:proofErr w:type="gramEnd"/>
      <w:r w:rsidRPr="00D27D66">
        <w:rPr>
          <w:rFonts w:ascii="Times New Roman" w:hAnsi="Times New Roman" w:cs="Times New Roman"/>
          <w:sz w:val="28"/>
          <w:szCs w:val="28"/>
        </w:rPr>
        <w:t xml:space="preserve"> на реализацию предусмотренных подпрограммой "Оказание содействия добровольному переселению в Краснодарский край соотечественников, проживающих за рубежом" (далее - подпрограмма)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оказанием помощи в жилищном обустройстве, в общем размере расходов на реализацию предусмотренных подпрограммой мероприятий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и сроки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2016 - 2021 годы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и источники финансирования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общий объем финансирования подпрограммы составляет 12585,25 тыс. рублей,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краевого бюджета - 11199,15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федерального бюджета - 1386,1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Цели, задачи и целевые показатели достижения целей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 решения задач, сроки и этапы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Целью подпрограммы является содействие добровольному переселению квалифицированных кадров из числа соотечественников, проживающих за рубежом, для социально-экономического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достижения поставленной цели в рамках подпрограммы необходимо решение следующих задач:</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создание правовых, организационных, социально-экономических и информационных условий, способствующих добровольному переселению </w:t>
      </w:r>
      <w:r w:rsidRPr="00D27D66">
        <w:rPr>
          <w:rFonts w:ascii="Times New Roman" w:hAnsi="Times New Roman" w:cs="Times New Roman"/>
          <w:sz w:val="28"/>
          <w:szCs w:val="28"/>
        </w:rPr>
        <w:lastRenderedPageBreak/>
        <w:t>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Сроки реализации подпрограммы: 2016 - 2021 годы. Этапы не предусмотрены.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целевых показателей представлен в приложении N 1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расчета целевых показателей приведена в приложении N 2 к государственной программе Краснодарского края "Содействие занятости населения".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Перечень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мероприятий подпрограммы "Оказание содействия </w:t>
      </w:r>
      <w:proofErr w:type="gramStart"/>
      <w:r w:rsidRPr="00D27D66">
        <w:rPr>
          <w:rFonts w:ascii="Times New Roman" w:hAnsi="Times New Roman" w:cs="Times New Roman"/>
          <w:sz w:val="28"/>
          <w:szCs w:val="28"/>
        </w:rPr>
        <w:t>добровольному</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переселению в Краснодарский край соотечественников,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проживающих</w:t>
      </w:r>
      <w:proofErr w:type="gramEnd"/>
      <w:r w:rsidRPr="00D27D66">
        <w:rPr>
          <w:rFonts w:ascii="Times New Roman" w:hAnsi="Times New Roman" w:cs="Times New Roman"/>
          <w:sz w:val="28"/>
          <w:szCs w:val="28"/>
        </w:rPr>
        <w:t xml:space="preserve">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N </w:t>
      </w:r>
      <w:proofErr w:type="gramStart"/>
      <w:r w:rsidRPr="00D27D66">
        <w:rPr>
          <w:rFonts w:ascii="Times New Roman" w:hAnsi="Times New Roman" w:cs="Times New Roman"/>
          <w:sz w:val="28"/>
          <w:szCs w:val="28"/>
        </w:rPr>
        <w:t>п</w:t>
      </w:r>
      <w:proofErr w:type="gramEnd"/>
      <w:r w:rsidRPr="00D27D66">
        <w:rPr>
          <w:rFonts w:ascii="Times New Roman" w:hAnsi="Times New Roman" w:cs="Times New Roman"/>
          <w:sz w:val="28"/>
          <w:szCs w:val="28"/>
        </w:rPr>
        <w:t>/п</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Наименование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Статус</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Непосредственный результат реализации мероприятия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Государственный заказчик, главный распорядитель (распорядитель) бюджетных средств, исполнитель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 &lt;*&gt;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Цель - привлечение в Краснодарский край квалифицированных кадров из числа соотечественников, проживающих за рубежом, на постоянное место жительства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Задача -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Краснодарский край для постоянного проживания, включая создание условий для адаптации и интеграции соотечественников в принимающее сообщество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Информационное обеспечение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5 тыс. буклетов (листовок), размещение информации в СМИ - 2 публикации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Информирование потенциальных участников Государственной программы и членов их семей, за исключением мероприятий, предусмотренных пунктом 1.1.1 подпрограммы "Оказание содействия добровольному переселению в Краснодарский край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309,7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выпуск 5 тыс. буклетов (листовок), размещение информации в СМИ - 8 публикаций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выпуск 5 тыс. буклетов (листовок), размещение информации в СМИ - 2 публикации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выпуск 5 тыс. буклетов (листовок), размещение информации в СМИ - 2 публикации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выпуск 5 тыс. буклетов (листовок), размещение информации в СМИ - 2 публикации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проведение 2 презентаций, выпуск 5 тыс. буклетов (листовок), размещение информации в СМИ - 2 публикации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709,7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188,9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520,8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Социальное обеспечение участников Государственной программы и членов их семей и оказание им медицинской помощи,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 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1103,4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705,4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1808,8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10852,8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1103,4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9749,4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1.1.3.1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компенсация расходов участников Государственной программы и членов их семей на первичное медицинское обследование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1042,4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666,4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1708,8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500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10252,8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1042,4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9210,4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выплата финансовой поддержки на компенсацию затрат участникам Государственной программы по признанию образования и (или) квалификации, полученных в иностранном государстве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39,0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25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61,0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539,0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1.1.4</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в трудоустройстве и занятости участников Государственной программы и членов их семей,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922,75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828,95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1.1.4.1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предоставления дополнительного профессионального образования участникам Государственной программы и членам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60,0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153,8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922,75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93,8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828,95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1.1.4.2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содействие в трудоустройстве участников Государственной программы и членов их семей на вакантные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средства, предусмотренные на финансирование основной деятельности исполнителя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министерство 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350 человек</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Итого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2272,3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886,2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12585,25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11199,15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X</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&lt;*&gt; На реализацию мероприятий подпрограммы возможно дополнительное привлечение средств из федерального бюджета в виде субсидий бюджету Краснодарского края на оказание дополнительных </w:t>
      </w:r>
      <w:r w:rsidRPr="00D27D66">
        <w:rPr>
          <w:rFonts w:ascii="Times New Roman" w:hAnsi="Times New Roman" w:cs="Times New Roman"/>
          <w:sz w:val="28"/>
          <w:szCs w:val="28"/>
        </w:rPr>
        <w:lastRenderedPageBreak/>
        <w:t>гарантий и мер социальной поддержки участникам Государственной программы и членам их семей, предоставляемых на основании соглашения между Министерством внутренних дел Российской Федерации и администрацией Краснодарского края о предоставлении субсидии.</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Обоснование ресурсного обеспечения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Источником финансового обеспечения подпрограммы являются средства краевого бюджета.</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На реализацию мероприятий подпрограммы возможно дополнительное привлечение средств из федерального бюджета в виде субсидий бюджету Краснодарского края на оказание дополнительных гарантий и мер социальной поддержки участникам Государственной программы и членам их семей в соответствии с Постановлением Правительства Российской Федерации от 21 октября 2011 года N 852 "Об утверждении Правил распределения и предоставления субсидий из федерального бюджета бюджетам субъектов Российской Федерации</w:t>
      </w:r>
      <w:proofErr w:type="gramEnd"/>
      <w:r w:rsidRPr="00D27D66">
        <w:rPr>
          <w:rFonts w:ascii="Times New Roman" w:hAnsi="Times New Roman" w:cs="Times New Roman"/>
          <w:sz w:val="28"/>
          <w:szCs w:val="28"/>
        </w:rPr>
        <w:t xml:space="preserve">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Субсидии предоставляются на основании соглашения между Министерством внутренних дел Российской Федерации и администрацией Краснодарского края о предоставлении субсидии.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Обоснование ресурсного обеспечения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"Оказание содействия добровольному переселению</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Краснодарский край соотечественников,</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проживающих</w:t>
      </w:r>
      <w:proofErr w:type="gramEnd"/>
      <w:r w:rsidRPr="00D27D66">
        <w:rPr>
          <w:rFonts w:ascii="Times New Roman" w:hAnsi="Times New Roman" w:cs="Times New Roman"/>
          <w:sz w:val="28"/>
          <w:szCs w:val="28"/>
        </w:rPr>
        <w:t xml:space="preserve"> за рубежом"</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(в ред. Постановления главы администрации (губернатора)</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Краснодарского края от 13.07.2017 N 532)</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Год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 финансирования, тыс.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разрезе источников финансирования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федеральный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краевой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местный бюджет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внебюджетные источники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2062,55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2017</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2272,3</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886,2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2018</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2019</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2021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0</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2062,6</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Всего по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12585,25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1386,1</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11199,15</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Главными распорядителями бюджетных средств являются министерство труда и социального развития Краснодарского края, министерство здравоохранения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Затраты на информационное обеспечение реализации подпрограммы в 2016 году составляют 100,0 тыс. рублей. Затраты на информирование </w:t>
      </w:r>
      <w:r w:rsidRPr="00D27D66">
        <w:rPr>
          <w:rFonts w:ascii="Times New Roman" w:hAnsi="Times New Roman" w:cs="Times New Roman"/>
          <w:sz w:val="28"/>
          <w:szCs w:val="28"/>
        </w:rPr>
        <w:lastRenderedPageBreak/>
        <w:t>потенциальных участников Государственной программы и членов их семей в 2017 - 2021 годах составляют 709,7 тыс. рублей (в 2017 году - 309,7 тыс. рублей, в 2018 - 2021 годах - по 100,0 тыс. рублей 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Затраты на одного переселенца в части компенсация расходов участников Государственной программы и членов их семей на первичное медицинское обследование - 3417,6 рубля. Затраты по данному мероприятию подпрограммы составляют 10252,8 тыс. рублей (по 1708,8 тыс. рублей 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Затраты на реализацию мероприятия по организации предоставления дополнительного профессионального образования участникам Государственной программы и членам их семей составят на одного человека 15375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Общие затраты по мероприятию составят 922,75 тыс. рублей (в 2016 году - 153,75 тыс. рублей, в 2017 - 2021 годах - по 153,8 тыс. рублей 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Затраты на выплату финансовой поддержки на компенсацию затрат участникам Государственной программы по признанию образования и (или) квалификации, полученных в иностранном государстве, составят на одного человека 4000 рублей.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Общие затраты по мероприятию составят 600,0 тыс. рублей (по 100,0 тыс. рублей ежегодно).</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Объемы финансовых средств, направляемых на реализацию мероприятий подпрограммы по содействию переселению, обустройству, социальной защите и трудоустройству соотечественников и членов их семей из краевого бюджета ежегодно уточняются при принятии закона о краевом бюджете на очередной финансовый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Условия предоставления и размер субсидий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 заключаемым между Федеральной миграционной службой и администрацией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Механизм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Координатором подпрограммы является министерство труда и социального развития Краснодарского края (далее - 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Координатор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формирует структуру подпрограммы и перечень участников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обеспечивает разработку подпрограммы, ее согласование с участниками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реализацию подпрограммы, координацию деятельности участников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принимает решение о необходимости внесения в установленном порядке изменений в подпрограмму;</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несет ответственность за достижение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разрабатывает формы отчетности для участников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мониторинг реализации подпрограммы и анализ отчетности, представляемой участниками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 в печатных средствах массовой информации, размещение и поддержание в актуальном состоянии информации о регионе, спросе на рабочую силу,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в информационно-телекоммуникационной сети "Интернет" на портале автоматизированной информационной системы "Соотечественники" (www.aiss.gov</w:t>
      </w:r>
      <w:proofErr w:type="gramEnd"/>
      <w:r w:rsidRPr="00D27D66">
        <w:rPr>
          <w:rFonts w:ascii="Times New Roman" w:hAnsi="Times New Roman" w:cs="Times New Roman"/>
          <w:sz w:val="28"/>
          <w:szCs w:val="28"/>
        </w:rPr>
        <w:t>.</w:t>
      </w:r>
      <w:proofErr w:type="gramStart"/>
      <w:r w:rsidRPr="00D27D66">
        <w:rPr>
          <w:rFonts w:ascii="Times New Roman" w:hAnsi="Times New Roman" w:cs="Times New Roman"/>
          <w:sz w:val="28"/>
          <w:szCs w:val="28"/>
        </w:rPr>
        <w:t>ru) и на официальном сайте в информационно-телекоммуникационной сети "Интернет";</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принимает нормативные правовые акты, необходимые для реализации мероприятий подпрограммы, в соответствии с приложением N 1 (не приводится) 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осуществляет иные полномочия, установленные подпрограммой.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этих целях министерство труда и социального развития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ежемесячно запрашивает и получает от исполнителей мероприятий подпрограммы информацию по вопросам проведения мероприятий подпрограммы и освоения выделенных финансовых средств;</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и проводит совещания и семинары с привлечением участников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установленном порядке принимает меры по уточнению целевых показателей и затрат по программным мероприятиям, механизму реализации подпрограммы, составу исполнителей;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организует размещение текста подпрограммы, а также информации о ходе и результатах ее реализации в информационно-телекоммуникационной сети "Интернет".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Исполнители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принимают нормативные правовые акты, необходимые для реализации мероприятий программы, в соответствии с приложением N 1 (не приводится) к подпрограмме;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обеспечивают реализацию мероприятий и проводят анализ их выполнения;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представляют отчетность координатору подпрограммы о результатах выполнения мероприятия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осуществляют иные полномочия, установленные подпрограммой.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Для обеспечения решения задач подпрограммы предусматривается реализация системы мероприятий.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Информирование потенциальных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данного мероприятия предполагается обеспечить:</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подготовку и изготовление информационных материалов (буклетов, листовок), проведение презентаций;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информирование соотечественников, проживающих за рубежом, постоянно или временно проживающих на законном основании на территории Краснодарского края и субъектов Российской Федерации, населения Краснодарского края о реализации подпрограммы через средства массовой информации; телефоны "горячей линии";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актуальное состояние информации о наличии спроса на рабочую силу,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программы в информационно-телекоммуникационной сети "Интернет", в том числе в информационном ресурсе "Автоматизированная информационная система "Соотечественники" (www.aiss.gov.ru).</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мероприятия планируется закупка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 1 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 Социальное обеспечение участников Государственной программы и членов их семей и оказание им медицинской помощи,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2.1. Компенсация расходов участников Государственной программы и членов их семей на первичное медицинское обследование.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Компенсация расходов участников Государственной программы и членов их семей на первичное медицинское обследование осуществляется в размере и в порядке, утверждаемых нормативным правовым актом министерства здравоохранения Краснодарского края, согласованным с министерством финансов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 xml:space="preserve">В результате реализации мероприятия участникам Государственной программы и членам их семей выдается сертификат об отсутствии у участника Государственной программы и членов его семьи ВИЧ-инфекции, </w:t>
      </w:r>
      <w:r w:rsidRPr="00D27D66">
        <w:rPr>
          <w:rFonts w:ascii="Times New Roman" w:hAnsi="Times New Roman" w:cs="Times New Roman"/>
          <w:sz w:val="28"/>
          <w:szCs w:val="28"/>
        </w:rPr>
        <w:lastRenderedPageBreak/>
        <w:t>документ, подтверждающий, что участник Государственной программы и члены его семьи не больны наркоманией и не страдают ни одним из инфекционных заболеваний, представляющих опасность для окружающих и предусмотренных перечнем, утвержденным Министерством здравоохранения Российской Федерации.</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2.2. Выплата финансовой поддержки на компенсацию затрат участникам Государственной программы по признанию образования и (или) квалификации, полученных в иностранном государстве.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Выплата финансовой поддержки на компенсацию затрат участникам Государственной программы по признанию образования и (или) квалификации, полученных в иностранном государстве, осуществляется в размере и в порядке, утверждаемых нормативным правовым актом министерства труда и социального развития Краснодарского края, согласованным с министерством финансов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 2 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Содействие в трудоустройстве и занятости участников Государственной программы и членов их семей, в том числе: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3.1. Организация предоставления дополнительного профессионального образования участникам Государственной программы и членам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данного мероприятия предусматривается организация в рамках предоставления дополнительного профессионального образования, повышение квалификации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предоставления дополнительного профессионального образования участникам Государственной программы и членам их семей осуществляется в порядке и на условиях, утверждаемых нормативным правовым актом министерства труда и социального развития Краснодарского края, согласованным с министерством финансов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Определение образовательных организаций осуществляется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3.2. Содействие трудоустройству участников Государственной программы и членам их семей на вакантные рабочие места.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Реализация данного мероприятия направлена на снижение дефицита организаций Краснодарского края в квалифицированных кадрах, в первую очередь, системы здравоохранения и образования, а также на снижение риска безработицы среди участников Государственной программы и членов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рамках мероприятия предполагается: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проведение ежемесячного мониторинга потребности организаций Краснодарского края в квалифицированных кадрах для замещения имеющихся вакантных рабочих мест, должностей специалистов и служащих, реализации инвестиционных проектов с последующим размещением </w:t>
      </w:r>
      <w:r w:rsidRPr="00D27D66">
        <w:rPr>
          <w:rFonts w:ascii="Times New Roman" w:hAnsi="Times New Roman" w:cs="Times New Roman"/>
          <w:sz w:val="28"/>
          <w:szCs w:val="28"/>
        </w:rPr>
        <w:lastRenderedPageBreak/>
        <w:t>информации об имеющихся вакантных рабочих местах, в том числе с предоставлением жилья в информационном ресурсе "Автоматизированная информационная система "Соотечественники" (www.aiss.gov.ru);</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организация взаимодействия работодателей и соотечественников, проживающих за рубежом, на этапе подготовки к переселению в выбранное муниципальное образование;</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Законом Российской Федерации от 19 апреля 1991 года N 1032-1 "О занятости населения в Российской Федерации", федеральными государственными стандартами в области содействия занятости, административными регламентами предоставления государственных услуг, в том числе содействие в поиске подходящей работы, организация профессиональной ориентации в целях выбора</w:t>
      </w:r>
      <w:proofErr w:type="gramEnd"/>
      <w:r w:rsidRPr="00D27D66">
        <w:rPr>
          <w:rFonts w:ascii="Times New Roman" w:hAnsi="Times New Roman" w:cs="Times New Roman"/>
          <w:sz w:val="28"/>
          <w:szCs w:val="28"/>
        </w:rPr>
        <w:t xml:space="preserve"> сферы деятельности (профессии), трудоустройства, организация проведения оплачиваемых общественных работ, ярмарок вакансий и учебных рабочих мест, информирование о положении на рынке труда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Трудоустройство соотечественников, решивших переехать на постоянное место жительства в Краснодарский край, может быть осуществлено на вакансии, заявленные работодателями в органы службы занятости населения или путем самостоятельного поиска работы.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Самостоятельное трудоустройство может быть реализовано путем прямого обращения соотечественников к работодателям, обращением в государственные казенные учреждения Краснодарского края центры занятости населения в муниципальных образованиях по вопросам трудоустройства или с помощью возможностей информационно-аналитической системы Общероссийская база вакансий "Работа в России".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 3 в ред. Постановления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Исключен. - Постановление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Абзацы первый - восьмой исключены. - Постановление главы администрации (губернатора) Краснодарского края от 13.07.2017 N 532.</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gramStart"/>
      <w:r w:rsidRPr="00D27D66">
        <w:rPr>
          <w:rFonts w:ascii="Times New Roman" w:hAnsi="Times New Roman" w:cs="Times New Roman"/>
          <w:sz w:val="28"/>
          <w:szCs w:val="28"/>
        </w:rPr>
        <w:t>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w:t>
      </w:r>
      <w:proofErr w:type="gramEnd"/>
      <w:r w:rsidRPr="00D27D66">
        <w:rPr>
          <w:rFonts w:ascii="Times New Roman" w:hAnsi="Times New Roman" w:cs="Times New Roman"/>
          <w:sz w:val="28"/>
          <w:szCs w:val="28"/>
        </w:rPr>
        <w:t xml:space="preserve"> иные виды медицинской помощи в экстренной форме при </w:t>
      </w:r>
      <w:r w:rsidRPr="00D27D66">
        <w:rPr>
          <w:rFonts w:ascii="Times New Roman" w:hAnsi="Times New Roman" w:cs="Times New Roman"/>
          <w:sz w:val="28"/>
          <w:szCs w:val="28"/>
        </w:rPr>
        <w:lastRenderedPageBreak/>
        <w:t>внезапных острых заболеваниях, состояниях, обострении хронических заболеваний, представляющих угрозу жизни пациента.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 учетом положений Государственной программы дополнительным критерием несоответствия соотечественников для участия в мероприятиях подпрограммы является отсутствие у соотечественника и членов его семьи профессии (специальности), востребованной на рынке труда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Приоритет при отборе участников Государственной программы будет отдаваться соотечественникам, планирующим переселиться в сельские территории Краснодарского края для трудоустройства в учреждения здравоохранения.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Основанием для отказа в согласовании заявления соотечественника уполномоченным органом исполнительной власти Краснодарского края является невыполнение вышеуказанного критерия несоответствия,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случае выявления у участника Государственной программы и членов его семьи заболеваний, представляющих опасность для окружающих, ранее выданное свидетельство участника Государственной программы подлежит аннулированию.</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Методика оценки эффективности реализации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Методика оценки эффективности реализации подпрограммы включает:</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оценку степени достижения целей и решения задач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оценку степени соответствия запланированному уровню затрат и эффективности использования сре</w:t>
      </w:r>
      <w:proofErr w:type="gramStart"/>
      <w:r w:rsidRPr="00D27D66">
        <w:rPr>
          <w:rFonts w:ascii="Times New Roman" w:hAnsi="Times New Roman" w:cs="Times New Roman"/>
          <w:sz w:val="28"/>
          <w:szCs w:val="28"/>
        </w:rPr>
        <w:t>дств кр</w:t>
      </w:r>
      <w:proofErr w:type="gramEnd"/>
      <w:r w:rsidRPr="00D27D66">
        <w:rPr>
          <w:rFonts w:ascii="Times New Roman" w:hAnsi="Times New Roman" w:cs="Times New Roman"/>
          <w:sz w:val="28"/>
          <w:szCs w:val="28"/>
        </w:rPr>
        <w:t>аевого бюджета;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оценку степени реализации мероприятий (достижение непосредственных результатов их реализации).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Оценка степени достижения целей и решения задач подпрограммы определяется в два этапа.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На первом этапе производится сравнение фактически достигнутых значений целевых показателей с установленными подпрограммой </w:t>
      </w:r>
      <w:proofErr w:type="gramStart"/>
      <w:r w:rsidRPr="00D27D66">
        <w:rPr>
          <w:rFonts w:ascii="Times New Roman" w:hAnsi="Times New Roman" w:cs="Times New Roman"/>
          <w:sz w:val="28"/>
          <w:szCs w:val="28"/>
        </w:rPr>
        <w:t>значениями</w:t>
      </w:r>
      <w:proofErr w:type="gramEnd"/>
      <w:r w:rsidRPr="00D27D66">
        <w:rPr>
          <w:rFonts w:ascii="Times New Roman" w:hAnsi="Times New Roman" w:cs="Times New Roman"/>
          <w:sz w:val="28"/>
          <w:szCs w:val="28"/>
        </w:rPr>
        <w:t xml:space="preserve"> и рассчитываются индивидуальные индексы достижения целевых показателей (по каждому целевому показателю отдельно) по следующей формуле: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in</w:t>
      </w:r>
      <w:proofErr w:type="spellEnd"/>
      <w:r w:rsidRPr="00D27D66">
        <w:rPr>
          <w:rFonts w:ascii="Times New Roman" w:hAnsi="Times New Roman" w:cs="Times New Roman"/>
          <w:sz w:val="28"/>
          <w:szCs w:val="28"/>
        </w:rPr>
        <w:t xml:space="preserve"> - индивидуальный индекс достижения n-</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целевого показателя</w:t>
      </w:r>
      <w:proofErr w:type="gramStart"/>
      <w:r w:rsidRPr="00D27D66">
        <w:rPr>
          <w:rFonts w:ascii="Times New Roman" w:hAnsi="Times New Roman" w:cs="Times New Roman"/>
          <w:sz w:val="28"/>
          <w:szCs w:val="28"/>
        </w:rPr>
        <w:t>, %;</w:t>
      </w:r>
      <w:proofErr w:type="gramEnd"/>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Иф</w:t>
      </w:r>
      <w:proofErr w:type="spellEnd"/>
      <w:r w:rsidRPr="00D27D66">
        <w:rPr>
          <w:rFonts w:ascii="Times New Roman" w:hAnsi="Times New Roman" w:cs="Times New Roman"/>
          <w:sz w:val="28"/>
          <w:szCs w:val="28"/>
        </w:rPr>
        <w:t xml:space="preserve"> - фактически достигнутое значение n-</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целевого показателя в отчетном году;</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Ипл</w:t>
      </w:r>
      <w:proofErr w:type="spellEnd"/>
      <w:r w:rsidRPr="00D27D66">
        <w:rPr>
          <w:rFonts w:ascii="Times New Roman" w:hAnsi="Times New Roman" w:cs="Times New Roman"/>
          <w:sz w:val="28"/>
          <w:szCs w:val="28"/>
        </w:rPr>
        <w:t xml:space="preserve"> - установленные в подпрограмме значения n-</w:t>
      </w:r>
      <w:proofErr w:type="spellStart"/>
      <w:r w:rsidRPr="00D27D66">
        <w:rPr>
          <w:rFonts w:ascii="Times New Roman" w:hAnsi="Times New Roman" w:cs="Times New Roman"/>
          <w:sz w:val="28"/>
          <w:szCs w:val="28"/>
        </w:rPr>
        <w:t>го</w:t>
      </w:r>
      <w:proofErr w:type="spellEnd"/>
      <w:r w:rsidRPr="00D27D66">
        <w:rPr>
          <w:rFonts w:ascii="Times New Roman" w:hAnsi="Times New Roman" w:cs="Times New Roman"/>
          <w:sz w:val="28"/>
          <w:szCs w:val="28"/>
        </w:rPr>
        <w:t xml:space="preserve"> целевого показателя на отчетный год.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На втором этапе определяется средний индекс достижения целевых показателей по следующей формуле: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I - средний индекс достижения целевых показателей;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n - число целевых показателей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Е2m - уровень финансирования реализации основных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ФФ</w:t>
      </w:r>
      <w:proofErr w:type="gramStart"/>
      <w:r w:rsidRPr="00D27D66">
        <w:rPr>
          <w:rFonts w:ascii="Times New Roman" w:hAnsi="Times New Roman" w:cs="Times New Roman"/>
          <w:sz w:val="28"/>
          <w:szCs w:val="28"/>
        </w:rPr>
        <w:t>m</w:t>
      </w:r>
      <w:proofErr w:type="spellEnd"/>
      <w:proofErr w:type="gramEnd"/>
      <w:r w:rsidRPr="00D27D66">
        <w:rPr>
          <w:rFonts w:ascii="Times New Roman" w:hAnsi="Times New Roman" w:cs="Times New Roman"/>
          <w:sz w:val="28"/>
          <w:szCs w:val="28"/>
        </w:rPr>
        <w:t xml:space="preserve"> - фактический объем финансовых ресурсов, направленный на реализацию мероприятий подпрограммы;</w:t>
      </w:r>
    </w:p>
    <w:p w:rsidR="00D27D66" w:rsidRPr="00D27D66" w:rsidRDefault="00D27D66" w:rsidP="00D27D66">
      <w:pPr>
        <w:spacing w:after="0" w:line="240" w:lineRule="auto"/>
        <w:ind w:firstLine="567"/>
        <w:jc w:val="both"/>
        <w:rPr>
          <w:rFonts w:ascii="Times New Roman" w:hAnsi="Times New Roman" w:cs="Times New Roman"/>
          <w:sz w:val="28"/>
          <w:szCs w:val="28"/>
        </w:rPr>
      </w:pPr>
      <w:proofErr w:type="spellStart"/>
      <w:r w:rsidRPr="00D27D66">
        <w:rPr>
          <w:rFonts w:ascii="Times New Roman" w:hAnsi="Times New Roman" w:cs="Times New Roman"/>
          <w:sz w:val="28"/>
          <w:szCs w:val="28"/>
        </w:rPr>
        <w:t>ФП</w:t>
      </w:r>
      <w:proofErr w:type="gramStart"/>
      <w:r w:rsidRPr="00D27D66">
        <w:rPr>
          <w:rFonts w:ascii="Times New Roman" w:hAnsi="Times New Roman" w:cs="Times New Roman"/>
          <w:sz w:val="28"/>
          <w:szCs w:val="28"/>
        </w:rPr>
        <w:t>m</w:t>
      </w:r>
      <w:proofErr w:type="spellEnd"/>
      <w:proofErr w:type="gramEnd"/>
      <w:r w:rsidRPr="00D27D66">
        <w:rPr>
          <w:rFonts w:ascii="Times New Roman" w:hAnsi="Times New Roman" w:cs="Times New Roman"/>
          <w:sz w:val="28"/>
          <w:szCs w:val="28"/>
        </w:rPr>
        <w:t xml:space="preserve"> - плановый объем финансовых ресурсов на реализацию подпрограммы на соответствующий отчетный период.</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Степень реализации мероприятий подпрограммы (достижения ожидаемых непосредственных результатов их реализации) определяется на основе сопоставления ожидаемых и фактически полученных непосредственных результатов реализации основных мероприятий подпрограммы по годам.</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 ходе реализации подпрограммы по объективным и субъективным причинам могут возникнуть отклонения от намеченных результатов и целей подпрограммы. Основными рисками невыполнения мероприятий подпрограммы являются: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необеспеченность жильем для постоянного проживания, сложности с наймом и оплатой временного жилья, неспособность участника Государственной программы нести расходы по приобретению постоянного жилья;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отказ работодателя от найма участника Государственной программы или членов его семьи после переезда ввиду несоответствия (неполного соответствия) реальной квалификации требованиям вакантных рабочих мест, попадание переселенцев в категорию безработных граждан;</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несоответствие (неполное соответствие) реальной деятельности участника Государственной программы деятельности, указанной в заявлении соотечественника;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недостаточная численность среди соотечественников медицинских работников, преподавателей, учителей, желающих переехать в сельскую местность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отсутствие свободных мест в учреждениях дошкольного образования;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обособление переселенцев, создание замкнутых </w:t>
      </w:r>
      <w:proofErr w:type="gramStart"/>
      <w:r w:rsidRPr="00D27D66">
        <w:rPr>
          <w:rFonts w:ascii="Times New Roman" w:hAnsi="Times New Roman" w:cs="Times New Roman"/>
          <w:sz w:val="28"/>
          <w:szCs w:val="28"/>
        </w:rPr>
        <w:t>этно-социальных</w:t>
      </w:r>
      <w:proofErr w:type="gramEnd"/>
      <w:r w:rsidRPr="00D27D66">
        <w:rPr>
          <w:rFonts w:ascii="Times New Roman" w:hAnsi="Times New Roman" w:cs="Times New Roman"/>
          <w:sz w:val="28"/>
          <w:szCs w:val="28"/>
        </w:rPr>
        <w:t xml:space="preserve"> групп, рост межнациональной напряженности;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выезд участников Государственной программы с территории вселения за пределы Краснодарского края ранее, чем через два года.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Оценка данных рисков - риски низкие.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Для управления указанными рисками предусматриваются следующие мероприятия, направленные на их снижение:</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1) информирование соотечественников, желающих переселиться в Краснодарский край, об условиях временного найма и стоимости жилья, условиях ипотечного кредитования и ценах на строительство и приобретение постоянного жилья. Временное жилищное обустройство участников Государственной программы планируется осуществлять силами работодателей в соответствии с законодательством Российской Федерации.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Перечень организаций, имеющих возможность приема и обустройства переселенцев с предоставлением постоянного либо временного жилья, ежемесячно публикуется в информационно-аналитической системе Общероссийская база вакансий "Работа в России";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 xml:space="preserve">2) увеличение объемов жилищного строительства, в том числе развитие малоэтажного и индивидуального жилищного строительства, развитие направлений строительства жилья, доступного для широких слоев населения (жилье </w:t>
      </w:r>
      <w:proofErr w:type="spellStart"/>
      <w:r w:rsidRPr="00D27D66">
        <w:rPr>
          <w:rFonts w:ascii="Times New Roman" w:hAnsi="Times New Roman" w:cs="Times New Roman"/>
          <w:sz w:val="28"/>
          <w:szCs w:val="28"/>
        </w:rPr>
        <w:t>экономкласса</w:t>
      </w:r>
      <w:proofErr w:type="spellEnd"/>
      <w:r w:rsidRPr="00D27D66">
        <w:rPr>
          <w:rFonts w:ascii="Times New Roman" w:hAnsi="Times New Roman" w:cs="Times New Roman"/>
          <w:sz w:val="28"/>
          <w:szCs w:val="28"/>
        </w:rPr>
        <w:t>);</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3) 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Краснодарского края, востребованных специальностях и рабочих профессиях, требуемом уровне квалификации, условиях оплаты труда;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4) согласование приглашения на переселение с будущими работодателями, за исключением лиц, которые намерены заниматься предпринимательской деятельностью и прибывающих в рамках самостоятельного трудоустройства;</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5) проведение разъяснительной работы среди потенциальных участников Государственной программы в информационно-телекоммуникационной сети "Интернет", в том числе в информационно-аналитической системе Общероссийская база вакансий "Работа в России" о необходимости представления достоверных сведений о себе, о трудовой деятельности;</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6) информирование потенциальных участников Государственной программы об уровне обеспеченности детей в возрасте 1 - 6 лет местами в дошкольных образовательных учреждениях в муниципальных образованиях Краснодарского края, выбранных ими для постоянного проживания;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7) проведение разъяснительной работы о целях и задачах государственной миграционной политики Российской Федерации, а также о задачах подпрограммы, о категориях соотечественников, намеренных переселиться в Краснодарский край, в среде населения, проживающего на территории Краснодарского края, для формирования толерантного отношения к участникам Государственной программы и членам их семей;</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8) мониторинг этнического состава населения на территориях вселения;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9) вовлечение соотечественников в культурно-массовые мероприятия, проходящие на территории Краснодарского края;</w:t>
      </w:r>
    </w:p>
    <w:p w:rsidR="00D27D66"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lastRenderedPageBreak/>
        <w:t>10) мониторинг реализации подпрограммы, регулярный анализ хода ее выполнения.</w:t>
      </w:r>
    </w:p>
    <w:p w:rsidR="00D27D66" w:rsidRPr="00D27D66" w:rsidRDefault="00D27D66" w:rsidP="00D27D66">
      <w:pPr>
        <w:spacing w:after="0" w:line="240" w:lineRule="auto"/>
        <w:ind w:firstLine="567"/>
        <w:jc w:val="both"/>
        <w:rPr>
          <w:rFonts w:ascii="Times New Roman" w:hAnsi="Times New Roman" w:cs="Times New Roman"/>
          <w:sz w:val="28"/>
          <w:szCs w:val="28"/>
        </w:rPr>
      </w:pPr>
    </w:p>
    <w:p w:rsidR="00D27D66" w:rsidRPr="00D27D66" w:rsidRDefault="00D27D66" w:rsidP="00D27D66">
      <w:pPr>
        <w:spacing w:after="0" w:line="240" w:lineRule="auto"/>
        <w:ind w:firstLine="567"/>
        <w:jc w:val="both"/>
        <w:rPr>
          <w:rFonts w:ascii="Times New Roman" w:hAnsi="Times New Roman" w:cs="Times New Roman"/>
          <w:sz w:val="28"/>
          <w:szCs w:val="28"/>
        </w:rPr>
      </w:pPr>
    </w:p>
    <w:p w:rsidR="00817F88" w:rsidRPr="00D27D66" w:rsidRDefault="00D27D66" w:rsidP="00D27D66">
      <w:pPr>
        <w:spacing w:after="0" w:line="240" w:lineRule="auto"/>
        <w:ind w:firstLine="567"/>
        <w:jc w:val="both"/>
        <w:rPr>
          <w:rFonts w:ascii="Times New Roman" w:hAnsi="Times New Roman" w:cs="Times New Roman"/>
          <w:sz w:val="28"/>
          <w:szCs w:val="28"/>
        </w:rPr>
      </w:pPr>
      <w:r w:rsidRPr="00D27D66">
        <w:rPr>
          <w:rFonts w:ascii="Times New Roman" w:hAnsi="Times New Roman" w:cs="Times New Roman"/>
          <w:sz w:val="28"/>
          <w:szCs w:val="28"/>
        </w:rPr>
        <w:t>------------------------------------------------------------------</w:t>
      </w:r>
    </w:p>
    <w:sectPr w:rsidR="00817F88" w:rsidRPr="00D27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8D"/>
    <w:rsid w:val="00622C8D"/>
    <w:rsid w:val="00817F88"/>
    <w:rsid w:val="00A61918"/>
    <w:rsid w:val="00A97DD8"/>
    <w:rsid w:val="00D2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EA1D-7D49-4DB5-A6E0-FA929106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175</Pages>
  <Words>35076</Words>
  <Characters>199938</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234545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2018-01-15T09:55:00Z</dcterms:created>
  <dcterms:modified xsi:type="dcterms:W3CDTF">2018-01-15T10:12:00Z</dcterms:modified>
</cp:coreProperties>
</file>