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48" w:rsidRPr="00B55F48" w:rsidRDefault="00B55F48" w:rsidP="00B55F48">
      <w:pPr>
        <w:spacing w:after="0"/>
        <w:jc w:val="center"/>
        <w:rPr>
          <w:rFonts w:ascii="Times New Roman" w:hAnsi="Times New Roman" w:cs="Times New Roman"/>
          <w:sz w:val="28"/>
          <w:szCs w:val="28"/>
        </w:rPr>
      </w:pPr>
      <w:r w:rsidRPr="00B55F48">
        <w:rPr>
          <w:rFonts w:ascii="Times New Roman" w:hAnsi="Times New Roman" w:cs="Times New Roman"/>
          <w:sz w:val="28"/>
          <w:szCs w:val="28"/>
        </w:rPr>
        <w:t>ГЛАВА АДМИНИСТРАЦИИ (ГУБЕРНАТОР) КРАСНОДАРСКОГО КРАЯ</w:t>
      </w:r>
    </w:p>
    <w:p w:rsidR="00B55F48" w:rsidRPr="00B55F48" w:rsidRDefault="00B55F48" w:rsidP="00B55F48">
      <w:pPr>
        <w:spacing w:after="0"/>
        <w:jc w:val="center"/>
        <w:rPr>
          <w:rFonts w:ascii="Times New Roman" w:hAnsi="Times New Roman" w:cs="Times New Roman"/>
          <w:sz w:val="28"/>
          <w:szCs w:val="28"/>
        </w:rPr>
      </w:pPr>
    </w:p>
    <w:p w:rsidR="00B55F48" w:rsidRPr="00B55F48" w:rsidRDefault="00B55F48" w:rsidP="00B55F48">
      <w:pPr>
        <w:spacing w:after="0"/>
        <w:jc w:val="center"/>
        <w:rPr>
          <w:rFonts w:ascii="Times New Roman" w:hAnsi="Times New Roman" w:cs="Times New Roman"/>
          <w:sz w:val="28"/>
          <w:szCs w:val="28"/>
        </w:rPr>
      </w:pPr>
      <w:r w:rsidRPr="00B55F48">
        <w:rPr>
          <w:rFonts w:ascii="Times New Roman" w:hAnsi="Times New Roman" w:cs="Times New Roman"/>
          <w:sz w:val="28"/>
          <w:szCs w:val="28"/>
        </w:rPr>
        <w:t>ПОСТАНОВЛЕНИЕ</w:t>
      </w:r>
    </w:p>
    <w:p w:rsidR="00B55F48" w:rsidRPr="00B55F48" w:rsidRDefault="00B55F48" w:rsidP="00B55F48">
      <w:pPr>
        <w:spacing w:after="0"/>
        <w:jc w:val="center"/>
        <w:rPr>
          <w:rFonts w:ascii="Times New Roman" w:hAnsi="Times New Roman" w:cs="Times New Roman"/>
          <w:sz w:val="28"/>
          <w:szCs w:val="28"/>
        </w:rPr>
      </w:pPr>
      <w:r w:rsidRPr="00B55F48">
        <w:rPr>
          <w:rFonts w:ascii="Times New Roman" w:hAnsi="Times New Roman" w:cs="Times New Roman"/>
          <w:sz w:val="28"/>
          <w:szCs w:val="28"/>
        </w:rPr>
        <w:t>от 7 марта 2017 г. N 151</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О ВНЕСЕНИИ ИЗМЕНЕНИЙ</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В НЕКОТОРЫЕ ПРАВОВЫЕ АКТЫ ГЛАВЫ</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АДМИНИСТРАЦИИ (ГУБЕРНАТОРА) КРАСНОДАРСКОГО КРАЯ</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И ОБ УТВЕРЖДЕНИИ ПОРЯДКА ПРЕДОСТАВЛЕНИЯ ГРАНТОВ В ФОРМЕ</w:t>
      </w:r>
      <w:r w:rsidRPr="00B55F48">
        <w:rPr>
          <w:rFonts w:ascii="Times New Roman" w:hAnsi="Times New Roman" w:cs="Times New Roman"/>
          <w:b/>
          <w:sz w:val="28"/>
          <w:szCs w:val="28"/>
        </w:rPr>
        <w:t xml:space="preserve"> </w:t>
      </w:r>
      <w:r w:rsidRPr="00B55F48">
        <w:rPr>
          <w:rFonts w:ascii="Times New Roman" w:hAnsi="Times New Roman" w:cs="Times New Roman"/>
          <w:b/>
          <w:sz w:val="28"/>
          <w:szCs w:val="28"/>
        </w:rPr>
        <w:t>СУБСИДИЙ В ЦЕЛЯХ ЧАСТИЧНОЙ КОМПЕНСАЦИИ ЮРИДИЧЕСКИМ ЛИЦАМ</w:t>
      </w:r>
      <w:proofErr w:type="gramStart"/>
      <w:r w:rsidRPr="00B55F48">
        <w:rPr>
          <w:rFonts w:ascii="Times New Roman" w:hAnsi="Times New Roman" w:cs="Times New Roman"/>
          <w:b/>
          <w:sz w:val="28"/>
          <w:szCs w:val="28"/>
        </w:rPr>
        <w:t>,И</w:t>
      </w:r>
      <w:proofErr w:type="gramEnd"/>
      <w:r w:rsidRPr="00B55F48">
        <w:rPr>
          <w:rFonts w:ascii="Times New Roman" w:hAnsi="Times New Roman" w:cs="Times New Roman"/>
          <w:b/>
          <w:sz w:val="28"/>
          <w:szCs w:val="28"/>
        </w:rPr>
        <w:t>НДИВИДУАЛЬНЫМ ПРЕДПРИНИМАТЕЛЯМ, СОСТОЯЩИМ НА УЧЕТЕ В</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НАЛОГОВЫХ ОРГАНАХ НА ТЕРРИТОРИИ КРАСНОДАРСКОГО КРАЯ</w:t>
      </w:r>
      <w:proofErr w:type="gramStart"/>
      <w:r w:rsidRPr="00B55F48">
        <w:rPr>
          <w:rFonts w:ascii="Times New Roman" w:hAnsi="Times New Roman" w:cs="Times New Roman"/>
          <w:b/>
          <w:sz w:val="28"/>
          <w:szCs w:val="28"/>
        </w:rPr>
        <w:t>,С</w:t>
      </w:r>
      <w:proofErr w:type="gramEnd"/>
      <w:r w:rsidRPr="00B55F48">
        <w:rPr>
          <w:rFonts w:ascii="Times New Roman" w:hAnsi="Times New Roman" w:cs="Times New Roman"/>
          <w:b/>
          <w:sz w:val="28"/>
          <w:szCs w:val="28"/>
        </w:rPr>
        <w:t>ТОИМОСТИ ПРИОБРЕТЕННЫХ ПУТЕВОК (КУРСОВОК) ДЛЯ ДЕТЕЙ,РОДИТЕЛИ (ЗАКОННЫЕ ПРЕДСТАВИТЕЛИ) КОТОРЫХ ЯВЛЯЮТСЯ</w:t>
      </w:r>
      <w:r>
        <w:rPr>
          <w:rFonts w:ascii="Times New Roman" w:hAnsi="Times New Roman" w:cs="Times New Roman"/>
          <w:b/>
          <w:sz w:val="28"/>
          <w:szCs w:val="28"/>
        </w:rPr>
        <w:t xml:space="preserve">  </w:t>
      </w:r>
      <w:r w:rsidRPr="00B55F48">
        <w:rPr>
          <w:rFonts w:ascii="Times New Roman" w:hAnsi="Times New Roman" w:cs="Times New Roman"/>
          <w:b/>
          <w:sz w:val="28"/>
          <w:szCs w:val="28"/>
        </w:rPr>
        <w:t>РАБОТНИКАМИ УКАЗАННЫХ ЮРИДИЧЕСКИХ ЛИЦ</w:t>
      </w:r>
      <w:r>
        <w:rPr>
          <w:rFonts w:ascii="Times New Roman" w:hAnsi="Times New Roman" w:cs="Times New Roman"/>
          <w:b/>
          <w:sz w:val="28"/>
          <w:szCs w:val="28"/>
        </w:rPr>
        <w:t xml:space="preserve"> </w:t>
      </w:r>
      <w:r w:rsidRPr="00B55F48">
        <w:rPr>
          <w:rFonts w:ascii="Times New Roman" w:hAnsi="Times New Roman" w:cs="Times New Roman"/>
          <w:b/>
          <w:sz w:val="28"/>
          <w:szCs w:val="28"/>
        </w:rPr>
        <w:t>ИЛИ ИНДИВИДУАЛЬНЫХ ПРЕДПРИНИМАТЕЛЕЙ</w:t>
      </w:r>
    </w:p>
    <w:p w:rsidR="00B55F48" w:rsidRPr="00B55F48" w:rsidRDefault="00B55F48" w:rsidP="00B55F48">
      <w:pPr>
        <w:spacing w:after="0"/>
        <w:jc w:val="center"/>
        <w:rPr>
          <w:rFonts w:ascii="Times New Roman" w:hAnsi="Times New Roman" w:cs="Times New Roman"/>
          <w:sz w:val="28"/>
          <w:szCs w:val="28"/>
        </w:rPr>
      </w:pPr>
      <w:r w:rsidRPr="00B55F48">
        <w:rPr>
          <w:rFonts w:ascii="Times New Roman" w:hAnsi="Times New Roman" w:cs="Times New Roman"/>
          <w:sz w:val="28"/>
          <w:szCs w:val="28"/>
        </w:rPr>
        <w:t>Список изменяющих документов</w:t>
      </w:r>
    </w:p>
    <w:p w:rsidR="00B55F48" w:rsidRPr="00B55F48" w:rsidRDefault="00B55F48" w:rsidP="00B55F48">
      <w:pPr>
        <w:spacing w:after="0"/>
        <w:jc w:val="center"/>
        <w:rPr>
          <w:rFonts w:ascii="Times New Roman" w:hAnsi="Times New Roman" w:cs="Times New Roman"/>
          <w:sz w:val="28"/>
          <w:szCs w:val="28"/>
        </w:rPr>
      </w:pPr>
      <w:r w:rsidRPr="00B55F48">
        <w:rPr>
          <w:rFonts w:ascii="Times New Roman" w:hAnsi="Times New Roman" w:cs="Times New Roman"/>
          <w:sz w:val="28"/>
          <w:szCs w:val="28"/>
        </w:rPr>
        <w:t>(в ред. Постановления главы администрации (губернатора) Краснодарского края</w:t>
      </w:r>
      <w:r>
        <w:rPr>
          <w:rFonts w:ascii="Times New Roman" w:hAnsi="Times New Roman" w:cs="Times New Roman"/>
          <w:sz w:val="28"/>
          <w:szCs w:val="28"/>
        </w:rPr>
        <w:t xml:space="preserve"> </w:t>
      </w:r>
      <w:r w:rsidRPr="00B55F48">
        <w:rPr>
          <w:rFonts w:ascii="Times New Roman" w:hAnsi="Times New Roman" w:cs="Times New Roman"/>
          <w:sz w:val="28"/>
          <w:szCs w:val="28"/>
        </w:rPr>
        <w:t>от 31.05.2017 N 395)</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В соответствии со статьей 78 Бюджетного кодекса Российской Федерации, законами Краснодарского края от 29 марта 2005 года N 849-КЗ "Об обеспечении прав детей на отдых и оздоровление в Краснодарском крае", от 3 марта 2010 года N 1909-КЗ "О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 постановлением главы администрации (губернатора) Краснодарского</w:t>
      </w:r>
      <w:proofErr w:type="gramEnd"/>
      <w:r w:rsidRPr="00B55F48">
        <w:rPr>
          <w:rFonts w:ascii="Times New Roman" w:hAnsi="Times New Roman" w:cs="Times New Roman"/>
          <w:sz w:val="28"/>
          <w:szCs w:val="28"/>
        </w:rPr>
        <w:t xml:space="preserve"> края от 4 октября 2011 года N 1129 "О предоставлении и распределении субсидий из краевого бюджета местным бюджетам муниципальных образований Краснодарского края" постановляю:</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 xml:space="preserve">1. </w:t>
      </w:r>
      <w:proofErr w:type="gramStart"/>
      <w:r w:rsidRPr="00B55F48">
        <w:rPr>
          <w:rFonts w:ascii="Times New Roman" w:hAnsi="Times New Roman" w:cs="Times New Roman"/>
          <w:sz w:val="28"/>
          <w:szCs w:val="28"/>
        </w:rPr>
        <w:t xml:space="preserve">Утвердить изменения в приложение к постановлению главы администрации (губернатора) Краснодарского края от 7 апреля 2014 года N 302 "Об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w:t>
      </w:r>
      <w:proofErr w:type="spellStart"/>
      <w:r w:rsidRPr="00B55F48">
        <w:rPr>
          <w:rFonts w:ascii="Times New Roman" w:hAnsi="Times New Roman" w:cs="Times New Roman"/>
          <w:sz w:val="28"/>
          <w:szCs w:val="28"/>
        </w:rPr>
        <w:t>софинансирование</w:t>
      </w:r>
      <w:proofErr w:type="spellEnd"/>
      <w:r w:rsidRPr="00B55F48">
        <w:rPr>
          <w:rFonts w:ascii="Times New Roman" w:hAnsi="Times New Roman" w:cs="Times New Roman"/>
          <w:sz w:val="28"/>
          <w:szCs w:val="28"/>
        </w:rPr>
        <w:t xml:space="preserve"> мероприятий по организации отдыха детей в каникулярное время на базе муниципальных учреждений, </w:t>
      </w:r>
      <w:r w:rsidRPr="00B55F48">
        <w:rPr>
          <w:rFonts w:ascii="Times New Roman" w:hAnsi="Times New Roman" w:cs="Times New Roman"/>
          <w:sz w:val="28"/>
          <w:szCs w:val="28"/>
        </w:rPr>
        <w:lastRenderedPageBreak/>
        <w:t>осуществляющих организацию отдыха детей в Краснодарском крае" согласно приложению N 1 к</w:t>
      </w:r>
      <w:proofErr w:type="gramEnd"/>
      <w:r w:rsidRPr="00B55F48">
        <w:rPr>
          <w:rFonts w:ascii="Times New Roman" w:hAnsi="Times New Roman" w:cs="Times New Roman"/>
          <w:sz w:val="28"/>
          <w:szCs w:val="28"/>
        </w:rPr>
        <w:t xml:space="preserve"> настоящему постановлению.</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 xml:space="preserve">2. Утвердить изменения в приложение к постановлению главы администрации (губернатора) Краснодарского края от 31 марта 2014 года N 275 "Об утверждении Порядка предоставления и распределения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B55F48">
        <w:rPr>
          <w:rFonts w:ascii="Times New Roman" w:hAnsi="Times New Roman" w:cs="Times New Roman"/>
          <w:sz w:val="28"/>
          <w:szCs w:val="28"/>
        </w:rPr>
        <w:t>оздоровления</w:t>
      </w:r>
      <w:proofErr w:type="gramEnd"/>
      <w:r w:rsidRPr="00B55F48">
        <w:rPr>
          <w:rFonts w:ascii="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 согласно приложению N 2 к настоящему постановлению.</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 xml:space="preserve">3. Внести в раздел 9 "Механизм реализации государственной программы и </w:t>
      </w:r>
      <w:proofErr w:type="gramStart"/>
      <w:r w:rsidRPr="00B55F48">
        <w:rPr>
          <w:rFonts w:ascii="Times New Roman" w:hAnsi="Times New Roman" w:cs="Times New Roman"/>
          <w:sz w:val="28"/>
          <w:szCs w:val="28"/>
        </w:rPr>
        <w:t>контроль за</w:t>
      </w:r>
      <w:proofErr w:type="gramEnd"/>
      <w:r w:rsidRPr="00B55F48">
        <w:rPr>
          <w:rFonts w:ascii="Times New Roman" w:hAnsi="Times New Roman" w:cs="Times New Roman"/>
          <w:sz w:val="28"/>
          <w:szCs w:val="28"/>
        </w:rPr>
        <w:t xml:space="preserve"> ее выполнением" приложения к постановлению главы администрации (губернатора) Краснодарского края от 12 октября 2015 года N 964 "Об утверждении государственной программы Краснодарского края "Дети Кубани" следующие изменения:</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1) абзац шестой изложить в следующей редакции:</w:t>
      </w:r>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roofErr w:type="gramEnd"/>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2) абзац тридцать третий изложить в следующей редакции:</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 xml:space="preserve">"Порядки предоставления из краевого бюджета субсидий местным бюджетам на </w:t>
      </w:r>
      <w:proofErr w:type="spellStart"/>
      <w:r w:rsidRPr="00B55F48">
        <w:rPr>
          <w:rFonts w:ascii="Times New Roman" w:hAnsi="Times New Roman" w:cs="Times New Roman"/>
          <w:sz w:val="28"/>
          <w:szCs w:val="28"/>
        </w:rPr>
        <w:t>софинансирование</w:t>
      </w:r>
      <w:proofErr w:type="spellEnd"/>
      <w:r w:rsidRPr="00B55F48">
        <w:rPr>
          <w:rFonts w:ascii="Times New Roman" w:hAnsi="Times New Roman" w:cs="Times New Roman"/>
          <w:sz w:val="28"/>
          <w:szCs w:val="28"/>
        </w:rPr>
        <w:t xml:space="preserve"> расходных обязательств муниципальных образований Краснодарского края, а также распределение субсидий между муниципальными образованиями Краснодарского края, предусмотренных на реализацию пунктов 1.3.7, 1.6.1 раздела 3 государственной программы, утверждаются нормативными правовыми актами главы администрации (губернатора) Краснодарского края. Порядки предоставления из краевого бюджета субсидий местным бюджетам на </w:t>
      </w:r>
      <w:proofErr w:type="spellStart"/>
      <w:r w:rsidRPr="00B55F48">
        <w:rPr>
          <w:rFonts w:ascii="Times New Roman" w:hAnsi="Times New Roman" w:cs="Times New Roman"/>
          <w:sz w:val="28"/>
          <w:szCs w:val="28"/>
        </w:rPr>
        <w:t>софинансирование</w:t>
      </w:r>
      <w:proofErr w:type="spellEnd"/>
      <w:r w:rsidRPr="00B55F48">
        <w:rPr>
          <w:rFonts w:ascii="Times New Roman" w:hAnsi="Times New Roman" w:cs="Times New Roman"/>
          <w:sz w:val="28"/>
          <w:szCs w:val="28"/>
        </w:rPr>
        <w:t xml:space="preserve"> расходных обязательств муниципальных образований Краснодарского края, предусмотренных на реализацию пунктов 1.6.14, 1.6.15 раздела 3 государственной программы, утверждаются нормативными правовыми актами главы администрации (губернатора) Краснодарского края. Распределение субсидий между муниципальными образованиями </w:t>
      </w:r>
      <w:r w:rsidRPr="00B55F48">
        <w:rPr>
          <w:rFonts w:ascii="Times New Roman" w:hAnsi="Times New Roman" w:cs="Times New Roman"/>
          <w:sz w:val="28"/>
          <w:szCs w:val="28"/>
        </w:rPr>
        <w:lastRenderedPageBreak/>
        <w:t>Краснодарского края, предусмотренных на реализацию пунктов 1.6.14, 1.6.15 раздела 3 государственной программы, утверждается законом Краснодарского края о краевом бюджете</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4. Утвердить 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(приложение N 3).</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5. Признать утратившими силу:</w:t>
      </w:r>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1) постановление главы администрации (губернатора) Краснодарского края от 9 июня 2014 года N 568 "Об утверждении Порядка предоставления организациям, состоящим на учете в налоговых органах на территории Краснодарского края, грантов в форме субсидий в целях частичной компенсации стоимости приобретенных путевок (курсовок) для детей родителей, законных представителей, работающих в этих организациях, в организации отдыха детей и их оздоровления";</w:t>
      </w:r>
      <w:proofErr w:type="gramEnd"/>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2) постановление главы администрации (губернатора) Краснодарского края от 29 сентября 2014 года N 1033 "О внесении изменений в постановление главы администрации (губернатора) Краснодарского края от 9 июня 2014 года N 568 "Об утверждении Порядка предоставления организациям, состоящим на учете в налоговых органах на территории Краснодарского края, грантов в форме субсидий в целях частичной компенсации стоимости приобретенных путевок (курсовок) для детей</w:t>
      </w:r>
      <w:proofErr w:type="gramEnd"/>
      <w:r w:rsidRPr="00B55F48">
        <w:rPr>
          <w:rFonts w:ascii="Times New Roman" w:hAnsi="Times New Roman" w:cs="Times New Roman"/>
          <w:sz w:val="28"/>
          <w:szCs w:val="28"/>
        </w:rPr>
        <w:t xml:space="preserve"> граждан, работающих в этих организациях, в организации отдыха детей и их оздоровления";</w:t>
      </w:r>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3) постановление главы администрации (губернатора) Краснодарского края от 22 мая 2015 года N 451 "О внесении изменений в постановление главы администрации (губернатора) Краснодарского края от 9 июня 2014 года N 568 "Об утверждении Порядка предоставления организациям, состоящим на учете в налоговых органах на территории Краснодарского края, грантов в форме субсидий в целях частичной компенсации стоимости приобретенных путевок (курсовок) для детей</w:t>
      </w:r>
      <w:proofErr w:type="gramEnd"/>
      <w:r w:rsidRPr="00B55F48">
        <w:rPr>
          <w:rFonts w:ascii="Times New Roman" w:hAnsi="Times New Roman" w:cs="Times New Roman"/>
          <w:sz w:val="28"/>
          <w:szCs w:val="28"/>
        </w:rPr>
        <w:t xml:space="preserve"> родителей, законных представителей, работающих в этих организациях, в организации отдыха детей и их оздоровления";</w:t>
      </w:r>
    </w:p>
    <w:p w:rsidR="00B55F48" w:rsidRPr="00B55F48" w:rsidRDefault="00B55F48" w:rsidP="00B55F48">
      <w:pPr>
        <w:spacing w:after="0"/>
        <w:ind w:firstLine="708"/>
        <w:jc w:val="both"/>
        <w:rPr>
          <w:rFonts w:ascii="Times New Roman" w:hAnsi="Times New Roman" w:cs="Times New Roman"/>
          <w:sz w:val="28"/>
          <w:szCs w:val="28"/>
        </w:rPr>
      </w:pPr>
      <w:proofErr w:type="gramStart"/>
      <w:r w:rsidRPr="00B55F48">
        <w:rPr>
          <w:rFonts w:ascii="Times New Roman" w:hAnsi="Times New Roman" w:cs="Times New Roman"/>
          <w:sz w:val="28"/>
          <w:szCs w:val="28"/>
        </w:rPr>
        <w:t xml:space="preserve">4) постановление главы администрации (губернатора) Краснодарского края от 30 ноября 2015 года N 1143 "О внесении изменений в постановление главы администрации (губернатора) Краснодарского края от 9 июня 2014 </w:t>
      </w:r>
      <w:r w:rsidRPr="00B55F48">
        <w:rPr>
          <w:rFonts w:ascii="Times New Roman" w:hAnsi="Times New Roman" w:cs="Times New Roman"/>
          <w:sz w:val="28"/>
          <w:szCs w:val="28"/>
        </w:rPr>
        <w:lastRenderedPageBreak/>
        <w:t>года N 568 "Об утверждении Порядка предоставления организациям, состоящим на учете в налоговых органах на территории Краснодарского края, грантов в форме субсидий в целях частичной компенсации стоимости приобретенных путевок (курсовок) для детей</w:t>
      </w:r>
      <w:proofErr w:type="gramEnd"/>
      <w:r w:rsidRPr="00B55F48">
        <w:rPr>
          <w:rFonts w:ascii="Times New Roman" w:hAnsi="Times New Roman" w:cs="Times New Roman"/>
          <w:sz w:val="28"/>
          <w:szCs w:val="28"/>
        </w:rPr>
        <w:t xml:space="preserve"> родителей, законных представителей, работающих в этих организациях, в организации отдыха детей и их оздоровления".</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6. Департаменту информационной политики Краснодарского края (</w:t>
      </w:r>
      <w:proofErr w:type="spellStart"/>
      <w:r w:rsidRPr="00B55F48">
        <w:rPr>
          <w:rFonts w:ascii="Times New Roman" w:hAnsi="Times New Roman" w:cs="Times New Roman"/>
          <w:sz w:val="28"/>
          <w:szCs w:val="28"/>
        </w:rPr>
        <w:t>Пригода</w:t>
      </w:r>
      <w:proofErr w:type="spellEnd"/>
      <w:r w:rsidRPr="00B55F48">
        <w:rPr>
          <w:rFonts w:ascii="Times New Roman" w:hAnsi="Times New Roman" w:cs="Times New Roman"/>
          <w:sz w:val="28"/>
          <w:szCs w:val="28"/>
        </w:rP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 xml:space="preserve">7. </w:t>
      </w:r>
      <w:proofErr w:type="gramStart"/>
      <w:r w:rsidRPr="00B55F48">
        <w:rPr>
          <w:rFonts w:ascii="Times New Roman" w:hAnsi="Times New Roman" w:cs="Times New Roman"/>
          <w:sz w:val="28"/>
          <w:szCs w:val="28"/>
        </w:rPr>
        <w:t>Контроль за</w:t>
      </w:r>
      <w:proofErr w:type="gramEnd"/>
      <w:r w:rsidRPr="00B55F4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rsidRPr="00B55F48">
        <w:rPr>
          <w:rFonts w:ascii="Times New Roman" w:hAnsi="Times New Roman" w:cs="Times New Roman"/>
          <w:sz w:val="28"/>
          <w:szCs w:val="28"/>
        </w:rPr>
        <w:t>Минькову</w:t>
      </w:r>
      <w:proofErr w:type="spellEnd"/>
      <w:r w:rsidRPr="00B55F48">
        <w:rPr>
          <w:rFonts w:ascii="Times New Roman" w:hAnsi="Times New Roman" w:cs="Times New Roman"/>
          <w:sz w:val="28"/>
          <w:szCs w:val="28"/>
        </w:rPr>
        <w:t>.</w:t>
      </w:r>
    </w:p>
    <w:p w:rsidR="00B55F48" w:rsidRPr="00B55F48" w:rsidRDefault="00B55F48" w:rsidP="00B55F48">
      <w:pPr>
        <w:spacing w:after="0"/>
        <w:ind w:firstLine="708"/>
        <w:jc w:val="both"/>
        <w:rPr>
          <w:rFonts w:ascii="Times New Roman" w:hAnsi="Times New Roman" w:cs="Times New Roman"/>
          <w:sz w:val="28"/>
          <w:szCs w:val="28"/>
        </w:rPr>
      </w:pPr>
      <w:r w:rsidRPr="00B55F48">
        <w:rPr>
          <w:rFonts w:ascii="Times New Roman" w:hAnsi="Times New Roman" w:cs="Times New Roman"/>
          <w:sz w:val="28"/>
          <w:szCs w:val="28"/>
        </w:rPr>
        <w:t>8. Постановление вступает в силу по истечении 10 дней после дня его официального опубликования.</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Глава администрации (губернатор)</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В.И.КОНДРАТЬЕВ</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Приложение N 1</w:t>
      </w:r>
    </w:p>
    <w:p w:rsidR="00B55F48" w:rsidRPr="00B55F48" w:rsidRDefault="00B55F48" w:rsidP="00B55F48">
      <w:pPr>
        <w:spacing w:after="0"/>
        <w:jc w:val="right"/>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Утверждены</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постановлением</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главы администрации (губернатора)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от 7 марта 2017 г. N 151</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ИЗМЕНЕНИЯ,</w:t>
      </w:r>
    </w:p>
    <w:p w:rsidR="00B55F48" w:rsidRPr="00B55F48" w:rsidRDefault="00B55F48" w:rsidP="00B55F48">
      <w:pPr>
        <w:spacing w:after="0"/>
        <w:jc w:val="center"/>
        <w:rPr>
          <w:rFonts w:ascii="Times New Roman" w:hAnsi="Times New Roman" w:cs="Times New Roman"/>
          <w:b/>
          <w:sz w:val="28"/>
          <w:szCs w:val="28"/>
        </w:rPr>
      </w:pPr>
      <w:proofErr w:type="gramStart"/>
      <w:r w:rsidRPr="00B55F48">
        <w:rPr>
          <w:rFonts w:ascii="Times New Roman" w:hAnsi="Times New Roman" w:cs="Times New Roman"/>
          <w:b/>
          <w:sz w:val="28"/>
          <w:szCs w:val="28"/>
        </w:rPr>
        <w:t>ВНОСИМЫЕ</w:t>
      </w:r>
      <w:proofErr w:type="gramEnd"/>
      <w:r w:rsidRPr="00B55F48">
        <w:rPr>
          <w:rFonts w:ascii="Times New Roman" w:hAnsi="Times New Roman" w:cs="Times New Roman"/>
          <w:b/>
          <w:sz w:val="28"/>
          <w:szCs w:val="28"/>
        </w:rPr>
        <w:t xml:space="preserve"> В ПРИЛОЖЕНИЕ К ПОСТАНОВЛЕНИЮ</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ГЛАВЫ АДМИНИСТРАЦИИ (ГУБЕРНАТОРА) КРАСНОДАРСКОГО</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КРАЯ ОТ 7 АПРЕЛЯ 2014 ГОДА N 302 "ОБ УТВЕРЖДЕНИИ ПОРЯДКА</w:t>
      </w:r>
      <w:r>
        <w:rPr>
          <w:rFonts w:ascii="Times New Roman" w:hAnsi="Times New Roman" w:cs="Times New Roman"/>
          <w:b/>
          <w:sz w:val="28"/>
          <w:szCs w:val="28"/>
        </w:rPr>
        <w:t xml:space="preserve"> </w:t>
      </w:r>
      <w:r w:rsidRPr="00B55F48">
        <w:rPr>
          <w:rFonts w:ascii="Times New Roman" w:hAnsi="Times New Roman" w:cs="Times New Roman"/>
          <w:b/>
          <w:sz w:val="28"/>
          <w:szCs w:val="28"/>
        </w:rPr>
        <w:t>ПРЕДОСТАВЛЕНИЯ И РАСПРЕДЕЛЕНИЯ СУБСИДИЙ ИЗ КРАЕВОГО БЮДЖЕТА</w:t>
      </w:r>
      <w:r>
        <w:rPr>
          <w:rFonts w:ascii="Times New Roman" w:hAnsi="Times New Roman" w:cs="Times New Roman"/>
          <w:b/>
          <w:sz w:val="28"/>
          <w:szCs w:val="28"/>
        </w:rPr>
        <w:t xml:space="preserve"> </w:t>
      </w:r>
      <w:r w:rsidRPr="00B55F48">
        <w:rPr>
          <w:rFonts w:ascii="Times New Roman" w:hAnsi="Times New Roman" w:cs="Times New Roman"/>
          <w:b/>
          <w:sz w:val="28"/>
          <w:szCs w:val="28"/>
        </w:rPr>
        <w:t>МЕСТНЫМ БЮДЖЕТАМ МУНИЦИПАЛЬНЫХ ОБРАЗОВАНИЙ КРАСНОДАРСКОГО</w:t>
      </w:r>
      <w:r>
        <w:rPr>
          <w:rFonts w:ascii="Times New Roman" w:hAnsi="Times New Roman" w:cs="Times New Roman"/>
          <w:b/>
          <w:sz w:val="28"/>
          <w:szCs w:val="28"/>
        </w:rPr>
        <w:t xml:space="preserve"> </w:t>
      </w:r>
      <w:r w:rsidRPr="00B55F48">
        <w:rPr>
          <w:rFonts w:ascii="Times New Roman" w:hAnsi="Times New Roman" w:cs="Times New Roman"/>
          <w:b/>
          <w:sz w:val="28"/>
          <w:szCs w:val="28"/>
        </w:rPr>
        <w:t>КРАЯ НА СОФИНАНСИРОВАНИЕ МЕРОПРИЯТИЙ ПО ОРГАНИЗАЦИИ ОТДЫХА</w:t>
      </w:r>
      <w:r>
        <w:rPr>
          <w:rFonts w:ascii="Times New Roman" w:hAnsi="Times New Roman" w:cs="Times New Roman"/>
          <w:b/>
          <w:sz w:val="28"/>
          <w:szCs w:val="28"/>
        </w:rPr>
        <w:t xml:space="preserve"> </w:t>
      </w:r>
      <w:r w:rsidRPr="00B55F48">
        <w:rPr>
          <w:rFonts w:ascii="Times New Roman" w:hAnsi="Times New Roman" w:cs="Times New Roman"/>
          <w:b/>
          <w:sz w:val="28"/>
          <w:szCs w:val="28"/>
        </w:rPr>
        <w:t xml:space="preserve">ДЕТЕЙ В КАНИКУЛЯРНОЕ ВРЕМЯ НА БАЗЕ </w:t>
      </w:r>
      <w:r w:rsidRPr="00B55F48">
        <w:rPr>
          <w:rFonts w:ascii="Times New Roman" w:hAnsi="Times New Roman" w:cs="Times New Roman"/>
          <w:b/>
          <w:sz w:val="28"/>
          <w:szCs w:val="28"/>
        </w:rPr>
        <w:lastRenderedPageBreak/>
        <w:t>МУНИЦИПАЛЬНЫХ УЧРЕЖДЕНИЙ,</w:t>
      </w:r>
      <w:r>
        <w:rPr>
          <w:rFonts w:ascii="Times New Roman" w:hAnsi="Times New Roman" w:cs="Times New Roman"/>
          <w:b/>
          <w:sz w:val="28"/>
          <w:szCs w:val="28"/>
        </w:rPr>
        <w:t xml:space="preserve"> </w:t>
      </w:r>
      <w:r w:rsidRPr="00B55F48">
        <w:rPr>
          <w:rFonts w:ascii="Times New Roman" w:hAnsi="Times New Roman" w:cs="Times New Roman"/>
          <w:b/>
          <w:sz w:val="28"/>
          <w:szCs w:val="28"/>
        </w:rPr>
        <w:t>ОСУЩЕСТВЛЯЮЩИХ ОРГАНИЗАЦИЮ ОТДЫХА ДЕТЕЙ</w:t>
      </w:r>
      <w:r>
        <w:rPr>
          <w:rFonts w:ascii="Times New Roman" w:hAnsi="Times New Roman" w:cs="Times New Roman"/>
          <w:b/>
          <w:sz w:val="28"/>
          <w:szCs w:val="28"/>
        </w:rPr>
        <w:t xml:space="preserve"> </w:t>
      </w:r>
      <w:r w:rsidRPr="00B55F48">
        <w:rPr>
          <w:rFonts w:ascii="Times New Roman" w:hAnsi="Times New Roman" w:cs="Times New Roman"/>
          <w:b/>
          <w:sz w:val="28"/>
          <w:szCs w:val="28"/>
        </w:rPr>
        <w:t>В КРАСНОДАРСКОМ КРАЕ"</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1. Подпункты 2, 3 пункта 3 изложить в следующей редакции:</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"2) наличие в местном бюджете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 xml:space="preserve">3) наличие муниципального правового акта, устанавливающего расходное обязательство муниципального образования Краснодарского края, в целях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 xml:space="preserve"> которого предоставляется субсидия</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2. Абзац второй пункта 4 изложить в следующей редакции:</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"Отбор муниципальных образований Краснодарского края для предоставления субсидий в очередном финансовом году и плановом периоде проводится министерством в текущем финансовом году. Порядок организации и проведения отбора устанавливается министерством в соответствии с критериями отбора муниципальных образований Краснодарского края и содержит перечень документов, которые необходимо представить муниципальным образованиям Краснодарского края в министерство для получения субсидий</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3. Абзац второй пункта 7 изложить в следующей редакции: "Распределение субсидий между муниципальными образованиями Краснодарского края утверждается законом Краснодарского края о краевом бюджете</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4. Пункт 8 изложить в следующей редакции:</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"8.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субсидии из краевого бюджета (далее - Соглашение), за исключением случаев, предусмотренных действующим законодательством.</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Условия предоставления субсидий, установленные подпунктами 2, 3 пункта 3 настоящего Порядка, должны быть исполнены муниципальным образованием Краснодарского края в полном объеме до заключения Соглашения. Проверку их исполнения осуществляет министерство.</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Соглашение должно содержать следующие положения:</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 xml:space="preserve">1) реквизиты муниципального правового акта, устанавливающего расходное обязательство муниципального образования Краснодарского края, в целях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 xml:space="preserve"> которого предоставляется субсидия;</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lastRenderedPageBreak/>
        <w:t>2) размер предоставляемой субсидии, целевое назначение субсидии, условия предоставления и расходования субсидии;</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3) сроки и порядок перечисления субсидий в местный бюджет муниципального образования Краснодарского края;</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 xml:space="preserve">4) объем бюджетных ассигнований бюджета муниципального образования, направляемых на соблюдение условий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 xml:space="preserve">5) 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w:t>
      </w:r>
      <w:proofErr w:type="gramStart"/>
      <w:r w:rsidRPr="00B55F48">
        <w:rPr>
          <w:rFonts w:ascii="Times New Roman" w:hAnsi="Times New Roman" w:cs="Times New Roman"/>
          <w:sz w:val="28"/>
          <w:szCs w:val="28"/>
        </w:rPr>
        <w:t>значений показателей результативности предоставления субсидии</w:t>
      </w:r>
      <w:proofErr w:type="gramEnd"/>
      <w:r w:rsidRPr="00B55F48">
        <w:rPr>
          <w:rFonts w:ascii="Times New Roman" w:hAnsi="Times New Roman" w:cs="Times New Roman"/>
          <w:sz w:val="28"/>
          <w:szCs w:val="28"/>
        </w:rPr>
        <w:t>;</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6) значения показателей результативности предоставления субсидии и обязательства муниципального образования Краснодарского края по их достижению;</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 xml:space="preserve">7) последствия </w:t>
      </w:r>
      <w:proofErr w:type="spellStart"/>
      <w:r w:rsidRPr="00B55F48">
        <w:rPr>
          <w:rFonts w:ascii="Times New Roman" w:hAnsi="Times New Roman" w:cs="Times New Roman"/>
          <w:sz w:val="28"/>
          <w:szCs w:val="28"/>
        </w:rPr>
        <w:t>недостижения</w:t>
      </w:r>
      <w:proofErr w:type="spellEnd"/>
      <w:r w:rsidRPr="00B55F48">
        <w:rPr>
          <w:rFonts w:ascii="Times New Roman" w:hAnsi="Times New Roman" w:cs="Times New Roman"/>
          <w:sz w:val="28"/>
          <w:szCs w:val="28"/>
        </w:rPr>
        <w:t xml:space="preserve"> муниципальным образованием Краснодарского </w:t>
      </w:r>
      <w:proofErr w:type="gramStart"/>
      <w:r w:rsidRPr="00B55F48">
        <w:rPr>
          <w:rFonts w:ascii="Times New Roman" w:hAnsi="Times New Roman" w:cs="Times New Roman"/>
          <w:sz w:val="28"/>
          <w:szCs w:val="28"/>
        </w:rPr>
        <w:t>края установленных значений показателей результативности предоставления субсидии</w:t>
      </w:r>
      <w:proofErr w:type="gramEnd"/>
      <w:r w:rsidRPr="00B55F48">
        <w:rPr>
          <w:rFonts w:ascii="Times New Roman" w:hAnsi="Times New Roman" w:cs="Times New Roman"/>
          <w:sz w:val="28"/>
          <w:szCs w:val="28"/>
        </w:rPr>
        <w:t>;</w:t>
      </w:r>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8) ответственность и обязательства сторон;</w:t>
      </w:r>
    </w:p>
    <w:p w:rsidR="00B55F48" w:rsidRPr="00B55F48" w:rsidRDefault="00B55F48" w:rsidP="00B55F48">
      <w:pPr>
        <w:spacing w:after="0"/>
        <w:ind w:firstLine="851"/>
        <w:jc w:val="both"/>
        <w:rPr>
          <w:rFonts w:ascii="Times New Roman" w:hAnsi="Times New Roman" w:cs="Times New Roman"/>
          <w:sz w:val="28"/>
          <w:szCs w:val="28"/>
        </w:rPr>
      </w:pPr>
      <w:proofErr w:type="gramStart"/>
      <w:r w:rsidRPr="00B55F48">
        <w:rPr>
          <w:rFonts w:ascii="Times New Roman" w:hAnsi="Times New Roman" w:cs="Times New Roman"/>
          <w:sz w:val="28"/>
          <w:szCs w:val="28"/>
        </w:rP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55F48" w:rsidRPr="00B55F48" w:rsidRDefault="00B55F48" w:rsidP="00B55F48">
      <w:pPr>
        <w:spacing w:after="0"/>
        <w:ind w:firstLine="851"/>
        <w:jc w:val="both"/>
        <w:rPr>
          <w:rFonts w:ascii="Times New Roman" w:hAnsi="Times New Roman" w:cs="Times New Roman"/>
          <w:sz w:val="28"/>
          <w:szCs w:val="28"/>
        </w:rPr>
      </w:pPr>
      <w:r w:rsidRPr="00B55F48">
        <w:rPr>
          <w:rFonts w:ascii="Times New Roman" w:hAnsi="Times New Roman" w:cs="Times New Roman"/>
          <w:sz w:val="28"/>
          <w:szCs w:val="28"/>
        </w:rPr>
        <w:t>Министерство вправе включить в Соглашение иные условия, которые регулируют порядок предоставления субсидии</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Заместитель министра труда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и социального развития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В.А.ИГНАТЕНКО</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p>
    <w:p w:rsidR="00B55F48" w:rsidRDefault="00B55F48" w:rsidP="00B55F48">
      <w:pPr>
        <w:spacing w:after="0"/>
        <w:jc w:val="both"/>
        <w:rPr>
          <w:rFonts w:ascii="Times New Roman" w:hAnsi="Times New Roman" w:cs="Times New Roman"/>
          <w:sz w:val="28"/>
          <w:szCs w:val="28"/>
        </w:rPr>
      </w:pPr>
    </w:p>
    <w:p w:rsid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lastRenderedPageBreak/>
        <w:t>Приложение N 2</w:t>
      </w:r>
    </w:p>
    <w:p w:rsidR="00B55F48" w:rsidRPr="00B55F48" w:rsidRDefault="00B55F48" w:rsidP="00B55F48">
      <w:pPr>
        <w:spacing w:after="0"/>
        <w:jc w:val="right"/>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Утверждены</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постановлением</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главы администрации (губернатора)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от 7 марта 2017 г. N 151</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ИЗМЕНЕНИЯ,</w:t>
      </w:r>
    </w:p>
    <w:p w:rsidR="00B55F48" w:rsidRPr="00B55F48" w:rsidRDefault="00B55F48" w:rsidP="00B55F48">
      <w:pPr>
        <w:spacing w:after="0"/>
        <w:jc w:val="center"/>
        <w:rPr>
          <w:rFonts w:ascii="Times New Roman" w:hAnsi="Times New Roman" w:cs="Times New Roman"/>
          <w:b/>
          <w:sz w:val="28"/>
          <w:szCs w:val="28"/>
        </w:rPr>
      </w:pPr>
      <w:proofErr w:type="gramStart"/>
      <w:r w:rsidRPr="00B55F48">
        <w:rPr>
          <w:rFonts w:ascii="Times New Roman" w:hAnsi="Times New Roman" w:cs="Times New Roman"/>
          <w:b/>
          <w:sz w:val="28"/>
          <w:szCs w:val="28"/>
        </w:rPr>
        <w:t>ВНОСИМЫЕ</w:t>
      </w:r>
      <w:proofErr w:type="gramEnd"/>
      <w:r w:rsidRPr="00B55F48">
        <w:rPr>
          <w:rFonts w:ascii="Times New Roman" w:hAnsi="Times New Roman" w:cs="Times New Roman"/>
          <w:b/>
          <w:sz w:val="28"/>
          <w:szCs w:val="28"/>
        </w:rPr>
        <w:t xml:space="preserve"> В ПРИЛОЖЕНИЕ К ПОСТАНОВЛЕНИЮ</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ГЛАВЫ АДМИНИСТРАЦИИ (ГУБЕРНАТОРА) КРАСНОДАРСКОГО</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КРАЯ ОТ 31 МАРТА 2014 ГОДА N 275 "ОБ УТВЕРЖДЕНИИ ПОРЯДКА</w:t>
      </w:r>
      <w:r>
        <w:rPr>
          <w:rFonts w:ascii="Times New Roman" w:hAnsi="Times New Roman" w:cs="Times New Roman"/>
          <w:b/>
          <w:sz w:val="28"/>
          <w:szCs w:val="28"/>
        </w:rPr>
        <w:t xml:space="preserve"> </w:t>
      </w:r>
      <w:r w:rsidRPr="00B55F48">
        <w:rPr>
          <w:rFonts w:ascii="Times New Roman" w:hAnsi="Times New Roman" w:cs="Times New Roman"/>
          <w:b/>
          <w:sz w:val="28"/>
          <w:szCs w:val="28"/>
        </w:rPr>
        <w:t>ПРЕДОСТАВЛЕНИЯ И РАСПРЕДЕЛЕНИЯ СУБСИДИЙ ИЗ КРАЕВОГО БЮДЖЕТА</w:t>
      </w:r>
      <w:r>
        <w:rPr>
          <w:rFonts w:ascii="Times New Roman" w:hAnsi="Times New Roman" w:cs="Times New Roman"/>
          <w:b/>
          <w:sz w:val="28"/>
          <w:szCs w:val="28"/>
        </w:rPr>
        <w:t xml:space="preserve"> </w:t>
      </w:r>
      <w:r w:rsidRPr="00B55F48">
        <w:rPr>
          <w:rFonts w:ascii="Times New Roman" w:hAnsi="Times New Roman" w:cs="Times New Roman"/>
          <w:b/>
          <w:sz w:val="28"/>
          <w:szCs w:val="28"/>
        </w:rPr>
        <w:t>БЮДЖЕТАМ МУНИЦИПАЛЬНЫХ ОБРАЗОВАНИЙ КРАСНОДАРСКОГО КРАЯ НА</w:t>
      </w:r>
      <w:r>
        <w:rPr>
          <w:rFonts w:ascii="Times New Roman" w:hAnsi="Times New Roman" w:cs="Times New Roman"/>
          <w:b/>
          <w:sz w:val="28"/>
          <w:szCs w:val="28"/>
        </w:rPr>
        <w:t xml:space="preserve"> </w:t>
      </w:r>
      <w:r w:rsidRPr="00B55F48">
        <w:rPr>
          <w:rFonts w:ascii="Times New Roman" w:hAnsi="Times New Roman" w:cs="Times New Roman"/>
          <w:b/>
          <w:sz w:val="28"/>
          <w:szCs w:val="28"/>
        </w:rPr>
        <w:t>ОРГАНИЗАЦИЮ ОТДЫХА ДЕТЕЙ В ПРОФИЛЬНЫХ ЛАГЕРЯХ,</w:t>
      </w:r>
      <w:r>
        <w:rPr>
          <w:rFonts w:ascii="Times New Roman" w:hAnsi="Times New Roman" w:cs="Times New Roman"/>
          <w:b/>
          <w:sz w:val="28"/>
          <w:szCs w:val="28"/>
        </w:rPr>
        <w:t xml:space="preserve"> </w:t>
      </w:r>
      <w:r w:rsidRPr="00B55F48">
        <w:rPr>
          <w:rFonts w:ascii="Times New Roman" w:hAnsi="Times New Roman" w:cs="Times New Roman"/>
          <w:b/>
          <w:sz w:val="28"/>
          <w:szCs w:val="28"/>
        </w:rPr>
        <w:t>ОРГАНИЗОВАННЫХ МУНИЦИПАЛЬНЫМИ ОБРАЗОВАТЕЛЬНЫМИ</w:t>
      </w:r>
      <w:r>
        <w:rPr>
          <w:rFonts w:ascii="Times New Roman" w:hAnsi="Times New Roman" w:cs="Times New Roman"/>
          <w:b/>
          <w:sz w:val="28"/>
          <w:szCs w:val="28"/>
        </w:rPr>
        <w:t xml:space="preserve"> </w:t>
      </w:r>
      <w:r w:rsidRPr="00B55F48">
        <w:rPr>
          <w:rFonts w:ascii="Times New Roman" w:hAnsi="Times New Roman" w:cs="Times New Roman"/>
          <w:b/>
          <w:sz w:val="28"/>
          <w:szCs w:val="28"/>
        </w:rPr>
        <w:t>ОРГАНИЗАЦИЯМИ, ОСУЩЕСТВЛЯЮЩИМИ ОРГАНИЗАЦИЮ ОТДЫХА И</w:t>
      </w:r>
      <w:r>
        <w:rPr>
          <w:rFonts w:ascii="Times New Roman" w:hAnsi="Times New Roman" w:cs="Times New Roman"/>
          <w:b/>
          <w:sz w:val="28"/>
          <w:szCs w:val="28"/>
        </w:rPr>
        <w:t xml:space="preserve"> </w:t>
      </w:r>
      <w:proofErr w:type="gramStart"/>
      <w:r w:rsidRPr="00B55F48">
        <w:rPr>
          <w:rFonts w:ascii="Times New Roman" w:hAnsi="Times New Roman" w:cs="Times New Roman"/>
          <w:b/>
          <w:sz w:val="28"/>
          <w:szCs w:val="28"/>
        </w:rPr>
        <w:t>ОЗДОРОВЛЕНИЯ</w:t>
      </w:r>
      <w:proofErr w:type="gramEnd"/>
      <w:r w:rsidRPr="00B55F48">
        <w:rPr>
          <w:rFonts w:ascii="Times New Roman" w:hAnsi="Times New Roman" w:cs="Times New Roman"/>
          <w:b/>
          <w:sz w:val="28"/>
          <w:szCs w:val="28"/>
        </w:rPr>
        <w:t xml:space="preserve"> ОБУЧАЮЩИХСЯ В КАНИКУЛЯРНОЕ ВРЕМЯ С</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ДНЕВНЫМ ПРЕБЫВАНИЕМ С ОБЯЗАТЕЛЬНОЙ</w:t>
      </w:r>
      <w:r>
        <w:rPr>
          <w:rFonts w:ascii="Times New Roman" w:hAnsi="Times New Roman" w:cs="Times New Roman"/>
          <w:b/>
          <w:sz w:val="28"/>
          <w:szCs w:val="28"/>
        </w:rPr>
        <w:t xml:space="preserve"> </w:t>
      </w:r>
      <w:r w:rsidRPr="00B55F48">
        <w:rPr>
          <w:rFonts w:ascii="Times New Roman" w:hAnsi="Times New Roman" w:cs="Times New Roman"/>
          <w:b/>
          <w:sz w:val="28"/>
          <w:szCs w:val="28"/>
        </w:rPr>
        <w:t>ОРГАНИЗАЦИЕЙ ИХ ПИТАНИЯ"</w:t>
      </w:r>
    </w:p>
    <w:p w:rsidR="00B55F48" w:rsidRPr="00B55F48" w:rsidRDefault="00B55F48" w:rsidP="00B55F48">
      <w:pPr>
        <w:spacing w:after="0"/>
        <w:jc w:val="center"/>
        <w:rPr>
          <w:rFonts w:ascii="Times New Roman" w:hAnsi="Times New Roman" w:cs="Times New Roman"/>
          <w:b/>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 Пункт 3 изложить в следующей редакции: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"3. Размер субсидий из краевого бюджета определяется исходя из расчетного (предельного) размера средств, выделяемых из краевого бюджета на </w:t>
      </w:r>
      <w:proofErr w:type="spellStart"/>
      <w:r w:rsidRPr="00B55F48">
        <w:rPr>
          <w:rFonts w:ascii="Times New Roman" w:hAnsi="Times New Roman" w:cs="Times New Roman"/>
          <w:sz w:val="28"/>
          <w:szCs w:val="28"/>
        </w:rPr>
        <w:t>софинансирование</w:t>
      </w:r>
      <w:proofErr w:type="spellEnd"/>
      <w:r w:rsidRPr="00B55F48">
        <w:rPr>
          <w:rFonts w:ascii="Times New Roman" w:hAnsi="Times New Roman" w:cs="Times New Roman"/>
          <w:sz w:val="28"/>
          <w:szCs w:val="28"/>
        </w:rPr>
        <w:t xml:space="preserve"> расходных обязательств муниципальных образований, и уровня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 xml:space="preserve"> расходных обязательств муниципальных образований. Расчетный (предельный) размер средств, выделяемых из краевого бюджета бюджету муниципального образования на цели, предусмотренные пунктом 1 настоящего Порядка, рассчитывается по формуле (с округлением до десятичных единиц):</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proofErr w:type="spellStart"/>
      <w:r w:rsidRPr="00B55F48">
        <w:rPr>
          <w:rFonts w:ascii="Times New Roman" w:hAnsi="Times New Roman" w:cs="Times New Roman"/>
          <w:sz w:val="28"/>
          <w:szCs w:val="28"/>
        </w:rPr>
        <w:t>Рс</w:t>
      </w:r>
      <w:proofErr w:type="spellEnd"/>
      <w:r w:rsidRPr="00B55F48">
        <w:rPr>
          <w:rFonts w:ascii="Times New Roman" w:hAnsi="Times New Roman" w:cs="Times New Roman"/>
          <w:sz w:val="28"/>
          <w:szCs w:val="28"/>
        </w:rPr>
        <w:t>. = КБ / Общ</w:t>
      </w:r>
      <w:proofErr w:type="gramStart"/>
      <w:r w:rsidRPr="00B55F48">
        <w:rPr>
          <w:rFonts w:ascii="Times New Roman" w:hAnsi="Times New Roman" w:cs="Times New Roman"/>
          <w:sz w:val="28"/>
          <w:szCs w:val="28"/>
        </w:rPr>
        <w:t>.</w:t>
      </w:r>
      <w:proofErr w:type="gramEnd"/>
      <w:r w:rsidRPr="00B55F48">
        <w:rPr>
          <w:rFonts w:ascii="Times New Roman" w:hAnsi="Times New Roman" w:cs="Times New Roman"/>
          <w:sz w:val="28"/>
          <w:szCs w:val="28"/>
        </w:rPr>
        <w:t xml:space="preserve"> </w:t>
      </w:r>
      <w:proofErr w:type="spellStart"/>
      <w:proofErr w:type="gramStart"/>
      <w:r w:rsidRPr="00B55F48">
        <w:rPr>
          <w:rFonts w:ascii="Times New Roman" w:hAnsi="Times New Roman" w:cs="Times New Roman"/>
          <w:sz w:val="28"/>
          <w:szCs w:val="28"/>
        </w:rPr>
        <w:t>ч</w:t>
      </w:r>
      <w:proofErr w:type="gramEnd"/>
      <w:r w:rsidRPr="00B55F48">
        <w:rPr>
          <w:rFonts w:ascii="Times New Roman" w:hAnsi="Times New Roman" w:cs="Times New Roman"/>
          <w:sz w:val="28"/>
          <w:szCs w:val="28"/>
        </w:rPr>
        <w:t>исл</w:t>
      </w:r>
      <w:proofErr w:type="spellEnd"/>
      <w:r w:rsidRPr="00B55F48">
        <w:rPr>
          <w:rFonts w:ascii="Times New Roman" w:hAnsi="Times New Roman" w:cs="Times New Roman"/>
          <w:sz w:val="28"/>
          <w:szCs w:val="28"/>
        </w:rPr>
        <w:t xml:space="preserve">. детей x </w:t>
      </w:r>
      <w:proofErr w:type="spellStart"/>
      <w:r w:rsidRPr="00B55F48">
        <w:rPr>
          <w:rFonts w:ascii="Times New Roman" w:hAnsi="Times New Roman" w:cs="Times New Roman"/>
          <w:sz w:val="28"/>
          <w:szCs w:val="28"/>
        </w:rPr>
        <w:t>Числ</w:t>
      </w:r>
      <w:proofErr w:type="spellEnd"/>
      <w:r w:rsidRPr="00B55F48">
        <w:rPr>
          <w:rFonts w:ascii="Times New Roman" w:hAnsi="Times New Roman" w:cs="Times New Roman"/>
          <w:sz w:val="28"/>
          <w:szCs w:val="28"/>
        </w:rPr>
        <w:t>. детей, где:</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proofErr w:type="spellStart"/>
      <w:r w:rsidRPr="00B55F48">
        <w:rPr>
          <w:rFonts w:ascii="Times New Roman" w:hAnsi="Times New Roman" w:cs="Times New Roman"/>
          <w:sz w:val="28"/>
          <w:szCs w:val="28"/>
        </w:rPr>
        <w:t>Рс</w:t>
      </w:r>
      <w:proofErr w:type="spellEnd"/>
      <w:r w:rsidRPr="00B55F48">
        <w:rPr>
          <w:rFonts w:ascii="Times New Roman" w:hAnsi="Times New Roman" w:cs="Times New Roman"/>
          <w:sz w:val="28"/>
          <w:szCs w:val="28"/>
        </w:rPr>
        <w:t>. - расчетный (предельный) размер средств, выделяемых из краевого бюджета бюджету муниципального образования;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КБ - сумма сре</w:t>
      </w:r>
      <w:proofErr w:type="gramStart"/>
      <w:r w:rsidRPr="00B55F48">
        <w:rPr>
          <w:rFonts w:ascii="Times New Roman" w:hAnsi="Times New Roman" w:cs="Times New Roman"/>
          <w:sz w:val="28"/>
          <w:szCs w:val="28"/>
        </w:rPr>
        <w:t>дств кр</w:t>
      </w:r>
      <w:proofErr w:type="gramEnd"/>
      <w:r w:rsidRPr="00B55F48">
        <w:rPr>
          <w:rFonts w:ascii="Times New Roman" w:hAnsi="Times New Roman" w:cs="Times New Roman"/>
          <w:sz w:val="28"/>
          <w:szCs w:val="28"/>
        </w:rPr>
        <w:t xml:space="preserve">аевого бюджета, предусмотренная на реализацию соответствующего мероприятия, закрепленного в государственной программе Краснодарского края "Дети Кубани", утвержденной </w:t>
      </w:r>
      <w:r w:rsidRPr="00B55F48">
        <w:rPr>
          <w:rFonts w:ascii="Times New Roman" w:hAnsi="Times New Roman" w:cs="Times New Roman"/>
          <w:sz w:val="28"/>
          <w:szCs w:val="28"/>
        </w:rPr>
        <w:lastRenderedPageBreak/>
        <w:t>постановлением главы администрации (губернатора) Краснодарского края от 12 октября 2015 года N 964, в пределах лимитов бюджетных обязательств и бюджетных ассигнований, доведенных министерству на соответствующий финансовый год;</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Общ</w:t>
      </w:r>
      <w:proofErr w:type="gramStart"/>
      <w:r w:rsidRPr="00B55F48">
        <w:rPr>
          <w:rFonts w:ascii="Times New Roman" w:hAnsi="Times New Roman" w:cs="Times New Roman"/>
          <w:sz w:val="28"/>
          <w:szCs w:val="28"/>
        </w:rPr>
        <w:t>.</w:t>
      </w:r>
      <w:proofErr w:type="gramEnd"/>
      <w:r w:rsidRPr="00B55F48">
        <w:rPr>
          <w:rFonts w:ascii="Times New Roman" w:hAnsi="Times New Roman" w:cs="Times New Roman"/>
          <w:sz w:val="28"/>
          <w:szCs w:val="28"/>
        </w:rPr>
        <w:t xml:space="preserve"> </w:t>
      </w:r>
      <w:proofErr w:type="spellStart"/>
      <w:proofErr w:type="gramStart"/>
      <w:r w:rsidRPr="00B55F48">
        <w:rPr>
          <w:rFonts w:ascii="Times New Roman" w:hAnsi="Times New Roman" w:cs="Times New Roman"/>
          <w:sz w:val="28"/>
          <w:szCs w:val="28"/>
        </w:rPr>
        <w:t>ч</w:t>
      </w:r>
      <w:proofErr w:type="gramEnd"/>
      <w:r w:rsidRPr="00B55F48">
        <w:rPr>
          <w:rFonts w:ascii="Times New Roman" w:hAnsi="Times New Roman" w:cs="Times New Roman"/>
          <w:sz w:val="28"/>
          <w:szCs w:val="28"/>
        </w:rPr>
        <w:t>исл</w:t>
      </w:r>
      <w:proofErr w:type="spellEnd"/>
      <w:r w:rsidRPr="00B55F48">
        <w:rPr>
          <w:rFonts w:ascii="Times New Roman" w:hAnsi="Times New Roman" w:cs="Times New Roman"/>
          <w:sz w:val="28"/>
          <w:szCs w:val="28"/>
        </w:rPr>
        <w:t>. детей - общая (суммарная) численность детей, планируемых к направлению на отдых в профильных лагерях, согласно представленным информациям муниципальных образований Краснодарского края о численности детей, планируемых к направлению на отдых в профильных лагерях;</w:t>
      </w:r>
    </w:p>
    <w:p w:rsidR="00B55F48" w:rsidRPr="00B55F48" w:rsidRDefault="00B55F48" w:rsidP="00B55F48">
      <w:pPr>
        <w:spacing w:after="0"/>
        <w:ind w:firstLine="709"/>
        <w:jc w:val="both"/>
        <w:rPr>
          <w:rFonts w:ascii="Times New Roman" w:hAnsi="Times New Roman" w:cs="Times New Roman"/>
          <w:sz w:val="28"/>
          <w:szCs w:val="28"/>
        </w:rPr>
      </w:pPr>
      <w:proofErr w:type="spellStart"/>
      <w:r w:rsidRPr="00B55F48">
        <w:rPr>
          <w:rFonts w:ascii="Times New Roman" w:hAnsi="Times New Roman" w:cs="Times New Roman"/>
          <w:sz w:val="28"/>
          <w:szCs w:val="28"/>
        </w:rPr>
        <w:t>Числ</w:t>
      </w:r>
      <w:proofErr w:type="spellEnd"/>
      <w:r w:rsidRPr="00B55F48">
        <w:rPr>
          <w:rFonts w:ascii="Times New Roman" w:hAnsi="Times New Roman" w:cs="Times New Roman"/>
          <w:sz w:val="28"/>
          <w:szCs w:val="28"/>
        </w:rPr>
        <w:t>. детей - численность детей в муниципальном образовании Краснодарского края, планируемых к направлению на отдых в профильных лагерях, согласно информации муниципального образования Краснодарского края о численности детей, планируемых к направлению на отдых в профильных лагерях.</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Распределение субсидий утверждается законом Краснодарского края о краевом бюджете</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 Абзац второй пункта 4 изложить в следующей редакции;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"Отбор муниципальных образований Краснодарского края для предоставления субсидий в очередном финансовом году и плановом периоде проводится министерством в текущем финансовом году. Порядок организации и проведения отбора устанавливается министерством в соответствии с критериями отбора муниципальных образований Краснодарского края и содержит перечень документов, которые необходимо представить муниципальным образованиям Краснодарского края в министерство для получения субсидий</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3. Подпункты 2, 3 пункта 6 изложить в следующей редакции: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 наличие в местном бюджете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3) наличие муниципального правового акта, устанавливающего расходное обязательство муниципального образования Краснодарского края, в целях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 xml:space="preserve"> которого предоставляется субсидия</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4. Пункт 7 изложить в следующей редакции: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"7.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субсидии из краевого </w:t>
      </w:r>
      <w:r w:rsidRPr="00B55F48">
        <w:rPr>
          <w:rFonts w:ascii="Times New Roman" w:hAnsi="Times New Roman" w:cs="Times New Roman"/>
          <w:sz w:val="28"/>
          <w:szCs w:val="28"/>
        </w:rPr>
        <w:lastRenderedPageBreak/>
        <w:t>бюджета (далее - Соглашение), за исключением случаев, предусмотренных действующим законодательством.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Условия предоставления субсидий, установленные подпунктами 2, 3 пункта 6 настоящего Порядка, должны быть исполнены муниципальным образованием Краснодарского края в полном объеме до заключения Соглашения. Проверку их исполнения осуществляет министерство.</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Соглашение должно содержать следующие положения: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1) реквизиты муниципального правового акта, устанавливающего расходное обязательство муниципального образования Краснодарского края, в целях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 xml:space="preserve"> которого предоставляется субсидия;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 размер предоставляемой субсидии, целевое назначение субсидии, условия предоставления и расходования субсидии;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3) сроки и порядок перечисления субсидий в местный бюджет муниципального образования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4) объем бюджетных ассигнований бюджета муниципального образования, направляемых на соблюдение условий </w:t>
      </w:r>
      <w:proofErr w:type="spellStart"/>
      <w:r w:rsidRPr="00B55F48">
        <w:rPr>
          <w:rFonts w:ascii="Times New Roman" w:hAnsi="Times New Roman" w:cs="Times New Roman"/>
          <w:sz w:val="28"/>
          <w:szCs w:val="28"/>
        </w:rPr>
        <w:t>софинансирования</w:t>
      </w:r>
      <w:proofErr w:type="spellEnd"/>
      <w:r w:rsidRPr="00B55F48">
        <w:rPr>
          <w:rFonts w:ascii="Times New Roman" w:hAnsi="Times New Roman" w:cs="Times New Roman"/>
          <w:sz w:val="28"/>
          <w:szCs w:val="28"/>
        </w:rPr>
        <w:t>;</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5) 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w:t>
      </w:r>
      <w:proofErr w:type="gramStart"/>
      <w:r w:rsidRPr="00B55F48">
        <w:rPr>
          <w:rFonts w:ascii="Times New Roman" w:hAnsi="Times New Roman" w:cs="Times New Roman"/>
          <w:sz w:val="28"/>
          <w:szCs w:val="28"/>
        </w:rPr>
        <w:t>значений показателей результативности предоставления субсидии</w:t>
      </w:r>
      <w:proofErr w:type="gramEnd"/>
      <w:r w:rsidRPr="00B55F48">
        <w:rPr>
          <w:rFonts w:ascii="Times New Roman" w:hAnsi="Times New Roman" w:cs="Times New Roman"/>
          <w:sz w:val="28"/>
          <w:szCs w:val="28"/>
        </w:rPr>
        <w:t>;</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6) значения показателей результативности предоставления субсидии и обязательства муниципального образования Краснодарского края по их достижению;</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7) последствия </w:t>
      </w:r>
      <w:proofErr w:type="spellStart"/>
      <w:r w:rsidRPr="00B55F48">
        <w:rPr>
          <w:rFonts w:ascii="Times New Roman" w:hAnsi="Times New Roman" w:cs="Times New Roman"/>
          <w:sz w:val="28"/>
          <w:szCs w:val="28"/>
        </w:rPr>
        <w:t>недостижения</w:t>
      </w:r>
      <w:proofErr w:type="spellEnd"/>
      <w:r w:rsidRPr="00B55F48">
        <w:rPr>
          <w:rFonts w:ascii="Times New Roman" w:hAnsi="Times New Roman" w:cs="Times New Roman"/>
          <w:sz w:val="28"/>
          <w:szCs w:val="28"/>
        </w:rPr>
        <w:t xml:space="preserve"> муниципальным образованием Краснодарского </w:t>
      </w:r>
      <w:proofErr w:type="gramStart"/>
      <w:r w:rsidRPr="00B55F48">
        <w:rPr>
          <w:rFonts w:ascii="Times New Roman" w:hAnsi="Times New Roman" w:cs="Times New Roman"/>
          <w:sz w:val="28"/>
          <w:szCs w:val="28"/>
        </w:rPr>
        <w:t>края установленных значений показателей результативности предоставления субсидии</w:t>
      </w:r>
      <w:proofErr w:type="gramEnd"/>
      <w:r w:rsidRPr="00B55F48">
        <w:rPr>
          <w:rFonts w:ascii="Times New Roman" w:hAnsi="Times New Roman" w:cs="Times New Roman"/>
          <w:sz w:val="28"/>
          <w:szCs w:val="28"/>
        </w:rPr>
        <w:t>;</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8) ответственность и обязательства сторон;</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Министерство вправе включить в Соглашение иные условия, которые регулируют порядок предоставления субсидии</w:t>
      </w:r>
      <w:proofErr w:type="gramStart"/>
      <w:r w:rsidRPr="00B55F48">
        <w:rPr>
          <w:rFonts w:ascii="Times New Roman" w:hAnsi="Times New Roman" w:cs="Times New Roman"/>
          <w:sz w:val="28"/>
          <w:szCs w:val="28"/>
        </w:rPr>
        <w:t>.".</w:t>
      </w:r>
      <w:proofErr w:type="gramEnd"/>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Заместитель министра труда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lastRenderedPageBreak/>
        <w:t>и социального развития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В.А.ИГНАТЕНКО</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Приложение N 3</w:t>
      </w:r>
    </w:p>
    <w:p w:rsidR="00B55F48" w:rsidRPr="00B55F48" w:rsidRDefault="00B55F48" w:rsidP="00B55F48">
      <w:pPr>
        <w:spacing w:after="0"/>
        <w:jc w:val="right"/>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Утвержден</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постановлением</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главы администрации (губернатора)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от 7 марта 2017 г. N 151</w:t>
      </w:r>
    </w:p>
    <w:p w:rsidR="00B55F48" w:rsidRPr="00B55F48" w:rsidRDefault="00B55F48" w:rsidP="00B55F48">
      <w:pPr>
        <w:spacing w:after="0"/>
        <w:jc w:val="center"/>
        <w:rPr>
          <w:rFonts w:ascii="Times New Roman" w:hAnsi="Times New Roman" w:cs="Times New Roman"/>
          <w:b/>
          <w:sz w:val="28"/>
          <w:szCs w:val="28"/>
        </w:rPr>
      </w:pP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ПОРЯДОК</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ПРЕДОСТАВЛЕНИЯ ГРАНТОВ В ФОРМЕ</w:t>
      </w:r>
      <w:r>
        <w:rPr>
          <w:rFonts w:ascii="Times New Roman" w:hAnsi="Times New Roman" w:cs="Times New Roman"/>
          <w:b/>
          <w:sz w:val="28"/>
          <w:szCs w:val="28"/>
        </w:rPr>
        <w:t xml:space="preserve"> </w:t>
      </w:r>
      <w:r w:rsidRPr="00B55F48">
        <w:rPr>
          <w:rFonts w:ascii="Times New Roman" w:hAnsi="Times New Roman" w:cs="Times New Roman"/>
          <w:b/>
          <w:sz w:val="28"/>
          <w:szCs w:val="28"/>
        </w:rPr>
        <w:t>СУБСИДИЙ В ЦЕЛЯХ ЧАСТИЧНОЙ КОМПЕНСАЦИИ</w:t>
      </w:r>
      <w:r>
        <w:rPr>
          <w:rFonts w:ascii="Times New Roman" w:hAnsi="Times New Roman" w:cs="Times New Roman"/>
          <w:b/>
          <w:sz w:val="28"/>
          <w:szCs w:val="28"/>
        </w:rPr>
        <w:t xml:space="preserve"> </w:t>
      </w:r>
      <w:r w:rsidRPr="00B55F48">
        <w:rPr>
          <w:rFonts w:ascii="Times New Roman" w:hAnsi="Times New Roman" w:cs="Times New Roman"/>
          <w:b/>
          <w:sz w:val="28"/>
          <w:szCs w:val="28"/>
        </w:rPr>
        <w:t>ЮРИДИЧЕСКИМ ЛИЦАМ, ИНДИВИДУАЛЬНЫМ ПРЕДПРИНИМАТЕЛЯМ,</w:t>
      </w:r>
      <w:r>
        <w:rPr>
          <w:rFonts w:ascii="Times New Roman" w:hAnsi="Times New Roman" w:cs="Times New Roman"/>
          <w:b/>
          <w:sz w:val="28"/>
          <w:szCs w:val="28"/>
        </w:rPr>
        <w:t xml:space="preserve"> </w:t>
      </w:r>
      <w:r w:rsidRPr="00B55F48">
        <w:rPr>
          <w:rFonts w:ascii="Times New Roman" w:hAnsi="Times New Roman" w:cs="Times New Roman"/>
          <w:b/>
          <w:sz w:val="28"/>
          <w:szCs w:val="28"/>
        </w:rPr>
        <w:t>СОСТОЯЩИМ НА УЧЕТЕ В НАЛОГОВЫХ ОРГАНАХ НА ТЕРРИТОРИИ</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КРАСНОДАРСКОГО КРАЯ, СТОИМОСТИ ПРИОБРЕТЕННЫХ ПУТЕВОК</w:t>
      </w:r>
      <w:r>
        <w:rPr>
          <w:rFonts w:ascii="Times New Roman" w:hAnsi="Times New Roman" w:cs="Times New Roman"/>
          <w:b/>
          <w:sz w:val="28"/>
          <w:szCs w:val="28"/>
        </w:rPr>
        <w:t xml:space="preserve"> </w:t>
      </w:r>
      <w:r w:rsidRPr="00B55F48">
        <w:rPr>
          <w:rFonts w:ascii="Times New Roman" w:hAnsi="Times New Roman" w:cs="Times New Roman"/>
          <w:b/>
          <w:sz w:val="28"/>
          <w:szCs w:val="28"/>
        </w:rPr>
        <w:t>(КУРСОВОК) ДЛЯ ДЕТЕЙ, РОДИТЕЛИ (ЗАКОННЫЕ ПРЕДСТАВИТЕЛИ)</w:t>
      </w:r>
      <w:r>
        <w:rPr>
          <w:rFonts w:ascii="Times New Roman" w:hAnsi="Times New Roman" w:cs="Times New Roman"/>
          <w:b/>
          <w:sz w:val="28"/>
          <w:szCs w:val="28"/>
        </w:rPr>
        <w:t xml:space="preserve"> </w:t>
      </w:r>
      <w:r w:rsidRPr="00B55F48">
        <w:rPr>
          <w:rFonts w:ascii="Times New Roman" w:hAnsi="Times New Roman" w:cs="Times New Roman"/>
          <w:b/>
          <w:sz w:val="28"/>
          <w:szCs w:val="28"/>
        </w:rPr>
        <w:t>КОТОРЫХ ЯВЛЯЮТСЯ РАБОТНИКАМИ УКАЗАННЫХ ЮРИДИЧЕСКИХ ЛИЦ</w:t>
      </w:r>
      <w:r>
        <w:rPr>
          <w:rFonts w:ascii="Times New Roman" w:hAnsi="Times New Roman" w:cs="Times New Roman"/>
          <w:b/>
          <w:sz w:val="28"/>
          <w:szCs w:val="28"/>
        </w:rPr>
        <w:t xml:space="preserve"> </w:t>
      </w:r>
      <w:r w:rsidRPr="00B55F48">
        <w:rPr>
          <w:rFonts w:ascii="Times New Roman" w:hAnsi="Times New Roman" w:cs="Times New Roman"/>
          <w:b/>
          <w:sz w:val="28"/>
          <w:szCs w:val="28"/>
        </w:rPr>
        <w:t>ИЛИ ИНДИВИДУАЛЬНЫХ ПРЕДПРИНИМАТЕЛЕЙ</w:t>
      </w:r>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Список изменяющих документов</w:t>
      </w:r>
    </w:p>
    <w:p w:rsidR="00B55F48" w:rsidRPr="00B55F48" w:rsidRDefault="00B55F48" w:rsidP="00B55F48">
      <w:pPr>
        <w:spacing w:after="0"/>
        <w:jc w:val="center"/>
        <w:rPr>
          <w:rFonts w:ascii="Times New Roman" w:hAnsi="Times New Roman" w:cs="Times New Roman"/>
          <w:b/>
          <w:sz w:val="28"/>
          <w:szCs w:val="28"/>
        </w:rPr>
      </w:pPr>
      <w:proofErr w:type="gramStart"/>
      <w:r w:rsidRPr="00B55F48">
        <w:rPr>
          <w:rFonts w:ascii="Times New Roman" w:hAnsi="Times New Roman" w:cs="Times New Roman"/>
          <w:b/>
          <w:sz w:val="28"/>
          <w:szCs w:val="28"/>
        </w:rPr>
        <w:t>(в ред. Постановления главы администрации (губернатора) Краснодарского края</w:t>
      </w:r>
      <w:proofErr w:type="gramEnd"/>
    </w:p>
    <w:p w:rsidR="00B55F48" w:rsidRPr="00B55F48" w:rsidRDefault="00B55F48" w:rsidP="00B55F48">
      <w:pPr>
        <w:spacing w:after="0"/>
        <w:jc w:val="center"/>
        <w:rPr>
          <w:rFonts w:ascii="Times New Roman" w:hAnsi="Times New Roman" w:cs="Times New Roman"/>
          <w:b/>
          <w:sz w:val="28"/>
          <w:szCs w:val="28"/>
        </w:rPr>
      </w:pPr>
      <w:r w:rsidRPr="00B55F48">
        <w:rPr>
          <w:rFonts w:ascii="Times New Roman" w:hAnsi="Times New Roman" w:cs="Times New Roman"/>
          <w:b/>
          <w:sz w:val="28"/>
          <w:szCs w:val="28"/>
        </w:rPr>
        <w:t>от 31.05.2017 N 395)</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r w:rsidRPr="00B55F48">
        <w:rPr>
          <w:rFonts w:ascii="Times New Roman" w:hAnsi="Times New Roman" w:cs="Times New Roman"/>
          <w:sz w:val="28"/>
          <w:szCs w:val="28"/>
        </w:rPr>
        <w:t>1. Общие положения</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1.1. </w:t>
      </w:r>
      <w:proofErr w:type="gramStart"/>
      <w:r w:rsidRPr="00B55F48">
        <w:rPr>
          <w:rFonts w:ascii="Times New Roman" w:hAnsi="Times New Roman" w:cs="Times New Roman"/>
          <w:sz w:val="28"/>
          <w:szCs w:val="28"/>
        </w:rPr>
        <w:t>Настоящий 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(далее - гранты) определяет категории получателей, цели, условия и механизм предоставления грантов, а также порядок возврата грантов в</w:t>
      </w:r>
      <w:proofErr w:type="gramEnd"/>
      <w:r w:rsidRPr="00B55F48">
        <w:rPr>
          <w:rFonts w:ascii="Times New Roman" w:hAnsi="Times New Roman" w:cs="Times New Roman"/>
          <w:sz w:val="28"/>
          <w:szCs w:val="28"/>
        </w:rPr>
        <w:t xml:space="preserve"> </w:t>
      </w:r>
      <w:proofErr w:type="gramStart"/>
      <w:r w:rsidRPr="00B55F48">
        <w:rPr>
          <w:rFonts w:ascii="Times New Roman" w:hAnsi="Times New Roman" w:cs="Times New Roman"/>
          <w:sz w:val="28"/>
          <w:szCs w:val="28"/>
        </w:rPr>
        <w:t>случае</w:t>
      </w:r>
      <w:proofErr w:type="gramEnd"/>
      <w:r w:rsidRPr="00B55F48">
        <w:rPr>
          <w:rFonts w:ascii="Times New Roman" w:hAnsi="Times New Roman" w:cs="Times New Roman"/>
          <w:sz w:val="28"/>
          <w:szCs w:val="28"/>
        </w:rPr>
        <w:t xml:space="preserve"> нарушения условий, установленных при их предоставлении.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1.2. Гранты носят целевой характер.</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lastRenderedPageBreak/>
        <w:t>Финансирование грантов осуществляется за счет средств краевого бюджета в пределах объемов финансирования, предусмотренных на реализацию мероприятия, закрепленного в пункте 1.6.3 таблицы N 3 раздела 3 государственной программы Краснодарского края "Дети Кубани", утвержденной постановлением главы администрации (губернатора) Краснодарского края от 12 октября 2015 года N 964, в пределах лимитов бюджетных обязательств и бюджетных ассигнований, доведенных министерству труда и социального развития Краснодарского</w:t>
      </w:r>
      <w:proofErr w:type="gramEnd"/>
      <w:r w:rsidRPr="00B55F48">
        <w:rPr>
          <w:rFonts w:ascii="Times New Roman" w:hAnsi="Times New Roman" w:cs="Times New Roman"/>
          <w:sz w:val="28"/>
          <w:szCs w:val="28"/>
        </w:rPr>
        <w:t xml:space="preserve"> края (далее - министерство) на цели, предусмотренные пунктом 1.1 настоящего Порядка, на соответствующий финансовый год.</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1.3. Получателями грантов являются юридические лица независимо от форм собственности (за исключением государственных (муниципальных) учреждений), а также индивидуальные предприниматели, состоящие на учете в налоговых органах на территории Краснодарского края (далее - заявители).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1.4. Целью предоставления грантов является частичная компенсация заявителям стоимости приобретенных путевок (курсовок) в организации отдыха детей и их оздоровления, расположенные на территории Российской Федерации, для детей, родители (законные представители) которых являются работниками заявителей.</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рамках настоящего Порядка под приобретением путевок (курсовок) в организации отдыха детей и их оздоровления понимается приобретение заявителями: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путевок для отдыха и оздоровления детей в загородных лагерях отдыха и оздоровления детей, детских оздоровительных центрах, на базах и в комплексах, детских оздоровительно-образовательных центрах, специализированных (профильных) лагерях, санаторно-оздоровительных детских лагерях и иных организациях отдыха детей и их оздоровления (далее - оздоровительные лагеря);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путевок для отдыха и оздоровления детей в детских лагерях палаточного типа (далее - палаточные лагеря);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 xml:space="preserve">путевок (курсовок) для санаторно-курортного или амбулаторного лечения детей в санаториях, в том числе детских и для детей с родителями, детских оздоровительных центрах, на базах и в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w:t>
      </w:r>
      <w:proofErr w:type="spellStart"/>
      <w:r w:rsidRPr="00B55F48">
        <w:rPr>
          <w:rFonts w:ascii="Times New Roman" w:hAnsi="Times New Roman" w:cs="Times New Roman"/>
          <w:sz w:val="28"/>
          <w:szCs w:val="28"/>
        </w:rPr>
        <w:t>бальнео</w:t>
      </w:r>
      <w:proofErr w:type="spellEnd"/>
      <w:r w:rsidRPr="00B55F48">
        <w:rPr>
          <w:rFonts w:ascii="Times New Roman" w:hAnsi="Times New Roman" w:cs="Times New Roman"/>
          <w:sz w:val="28"/>
          <w:szCs w:val="28"/>
        </w:rPr>
        <w:t>- и грязелечебницах, имеющих (использующих) источники минеральных вод и лечебных грязей, имеющих соответствующие лицензии на осуществление медицинской деятельности</w:t>
      </w:r>
      <w:proofErr w:type="gramEnd"/>
      <w:r w:rsidRPr="00B55F48">
        <w:rPr>
          <w:rFonts w:ascii="Times New Roman" w:hAnsi="Times New Roman" w:cs="Times New Roman"/>
          <w:sz w:val="28"/>
          <w:szCs w:val="28"/>
        </w:rPr>
        <w:t xml:space="preserve"> по специальности "Педиатрия" (уведомления об осуществлении видов деятельности из числа указанных в </w:t>
      </w:r>
      <w:r w:rsidRPr="00B55F48">
        <w:rPr>
          <w:rFonts w:ascii="Times New Roman" w:hAnsi="Times New Roman" w:cs="Times New Roman"/>
          <w:sz w:val="28"/>
          <w:szCs w:val="28"/>
        </w:rPr>
        <w:lastRenderedPageBreak/>
        <w:t>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 года без получения лицензии) (далее - санаторные организации).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1.5. Гранты предоставляются в случае приобретения заявителями путевок (курсовок) для детей, являющихся гражданами Российской Федерации, местом жительства которых является Краснодарский край, в возрасте от 4 до 17 лет (включительно) на день заезда в организацию отдыха детей и их оздоровления по путевке (курсовке).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1.6. Гранты предоставляются заявителям в целях частичной компенсации стоимости: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приобретенных путевок для отдыха и оздоровления детей в оздоровительных лагерях при условии, что продолжительность пребывания в них составляет от 10 до 21 дня, в размере 50 процентов от средней стоимости одного дня пребывания ребенка, установленной уполномоченным органом исполнительной власти Краснодарского края, умноженной на количество дней пребывания;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приобретенных путевок (курсовок) для детей на лечение в санаторных организациях при условии, что продолжительность пребывания в них составляет от 14 до 24 дней, в размере 50 процентов от средней стоимости одного дня пребывания ребенка, установленной уполномоченным органом исполнительной власти Краснодарского края, умноженной на количество дней пребывания;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приобретенных путевок для отдыха и оздоровления детей в палаточных лагерях при условии, что продолжительность пребывания в них составляет от 5 до 21 дня, в размере 50 процентов от средней стоимости одного дня пребывания ребенка, установленной уполномоченным органом исполнительной власти Краснодарского края, умноженной на количество дней пребывания.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В случае если продолжительность пребывания ребенка по приобретенной заявителем путевке (курсовке) в организации отдыха детей и их оздоровления превышает продолжительность пребывания, установленную настоящим пунктом, грант предоставляется в размере 50 процентов от установленной уполномоченным органом исполнительной власти Краснодарского края средней стоимости одного дня пребывания ребенка, умноженной:</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на 21 календарный день - при приобретении путевки для отдыха и оздоровления ребенка в оздоровительном или палаточном лагере;</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lastRenderedPageBreak/>
        <w:t>на 24 календарных дня - при приобретении путевки (курсовки) для ребенка на лечение в санаторных организациях.</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случае если полная стоимость путевки (курсовки), приобретенной заявителем равна либо менее гранта, грант предоставляется в размере полной стоимости путевки (курсовки), но не более суммы фактически понесенных заявителем затрат на ее приобретение.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1.7. Заявитель имеет право на получение гранта в отношении одного ребенка только один раз в течение календарного года.</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В случае оказания в текущем календарном году ребенку иных мер государственной поддержки в сфере организации оздоровления и отдыха детей в Краснодарском крае, предусмотренных статьей 5.1 Закона Краснодарского края от 29 марта 2005 года N 849-КЗ "Об обеспечении прав детей на отдых и оздоровление в Краснодарском крае" (за исключением отдыха детей в профильных лагерях, организованных муниципальными образовательными организациями, осуществляющими организацию отдыха</w:t>
      </w:r>
      <w:proofErr w:type="gramEnd"/>
      <w:r w:rsidRPr="00B55F48">
        <w:rPr>
          <w:rFonts w:ascii="Times New Roman" w:hAnsi="Times New Roman" w:cs="Times New Roman"/>
          <w:sz w:val="28"/>
          <w:szCs w:val="28"/>
        </w:rPr>
        <w:t xml:space="preserve"> и оздоровления обучающихся в каникулярное время с дневным пребыванием с обязательной организацией их питания, участия детей в экскурсионных мероприятиях, а также предоставления детям путевок в детские лагеря палаточного типа продолжительностью не более 5 дней), грант в целях частичной компенсации стоимости приобретенной путевки (курсовки) для данного ребенка не предоставляется.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1.8. При наличии у заявителя задолженности по налогам, пеням и штрафам по ним перед краевым бюджетом, арендной плате за земельные участки и имущество, находящиеся в государственной собственности Краснодарского края, грант заявителю не предоставляется.</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 Порядок представления,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приема и рассмотрения заявлений заявителей</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для получения грантов и прилагаемых к ним документов</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2.1. </w:t>
      </w:r>
      <w:proofErr w:type="gramStart"/>
      <w:r w:rsidRPr="00B55F48">
        <w:rPr>
          <w:rFonts w:ascii="Times New Roman" w:hAnsi="Times New Roman" w:cs="Times New Roman"/>
          <w:sz w:val="28"/>
          <w:szCs w:val="28"/>
        </w:rPr>
        <w:t>Для получения гранта заявитель представляет либо направляет посредством использования почтовой связи или информационно-телекоммуникационных технологий в уполномоченный орган местного самоуправления муниципального района или городского округа Краснодарского края по месту своей регистрации в налоговом органе (далее - уполномоченный орган местного самоуправления) или представляет в многофункциональный центр предоставления государственных и муниципальных услуг на территории Краснодарского края (далее - МФЦ) следующие документы:</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lastRenderedPageBreak/>
        <w:t>заявление для получения гранта (далее - заявление) по форме, утвержденной приказом министерства;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паспорта или иного документа, удостоверяющего личность работника заявителя, являющегося родителем (законным представителем) ребенка, для которого приобретена путевка (курсовка) (далее - работник заявителя);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свидетельства о рождении ребенка, для которого приобретена путевка (курсовка);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свидетельства о заключении или расторжении брака (в случае, если фамилия работника заявителя не совпадает с его фамилией, указанной в свидетельстве о рождении ребенка);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акта органа опеки и попечительства о назначении опекуна (попечителя) (для работника заявителя, который является законным представителем ребенка);</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копию документа, удостоверяющего гражданство ребенка, не достигшего возраста 14 лет (один из документов в соответствии с перечнем, утвержденным Указом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либо копию паспорта ребенка, достигшего 14 лет на момент представления заявителем документов в уполномоченный орган местного самоуправления для</w:t>
      </w:r>
      <w:proofErr w:type="gramEnd"/>
      <w:r w:rsidRPr="00B55F48">
        <w:rPr>
          <w:rFonts w:ascii="Times New Roman" w:hAnsi="Times New Roman" w:cs="Times New Roman"/>
          <w:sz w:val="28"/>
          <w:szCs w:val="28"/>
        </w:rPr>
        <w:t xml:space="preserve"> получения гранта;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документ, подтверждающий место жительства ребенка на территории Краснодарского края, в соответствии с законодательством Российской Федерации;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договора на приобретение путевок (курсовок);</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платежного документа, подтверждающего оплату заявителем полной стоимости путевок (курсовок);</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копии отрывных (обратных) талонов к путевкам (курсовкам);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согласие работника заявителя на обработку своих персональных данных и персональных данных ребенка в соответствии с требованиями Федерального закона от 27 июля 2006 года N 152-ФЗ "О персональных данных".</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2.2. Помимо документов, указанных в пункте 2.1 настоящего Порядка, для получения гранта необходимы сведения, которые уполномоченный орган местного самоуправления самостоятельно запрашивает:</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уполномоченном федеральном органе исполнительной власти: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сведения, подтверждающие факт постановки заявителя на учет в налоговом органе на территории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lastRenderedPageBreak/>
        <w:t>сведения, подтверждающие отсутствие у заявителя задолженности по налогам, пеням и штрафам по ним перед краевым бюджетом;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уполномоченном органе исполнительной власти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сведения, подтверждающие отсутствие у заявителя задолженности по арендной плате за земельные участки и имущество, находящиеся в государственной собственности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в органе исполнительной власти субъекта Российской Федерации, уполномоченном на выдачу лицензии на осуществление медицинской деятельности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 года без получения лицензии):</w:t>
      </w:r>
      <w:proofErr w:type="gramEnd"/>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сведения, подтверждающие наличие у санаторной организации, в которую приобретена путевка (курсовка) для ребенка, соответствующей лицензии на осуществление медицинской деятельности по специальности "Педиатрия", действительной на период лечения ребенка (выданного в текущем календарном году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w:t>
      </w:r>
      <w:proofErr w:type="gramEnd"/>
      <w:r w:rsidRPr="00B55F48">
        <w:rPr>
          <w:rFonts w:ascii="Times New Roman" w:hAnsi="Times New Roman" w:cs="Times New Roman"/>
          <w:sz w:val="28"/>
          <w:szCs w:val="28"/>
        </w:rPr>
        <w:t xml:space="preserve"> </w:t>
      </w:r>
      <w:proofErr w:type="gramStart"/>
      <w:r w:rsidRPr="00B55F48">
        <w:rPr>
          <w:rFonts w:ascii="Times New Roman" w:hAnsi="Times New Roman" w:cs="Times New Roman"/>
          <w:sz w:val="28"/>
          <w:szCs w:val="28"/>
        </w:rPr>
        <w:t>Севастополя допускается с 1 июня 2015 года без получения лицензии) (в случае приобретения заявителем путевки (курсовки) для ребенка в санаторную организацию).</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Заявитель вправе по собственной инициативе представить в уполномоченный орган местного самоуправления: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копию выданной в текущем календарном году выписки из Единого государственного реестра юридических лиц, индивидуальных предпринимателей, подтверждающей факт постановки заявителя на учет в налоговом органе на территории Краснодарского края, либо копию полученного в текущем календарном году уведомления о постановке на учет российской организации в налоговом органе, подтверждающего факт постановки филиала (представительства) юридического лица на учет в налоговом органе на территории Краснодарского</w:t>
      </w:r>
      <w:proofErr w:type="gramEnd"/>
      <w:r w:rsidRPr="00B55F48">
        <w:rPr>
          <w:rFonts w:ascii="Times New Roman" w:hAnsi="Times New Roman" w:cs="Times New Roman"/>
          <w:sz w:val="28"/>
          <w:szCs w:val="28"/>
        </w:rPr>
        <w:t xml:space="preserve"> края;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копию документа, выданного в текущем календарном году уполномоченным федеральным органом исполнительной власти, подтверждающего отсутствие у заявителя задолженности по налогам, пеням и штрафам перед краевым бюджетом;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lastRenderedPageBreak/>
        <w:t>копию документа, выданного в текущем календарном году уполномоченным органом исполнительной власти Краснодарского края, подтверждающего отсутствие у заявителя задолженности по арендной плате за земельные участки и имущество, находящиеся в государственной собственности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копию соответствующей лицензии, выданной санаторной организации на осуществление медицинской деятельности по специальности "Педиатрия", действительной на период лечения ребенка (копию выданного в текущем календарном году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 года без</w:t>
      </w:r>
      <w:proofErr w:type="gramEnd"/>
      <w:r w:rsidRPr="00B55F48">
        <w:rPr>
          <w:rFonts w:ascii="Times New Roman" w:hAnsi="Times New Roman" w:cs="Times New Roman"/>
          <w:sz w:val="28"/>
          <w:szCs w:val="28"/>
        </w:rPr>
        <w:t xml:space="preserve"> получения лицензии) (в случае приобретения заявителем путевки (курсовки) для ребенка в санаторную организацию).</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2.3. Заявление и документы, указанные в пункте 2.1 настоящего Порядка, должны быть представлены либо направлены заявителем посредством использования почтовой связи или информационно-телекоммуникационных технологий в уполномоченный орган местного самоуправления, МФЦ не позднее 3 месяцев со дня окончания пребывания детей согласно отрывным (обратным) талонам к путевкам (курсовкам).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Копии документов должны быть заверены заявителем в установленном законодательством порядке.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2.4. В течение 3 дней со дня получения уполномоченным органом местного самоуправления документов, необходимых для получения гранта, должностное лицо уполномоченного органа местного самоуправления (далее - должностное лицо):</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проверяет наличие документов, необходимых для получения гранта, указанных в пункте 2.1 настоящего Порядка;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проверяет соответствие условиям, определяющим право на получение гранта, указанным в пунктах 1.3 - 1.8 настоящего Порядка;</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 xml:space="preserve">проверяет сведения, содержащиеся в представленных заявителем документах, в автоматизированной информационной системе "Учет реализации прав детей на отдых и оздоровление в Краснодарском крае" (далее - АИС) для сверки данных о предоставлении путевки (курсовки) ребенку или социальной выплаты родителю (законному представителю), или гранта в целях частичной компенсации стоимости путевки (курсовки), </w:t>
      </w:r>
      <w:r w:rsidRPr="00B55F48">
        <w:rPr>
          <w:rFonts w:ascii="Times New Roman" w:hAnsi="Times New Roman" w:cs="Times New Roman"/>
          <w:sz w:val="28"/>
          <w:szCs w:val="28"/>
        </w:rPr>
        <w:lastRenderedPageBreak/>
        <w:t>приобретенной юридическим лицом, индивидуальным предпринимателем для детей своих работников в течение текущего календарного</w:t>
      </w:r>
      <w:proofErr w:type="gramEnd"/>
      <w:r w:rsidRPr="00B55F48">
        <w:rPr>
          <w:rFonts w:ascii="Times New Roman" w:hAnsi="Times New Roman" w:cs="Times New Roman"/>
          <w:sz w:val="28"/>
          <w:szCs w:val="28"/>
        </w:rPr>
        <w:t xml:space="preserve"> года;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выявляет несоответствие документов предъявляемым к ним требованиям: записи сделаны карандашом; содержатся подчистки, приписки, зачеркнутые слова и иные не заверенные в документе исправления, а также повреждения, не позволяющие однозначно истолковать их содержание; отсутствуют реквизиты документа: номер, дата выдачи, подпись с расшифровкой.</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2.5. Основаниями для отказа в приеме документов, необходимых для получения гранта, являются: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непредставление (представление не в полном объеме) документов, указанных в пункте 2.1 настоящего Порядка, представление которых возложено на заявителя;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несоответствие условиям, определяющим право на получение гранта, указанным в пунктах 1.3 - 1.8 настоящего Порядка;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несоответствие документов предъявляемым к ним требованиям; представление документов по истечении 3-месячного срока, установленного в пункте 2.3 настоящего Порядка, со дня окончания пребывания детей согласно отрывным (обратным) талонам к путевкам (курсовкам);</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повторное представление документов по истечении 2-месячного срока, установленного пунктом 2.7 настоящего Порядка, со дня получения соответствующего письма уполномоченного органа местного самоуправления.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Документы заявителя и уведомление об отказе в приеме документов с указанием причины возврата возвращаются уполномоченным органом местного самоуправления: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заявителю - не позднее 3 рабочих дней со дня получения документов уполномоченным органом местного самоуправления;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заявителю посредством использования средств почтовой связи или информационно-телекоммуникационных технологий - не позднее 3 рабочих дней со дня получения документов уполномоченным органом местного самоуправления;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МФЦ - не позднее 3 рабочих дней со дня получения документов уполномоченным органом местного самоуправления от МФЦ.</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 2.5 в ред. Постановления главы администрации (губернатора) Краснодарского края от 31.05.2017 N 395)</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2.6. В течение 3 дней со дня получения уполномоченным органом местного самоуправления документов, необходимых для получения гранта, должностное лицо:</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lastRenderedPageBreak/>
        <w:t>вносит в АИС сведения, содержащиеся в представленных заявителем документах (при отсутствии в АИС сведений о ребенке);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актуализирует в АИС внесенные ранее сведения о ребенке (при наличии в АИС сведений о ребенке).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При внесении в АИС сведений о детях автоматически формируется электронный журнал учета заявлений для получения грантов (далее - электронный журнал) в зависимости от даты и времени подачи заявлений, а также с учетом полноты и качества представляемых документов.</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В случае представления не в полном объеме документов, указанных в пункте 2.1 настоящего Порядка, представление которых возложено на заявителя, а также несоответствия документов предъявляемым к ним требованиям должностное лицо уполномоченного органа местного самоуправления готовит письмо заявителю с указанием причин отказа в приеме документов и с обязательным разъяснением необходимости устранения выявленных замечаний в течение 2 месяцев со дня получения письма уполномоченного</w:t>
      </w:r>
      <w:proofErr w:type="gramEnd"/>
      <w:r w:rsidRPr="00B55F48">
        <w:rPr>
          <w:rFonts w:ascii="Times New Roman" w:hAnsi="Times New Roman" w:cs="Times New Roman"/>
          <w:sz w:val="28"/>
          <w:szCs w:val="28"/>
        </w:rPr>
        <w:t xml:space="preserve"> органа местного самоуправления. Письмо уполномоченного органа местного самоуправления в течение 3 рабочих дней со дня учета заявления в электронном журнале может быть передано заявителю лично под роспись или иным способом, подтверждающим факт и дату его получения, о чем вносится соответствующая запись в АИС.</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Днем регистрации заявления считается день учета заявления в электронном журнале.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Решение о предоставлении (об отказе в предоставлении) заявителю гранта принимается управлением социальной защиты населения министерства в муниципальном образовании (далее - управление) не позднее 90 рабочих дней со дня учета заявления в электронном журнале.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w:t>
      </w:r>
      <w:proofErr w:type="gramStart"/>
      <w:r w:rsidRPr="00B55F48">
        <w:rPr>
          <w:rFonts w:ascii="Times New Roman" w:hAnsi="Times New Roman" w:cs="Times New Roman"/>
          <w:sz w:val="28"/>
          <w:szCs w:val="28"/>
        </w:rPr>
        <w:t>п</w:t>
      </w:r>
      <w:proofErr w:type="gramEnd"/>
      <w:r w:rsidRPr="00B55F48">
        <w:rPr>
          <w:rFonts w:ascii="Times New Roman" w:hAnsi="Times New Roman" w:cs="Times New Roman"/>
          <w:sz w:val="28"/>
          <w:szCs w:val="28"/>
        </w:rPr>
        <w:t>. 2.6 в ред. Постановления главы администрации (губернатора) Краснодарского края от 31.05.2017 N 395)</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2.7. Недостающие либо исправленные документы, представленные заявителем, принимаются уполномоченным органом местного самоуправления повторно, если такие документы будут представлены с сопроводительным письмом заявителя не позднее чем через 2 месяца со дня получения соответствующего письма уполномоченного органа местного самоуправления, о чем вносится соответствующая запись в АИС.</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2.8. На каждого заявителя, представившего полный пакет документов, формируется учетное дело, в которое подшиваются все документы, представленные заявителем, а также документы, полученные уполномоченным органом местного самоуправления в рамках </w:t>
      </w:r>
      <w:r w:rsidRPr="00B55F48">
        <w:rPr>
          <w:rFonts w:ascii="Times New Roman" w:hAnsi="Times New Roman" w:cs="Times New Roman"/>
          <w:sz w:val="28"/>
          <w:szCs w:val="28"/>
        </w:rPr>
        <w:lastRenderedPageBreak/>
        <w:t>межведомственного информационного взаимодействия, в соответствии с пунктами 2.1, 2.2 настоящего Порядка,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Должностное лицо несет персональную ответственность за соответствие требованиям настоящего Порядка документов, сформированных в учетном деле.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2.9. В случае если документы, указанные в пункте 2.2 настоящего Порядка, представленные заявителем самостоятельно, соответствуют требованиям настоящего Порядка, заявитель подлежит включению в список юридических лиц, индивидуальных предпринимателей, имеющих право на получение грантов (далее - Список получателей грантов), о чем вносится соответствующая запись в АИС. Список получателей грантов формируется в АИС в электронной форме.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2.10. Уполномоченный орган местного самоуправления самостоятельно запрашивает в рамках межведомственного информационного взаимодействия документы, указанные в пункте 2.2 настоящего Порядка, в течение 3 дней со дня учета заявления в электронном журнале, о чем вносит соответствующую запись в АИС.</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В течение 1 рабочего дня после получения информации в рамках межведомственного информационного взаимодействия, соответствующей требованиям пункта 2.2 настоящего Порядка, должностное лицо включает заявителя в Список получателей грантов, о чем вносит соответствующую запись в АИС.</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2.11. Основаниями отказа во включении заявителя в Список получателей грантов являются: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отсутствие в уполномоченном федеральном органе исполнительной власти сведений, подтверждающих факт постановки заявителя на учет в налоговом органе на территории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наличие у заявителя задолженности по налогам, пеням и штрафам по ним перед краевым бюджетом, по арендной плате за земельные участки и имущество, находящиеся в государственной собственности Краснодарского края;</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отсутствие в органе исполнительной власти субъекта Российской Федерации, уполномоченном на выдачу лицензии на осуществление медицинской деятельности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 года без получения лицензии), сведений, подтверждающих наличие у санаторной организации</w:t>
      </w:r>
      <w:proofErr w:type="gramEnd"/>
      <w:r w:rsidRPr="00B55F48">
        <w:rPr>
          <w:rFonts w:ascii="Times New Roman" w:hAnsi="Times New Roman" w:cs="Times New Roman"/>
          <w:sz w:val="28"/>
          <w:szCs w:val="28"/>
        </w:rPr>
        <w:t xml:space="preserve">, </w:t>
      </w:r>
      <w:proofErr w:type="gramStart"/>
      <w:r w:rsidRPr="00B55F48">
        <w:rPr>
          <w:rFonts w:ascii="Times New Roman" w:hAnsi="Times New Roman" w:cs="Times New Roman"/>
          <w:sz w:val="28"/>
          <w:szCs w:val="28"/>
        </w:rPr>
        <w:t xml:space="preserve">в которую приобретена путевка (курсовка) для </w:t>
      </w:r>
      <w:r w:rsidRPr="00B55F48">
        <w:rPr>
          <w:rFonts w:ascii="Times New Roman" w:hAnsi="Times New Roman" w:cs="Times New Roman"/>
          <w:sz w:val="28"/>
          <w:szCs w:val="28"/>
        </w:rPr>
        <w:lastRenderedPageBreak/>
        <w:t>ребенка, соответствующей лицензии на осуществление медицинской деятельности по специальности "Педиатрия", действительной на период лечения ребенка (выданного в текущем календарном году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w:t>
      </w:r>
      <w:proofErr w:type="gramEnd"/>
      <w:r w:rsidRPr="00B55F48">
        <w:rPr>
          <w:rFonts w:ascii="Times New Roman" w:hAnsi="Times New Roman" w:cs="Times New Roman"/>
          <w:sz w:val="28"/>
          <w:szCs w:val="28"/>
        </w:rPr>
        <w:t xml:space="preserve"> года без получения лицензии) (в случае приобретения заявителем путевки (курсовки) для ребенка в санаторную организацию).</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Уполномоченный орган местного самоуправления в течение 3 рабочих дней со дня получения информации в рамках межведомственного информационного взаимодействия, указанной в настоящем пункте Порядка, направляет заявителю по почте (или по желанию заявителя вручает представителю заявителя под роспись) уведомление об отказе во включении заявителя в Список получателей грантов с указанием правового основания такого решения, о чем вносит соответствующую запись в АИС.</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2.12. Основанием исключения заявителя из Списка получателей грантов является выявление в представленных заявителем документах недостоверной информации.</w:t>
      </w:r>
    </w:p>
    <w:p w:rsidR="00B55F48" w:rsidRPr="00B55F48" w:rsidRDefault="00B55F48" w:rsidP="00B55F48">
      <w:pPr>
        <w:spacing w:after="0"/>
        <w:ind w:firstLine="709"/>
        <w:jc w:val="both"/>
        <w:rPr>
          <w:rFonts w:ascii="Times New Roman" w:hAnsi="Times New Roman" w:cs="Times New Roman"/>
          <w:sz w:val="28"/>
          <w:szCs w:val="28"/>
        </w:rPr>
      </w:pPr>
      <w:proofErr w:type="gramStart"/>
      <w:r w:rsidRPr="00B55F48">
        <w:rPr>
          <w:rFonts w:ascii="Times New Roman" w:hAnsi="Times New Roman" w:cs="Times New Roman"/>
          <w:sz w:val="28"/>
          <w:szCs w:val="28"/>
        </w:rPr>
        <w:t>Уполномоченный орган местного самоуправления в течение 3 рабочих дней со дня выявления в представленных заявителем документах недостоверной информации направляет заявителю по почте (или по желанию заявителя вручает представителю заявителя под роспись) уведомление об исключении заявителя из Списка получателей грантов с указанием правового основания такого решения, о чем вносит соответствующую запись в АИС.</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2.13. Решение уполномоченного органа местного самоуправления об отказе во включении заявителя в Список получателей грантов или об исключения заявителя из Списка получателей грантов может быть обжаловано заявителем в установленном законодательством порядке.</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3. Механизм предоставления грантов</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3.1. </w:t>
      </w:r>
      <w:proofErr w:type="gramStart"/>
      <w:r w:rsidRPr="00B55F48">
        <w:rPr>
          <w:rFonts w:ascii="Times New Roman" w:hAnsi="Times New Roman" w:cs="Times New Roman"/>
          <w:sz w:val="28"/>
          <w:szCs w:val="28"/>
        </w:rPr>
        <w:t>Для принятия решения о предоставлении (об отказе в предоставлении) заявителю гранта уполномоченный орган местного самоуправления не реже 1 раза в месяц направляет в управление по месту постановки на учет заявителя в налоговом органе на территории Краснодарского края сформированный в АИС Список получателей грантов (в 2 экземплярах) с приложением учетных дел, о чем вносит соответствующую запись в АИС.</w:t>
      </w:r>
      <w:proofErr w:type="gramEnd"/>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lastRenderedPageBreak/>
        <w:t>Взаимодействие между уполномоченными органами местного самоуправления, управлениями и министерством при предоставлении грантов регламентируется приказом министерства.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3.2. </w:t>
      </w:r>
      <w:proofErr w:type="gramStart"/>
      <w:r w:rsidRPr="00B55F48">
        <w:rPr>
          <w:rFonts w:ascii="Times New Roman" w:hAnsi="Times New Roman" w:cs="Times New Roman"/>
          <w:sz w:val="28"/>
          <w:szCs w:val="28"/>
        </w:rPr>
        <w:t>При наличии на лицевом счете управления бюджетных ассигнований, лимитов бюджетных обязательств и объемов финансирования на цели, предусмотренные в пункте 1.4 настоящего Порядка, для предоставления заявителю гранта, управление в течение 20 рабочих дней со дня поступления от уполномоченного органа местного самоуправления учетного дела, соответствующего требованиям настоящего Порядка, заключает с заявителем соглашение о предоставлении гранта (далее - Соглашение) по форме, утвержденной приказом министерства</w:t>
      </w:r>
      <w:proofErr w:type="gramEnd"/>
      <w:r w:rsidRPr="00B55F48">
        <w:rPr>
          <w:rFonts w:ascii="Times New Roman" w:hAnsi="Times New Roman" w:cs="Times New Roman"/>
          <w:sz w:val="28"/>
          <w:szCs w:val="28"/>
        </w:rPr>
        <w:t>. Обязательным условием Соглашения является согласие заявителя на осуществление министерством и органами государственного финансового контроля проверки соблюдения условий, целей и порядка предоставления гранта.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Перечисление гранта на счет заявителя, открытый в кредитной организации Российской Федерации, управление осуществляет в течение 5 рабочих дней со дня заключения Соглашения, о чем вносит соответствующую запись в АИС.</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3.3. Основанием отказа в предоставлении гранта заявителю, включенному в Список получателей грантов, является недостаточность (отсутствие) в текущем году бюджетных ассигнований, лимитов бюджетных обязательств и объемов финансирования, предусмотренных в пункте 1.2 настоящего Порядка.</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Управление в течение 5 рабочих дней со дня получения информации министерства о недостаточности (отсутствии) сре</w:t>
      </w:r>
      <w:proofErr w:type="gramStart"/>
      <w:r w:rsidRPr="00B55F48">
        <w:rPr>
          <w:rFonts w:ascii="Times New Roman" w:hAnsi="Times New Roman" w:cs="Times New Roman"/>
          <w:sz w:val="28"/>
          <w:szCs w:val="28"/>
        </w:rPr>
        <w:t>дств кр</w:t>
      </w:r>
      <w:proofErr w:type="gramEnd"/>
      <w:r w:rsidRPr="00B55F48">
        <w:rPr>
          <w:rFonts w:ascii="Times New Roman" w:hAnsi="Times New Roman" w:cs="Times New Roman"/>
          <w:sz w:val="28"/>
          <w:szCs w:val="28"/>
        </w:rPr>
        <w:t>аевого бюджета, предусмотренных в пункте 1.2 настоящего Порядка, направляет заявителю по почте (или по желанию заявителя вручает представителю заявителя под роспись) письмо об отказе в предоставлении заявителю гранта, о чем вносит соответствующую запись в АИС.</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4. Обжалование действий</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(бездействий) уполномоченных органов</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местного самоуправления и управлений.</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Ответственность при предоставлении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w:t>
      </w:r>
      <w:proofErr w:type="gramStart"/>
      <w:r w:rsidRPr="00B55F48">
        <w:rPr>
          <w:rFonts w:ascii="Times New Roman" w:hAnsi="Times New Roman" w:cs="Times New Roman"/>
          <w:sz w:val="28"/>
          <w:szCs w:val="28"/>
        </w:rPr>
        <w:t>получении</w:t>
      </w:r>
      <w:proofErr w:type="gramEnd"/>
      <w:r w:rsidRPr="00B55F48">
        <w:rPr>
          <w:rFonts w:ascii="Times New Roman" w:hAnsi="Times New Roman" w:cs="Times New Roman"/>
          <w:sz w:val="28"/>
          <w:szCs w:val="28"/>
        </w:rPr>
        <w:t>) грантов</w:t>
      </w:r>
    </w:p>
    <w:p w:rsidR="00B55F48" w:rsidRPr="00B55F48" w:rsidRDefault="00B55F48" w:rsidP="00B55F48">
      <w:pPr>
        <w:spacing w:after="0"/>
        <w:ind w:firstLine="709"/>
        <w:jc w:val="both"/>
        <w:rPr>
          <w:rFonts w:ascii="Times New Roman" w:hAnsi="Times New Roman" w:cs="Times New Roman"/>
          <w:sz w:val="28"/>
          <w:szCs w:val="28"/>
        </w:rPr>
      </w:pP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 xml:space="preserve">4.1. Действия (бездействие) уполномоченных органов местного самоуправления и управлений при принятии решений в рамках настоящего </w:t>
      </w:r>
      <w:r w:rsidRPr="00B55F48">
        <w:rPr>
          <w:rFonts w:ascii="Times New Roman" w:hAnsi="Times New Roman" w:cs="Times New Roman"/>
          <w:sz w:val="28"/>
          <w:szCs w:val="28"/>
        </w:rPr>
        <w:lastRenderedPageBreak/>
        <w:t>Порядка могут быть обжалованы в установленном законодательством порядке.</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4.2. Заявители несут ответственность за достоверность документов, представляемых ими в соответствии с пунктом 2.1 настоящего Порядка, в соответствии с законодательством Российской Федерации.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4.3. Уполномоченные органы местного самоуправления и управления несут ответственность за осуществление расходов краевого бюджета, направляемых на выплату грантов, в соответствии с законодательством Российской Федерации.</w:t>
      </w:r>
    </w:p>
    <w:p w:rsidR="00B55F48" w:rsidRPr="00B55F48" w:rsidRDefault="00B55F48" w:rsidP="00B55F48">
      <w:pPr>
        <w:spacing w:after="0"/>
        <w:ind w:firstLine="709"/>
        <w:jc w:val="both"/>
        <w:rPr>
          <w:rFonts w:ascii="Times New Roman" w:hAnsi="Times New Roman" w:cs="Times New Roman"/>
          <w:sz w:val="28"/>
          <w:szCs w:val="28"/>
        </w:rPr>
      </w:pPr>
      <w:r w:rsidRPr="00B55F48">
        <w:rPr>
          <w:rFonts w:ascii="Times New Roman" w:hAnsi="Times New Roman" w:cs="Times New Roman"/>
          <w:sz w:val="28"/>
          <w:szCs w:val="28"/>
        </w:rPr>
        <w:t>4.4. Гранты, излишне выплаченные заявителям вследствие представления ими документов с заведомо неверными сведениями, сокрытия данных, влияющих на право получения грантов, возмещаются этими заявителями, а в случае спора - взыскиваются в судебном порядке.</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Заместитель министра труда</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и социального развития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Краснодарского края</w:t>
      </w:r>
    </w:p>
    <w:p w:rsidR="00B55F48" w:rsidRPr="00B55F48" w:rsidRDefault="00B55F48" w:rsidP="00B55F48">
      <w:pPr>
        <w:spacing w:after="0"/>
        <w:jc w:val="right"/>
        <w:rPr>
          <w:rFonts w:ascii="Times New Roman" w:hAnsi="Times New Roman" w:cs="Times New Roman"/>
          <w:sz w:val="28"/>
          <w:szCs w:val="28"/>
        </w:rPr>
      </w:pPr>
      <w:r w:rsidRPr="00B55F48">
        <w:rPr>
          <w:rFonts w:ascii="Times New Roman" w:hAnsi="Times New Roman" w:cs="Times New Roman"/>
          <w:sz w:val="28"/>
          <w:szCs w:val="28"/>
        </w:rPr>
        <w:t>В.А.ИГНАТЕНКО</w:t>
      </w:r>
    </w:p>
    <w:p w:rsidR="00B55F48" w:rsidRPr="00B55F48" w:rsidRDefault="00B55F48" w:rsidP="00B55F48">
      <w:pPr>
        <w:spacing w:after="0"/>
        <w:jc w:val="both"/>
        <w:rPr>
          <w:rFonts w:ascii="Times New Roman" w:hAnsi="Times New Roman" w:cs="Times New Roman"/>
          <w:sz w:val="28"/>
          <w:szCs w:val="28"/>
        </w:rPr>
      </w:pPr>
    </w:p>
    <w:p w:rsidR="00B55F48" w:rsidRPr="00B55F48" w:rsidRDefault="00B55F48" w:rsidP="00B55F48">
      <w:pPr>
        <w:spacing w:after="0"/>
        <w:jc w:val="both"/>
        <w:rPr>
          <w:rFonts w:ascii="Times New Roman" w:hAnsi="Times New Roman" w:cs="Times New Roman"/>
          <w:sz w:val="28"/>
          <w:szCs w:val="28"/>
        </w:rPr>
      </w:pPr>
      <w:bookmarkStart w:id="0" w:name="_GoBack"/>
      <w:bookmarkEnd w:id="0"/>
    </w:p>
    <w:sectPr w:rsidR="00B55F48" w:rsidRPr="00B55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E4"/>
    <w:rsid w:val="004025E4"/>
    <w:rsid w:val="00737F00"/>
    <w:rsid w:val="00B5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6669</Words>
  <Characters>38015</Characters>
  <Application>Microsoft Office Word</Application>
  <DocSecurity>0</DocSecurity>
  <Lines>316</Lines>
  <Paragraphs>89</Paragraphs>
  <ScaleCrop>false</ScaleCrop>
  <Company>Краснодарское краевое профобъединение</Company>
  <LinksUpToDate>false</LinksUpToDate>
  <CharactersWithSpaces>44595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2018-01-17T12:53:00Z</dcterms:created>
  <dcterms:modified xsi:type="dcterms:W3CDTF">2018-01-17T12:58:00Z</dcterms:modified>
</cp:coreProperties>
</file>