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71" w:rsidRPr="000835ED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ED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СОЦИАЛЬНОГО РАЗВИТИЯ</w:t>
      </w:r>
    </w:p>
    <w:p w:rsidR="00655C71" w:rsidRPr="000835ED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ED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655C71" w:rsidRPr="000835ED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E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5C71" w:rsidRPr="000835ED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ED">
        <w:rPr>
          <w:rFonts w:ascii="Times New Roman" w:hAnsi="Times New Roman" w:cs="Times New Roman"/>
          <w:b/>
          <w:sz w:val="28"/>
          <w:szCs w:val="28"/>
        </w:rPr>
        <w:t>от 21 июня 2017 г. N 856</w:t>
      </w:r>
    </w:p>
    <w:p w:rsidR="00655C71" w:rsidRPr="000835ED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E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655C71" w:rsidRPr="000835ED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ED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О ПРЕДОСТАВЛЕНИИ СОЦИАЛЬНОЙ ВЫПЛАТЫ В ЦЕЛЯХ ЧАСТИЧНОЙ КОМПЕНСАЦИИ РОДИТЕЛЯМ (ЗАКОННЫМ ПРЕДСТАВИТЕЛЯМ) СТОИМОСТИ ПРИОБРЕТЕННЫХ ПУТЕВОК (КУРСОВОК) ДЛЯ ДЕТЕЙ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Законами Краснодарского края от 29 марта 2005 года </w:t>
      </w:r>
      <w:hyperlink r:id="rId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N 849-КЗ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"Об обеспечении прав детей на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отдых и оздоровление в Краснодарском крае" и от 3 марта 2010 года </w:t>
      </w:r>
      <w:hyperlink r:id="rId8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N 1909-КЗ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детей", </w:t>
      </w:r>
      <w:hyperlink r:id="rId9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 ноября 2011 года N 1340 "Об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края" приказываю: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51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о предоставлении социальной выплаты в целях частичной компенсации родителям (законным представителям) стоимости приобретенных путевок (курсовок) для детей (далее - Регламент) (прилагается).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2. Руководителям органов местного самоуправления муниципальных районов и городских округов Краснодарского края, осуществляющих переданные государственные полномочия по организации отдыха и оздоровления детей (далее - уполномоченные органы), и управлений социальной защиты населения министерства труда и социального развития Краснодарского края в муниципальных образованиях (далее - управления) обеспечить предоставление государственной услуги в соответствии с </w:t>
      </w:r>
      <w:hyperlink w:anchor="Par51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655C71">
        <w:rPr>
          <w:rFonts w:ascii="Times New Roman" w:hAnsi="Times New Roman" w:cs="Times New Roman"/>
          <w:sz w:val="28"/>
          <w:szCs w:val="28"/>
        </w:rPr>
        <w:t>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 Отделам организации оздоровления и отдыха детей управления оздоровления и отдыха детей (</w:t>
      </w:r>
      <w:proofErr w:type="spellStart"/>
      <w:r w:rsidRPr="00655C71">
        <w:rPr>
          <w:rFonts w:ascii="Times New Roman" w:hAnsi="Times New Roman" w:cs="Times New Roman"/>
          <w:sz w:val="28"/>
          <w:szCs w:val="28"/>
        </w:rPr>
        <w:t>Скорюкова</w:t>
      </w:r>
      <w:proofErr w:type="spellEnd"/>
      <w:r w:rsidRPr="00655C71">
        <w:rPr>
          <w:rFonts w:ascii="Times New Roman" w:hAnsi="Times New Roman" w:cs="Times New Roman"/>
          <w:sz w:val="28"/>
          <w:szCs w:val="28"/>
        </w:rPr>
        <w:t xml:space="preserve">), организации назначения и выплаты государственных </w:t>
      </w:r>
      <w:r w:rsidRPr="00655C71">
        <w:rPr>
          <w:rFonts w:ascii="Times New Roman" w:hAnsi="Times New Roman" w:cs="Times New Roman"/>
          <w:sz w:val="28"/>
          <w:szCs w:val="28"/>
        </w:rPr>
        <w:lastRenderedPageBreak/>
        <w:t xml:space="preserve">гарантий и компенсаций управления организации социальных выплат (Пономаренко), автоматизации и информационных технологий управления организации социальных выплат (Новик) оказывать управлениям организационно-методическую помощь по вопросам, связанным с реализацией </w:t>
      </w:r>
      <w:hyperlink w:anchor="Par51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655C71">
        <w:rPr>
          <w:rFonts w:ascii="Times New Roman" w:hAnsi="Times New Roman" w:cs="Times New Roman"/>
          <w:sz w:val="28"/>
          <w:szCs w:val="28"/>
        </w:rPr>
        <w:t>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4. Отделу организации оздоровления и отдыха детей управления оздоровления и отдыха детей: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оказывать уполномоченным органам организационно-методическую помощь по вопросам, связанным с реализацией </w:t>
      </w:r>
      <w:hyperlink w:anchor="Par51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655C71">
        <w:rPr>
          <w:rFonts w:ascii="Times New Roman" w:hAnsi="Times New Roman" w:cs="Times New Roman"/>
          <w:sz w:val="28"/>
          <w:szCs w:val="28"/>
        </w:rPr>
        <w:t>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обеспечить ежегодное (до 15 февраля) информирование управлений и уполномоченных органов о средней стоимости одного дня пребывания в организациях отдыха детей и их оздоровления, для расчета социальной выплаты в целях частичной компенсации стоимости приобретенных путевок (курсовок) для детей.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5. Отделу автоматизации и информационных технологий управления организации социальных выплат обеспечить реализацию </w:t>
      </w:r>
      <w:hyperlink w:anchor="Par51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в информационной системе "Социальный регистр. Система учета и предоставления мер социальной поддержки".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6. Отделу информационно-аналитической и методической работы (</w:t>
      </w:r>
      <w:proofErr w:type="spellStart"/>
      <w:r w:rsidRPr="00655C71">
        <w:rPr>
          <w:rFonts w:ascii="Times New Roman" w:hAnsi="Times New Roman" w:cs="Times New Roman"/>
          <w:sz w:val="28"/>
          <w:szCs w:val="28"/>
        </w:rPr>
        <w:t>Апазиди</w:t>
      </w:r>
      <w:proofErr w:type="spellEnd"/>
      <w:r w:rsidRPr="00655C71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7. Признать утратившими силу: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семейной политики Краснодарского края от 28 августа 2013 года N 980 "Об утверждении административного регламента предоставления государственной услуги о предоставлении социальной выплаты в целях частичной компенсации родителям (законным представителям) стоимости приобретенных путевок (курсовок) для детей";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семейной политики Краснодарского края от 24 сентября 2014 года N 699 "О внесении изменений в приказ министерства социального развития и семейной политики Краснодарского края от 28 августа 2013 года N 980 "Об утверждении административного регламента предоставления государственной услуги о предоставлении социальной выплаты в </w:t>
      </w:r>
      <w:r w:rsidR="00655C71" w:rsidRPr="00655C71">
        <w:rPr>
          <w:rFonts w:ascii="Times New Roman" w:hAnsi="Times New Roman" w:cs="Times New Roman"/>
          <w:sz w:val="28"/>
          <w:szCs w:val="28"/>
        </w:rPr>
        <w:lastRenderedPageBreak/>
        <w:t>целях частичной компенсации родителям (законным представителям) стоимости приобретенных путевок (курсовок) для детей";</w:t>
      </w:r>
      <w:proofErr w:type="gramEnd"/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семейной политики Краснодарского края от 8 сентября 2015 года N 1030 "О внесении изменений в приказ министерства социального развития и семейной политики Краснодарского края от 28 августа 2013 года N 980 "Об утверждении административного регламента предоставления государственной услуги о предоставлении социальной выплаты в целях частичной компенсации родителям (законным представителям) стоимости приобретенных путевок (курсовок) для детей";</w:t>
      </w:r>
      <w:proofErr w:type="gramEnd"/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Краснодарского края от 2 июня 2016 года N 701 "Об утверждении Порядка предоставления социальной выплаты в целях частичной компенсации родителям (законным представителям) стоимости приобретенных путевок (курсовок) для детей";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Краснодарского края от 29 июня 2016 года N 805 "О внесении изменений в приказ министерства социального развития и семейной политики Краснодарского края от 28 августа 2013 года N 980 "Об утверждении административного регламента предоставления государственной услуги о предоставлении социальной выплаты в целях частичной компенсации родителям (законным представителям) стоимости приобретенных путевок (курсовок) для детей";</w:t>
      </w:r>
      <w:proofErr w:type="gramEnd"/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Краснодарского края от 14 сентября 2016 года N 1130 "О внесении изменений в приказ министерства социального развития и семейной политики Краснодарского края от 28 августа 2013 года N 980 "Об утверждении административного регламента предоставления государственной услуги о предоставлении социальной выплаты в целях частичной компенсации родителям (законным представителям) стоимости приобретенных путевок (курсовок) для детей".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министра труда и социального развития Краснодарского края В.А. Игнатенко.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9. Приказ вступает в силу по истечении 10 дней после дня его официального опубликования.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В.А.ИГНАТЕНКО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Утвержден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приказом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министерства труда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от 21 июня 2017 г. N 856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0835ED" w:rsidRDefault="00655C71" w:rsidP="0008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1"/>
      <w:bookmarkEnd w:id="0"/>
      <w:r w:rsidRPr="000835ED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ГОСУДАРСТВЕННОЙ УСЛУГИ О ПРЕДОСТАВЛЕНИИ</w:t>
      </w:r>
    </w:p>
    <w:p w:rsidR="00655C71" w:rsidRPr="000835ED" w:rsidRDefault="00655C71" w:rsidP="0008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ED">
        <w:rPr>
          <w:rFonts w:ascii="Times New Roman" w:hAnsi="Times New Roman" w:cs="Times New Roman"/>
          <w:b/>
          <w:sz w:val="28"/>
          <w:szCs w:val="28"/>
        </w:rPr>
        <w:t>СОЦИАЛЬНОЙ ВЫПЛАТЫ В ЦЕЛЯХ ЧАСТИЧНОЙ КОМПЕНСАЦИИ РОДИТЕЛЯМ (ЗАКОННЫМ ПРЕДСТАВИТЕЛЯМ) СТОИМОСТИ ПРИОБРЕТЕННЫХ ПУТЕВОК (КУРСОВОК) ДЛЯ ДЕТЕЙ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Настоящий административный регламент (далее - Регламент) устанавливает стандарт, порядок и условия предоставления органами местного самоуправления муниципальных районов и городских округов Краснодарского края, осуществляющими переданные государственные полномочия Краснодарского края по организации оздоровления и отдыха детей (далее - уполномоченные органы) и управлениями социальной защиты населения министерства труда и социального развития Краснодарского края в муниципальных образованиях (далее - управления) государственной услуги по предоставлению социальной выплаты в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частичной компенсации родителям (законным представителям) стоимости приобретенных путевок (курсовок) для детей (далее - государственная услуга), а также порядок взаимодействия между уполномоченными органами, управлениями и министерством труда и социального развития Краснодарского края (далее - министерство) при предоставлении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1.1.2. Социальные выплаты носят целевой характер.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Финансирование социальных выплат осуществляется за счет средств краевого бюджета в пределах объемов финансирования, предусмотренных на реализацию мероприятия, закрепленного в </w:t>
      </w:r>
      <w:hyperlink r:id="rId16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таблице N 3 раздела 3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Краснодарского края "Дети Кубани", утвержденной постановлением главы администрации (губернатора) Краснодарского края от 12 октября 2015 года N 964, в пределах лимитов бюджетных обязательств и бюджетных ассигнований, доведенных министерству на соответствующий календарный год.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1.1.3. Целью предоставления социальных выплат является частичная компенсация родителям (законным представителям) детей (далее - заявители) стоимости приобретенных путевок (курсовок) для детей в организации отдыха детей и их оздоровления, расположенные на территории Российской Федерации.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Для целей применения настоящего Регламента под приобретением путевок (курсовок) в организации отдыха детей и их оздоровления понимается приобретение заявителями: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путевок для отдыха и оздоровления детей в загородных лагерях отдыха и оздоровления детей, детских оздоровительных центрах, на базах и в комплексах, детских оздоровительно-образовательных центрах, специализированных (профильных) лагерях, санаторно-оздоровительных детских лагерях и иных организациях отдыха детей и их оздоровления (далее - оздоровительные лагеря);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путевок для отдыха и оздоровления детей в детских лагерях палаточного типа (далее - палаточные лагеря);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путевок (курсовок) для санаторно-курортного или амбулаторного лечения детей в санаториях, в том числе детских и для детей с родителями, детских оздоровительных центрах, базах и комплексах, детских оздоровительно-образовательных центрах, санаторно-оздоровительных детских лагерях и иных организациях отдыха детей и их оздоровления, в </w:t>
      </w:r>
      <w:proofErr w:type="spellStart"/>
      <w:r w:rsidRPr="00655C71"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 w:rsidRPr="00655C71">
        <w:rPr>
          <w:rFonts w:ascii="Times New Roman" w:hAnsi="Times New Roman" w:cs="Times New Roman"/>
          <w:sz w:val="28"/>
          <w:szCs w:val="28"/>
        </w:rPr>
        <w:t>- и грязелечебницах, имеющих (использующих) источники минеральных вод и лечебных грязей, имеющих соответствующие лицензии на осуществление медицинской деятельности по специальности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"Педиатрия" (уведомления об осуществлении видов деятельности из числа указанных в </w:t>
      </w:r>
      <w:hyperlink r:id="rId1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осуществление которых на территориях Республики Крым и города Севастополя допускается с 1 июня 2015 года без получения лицензии) (далее - санаторные организации).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 w:rsidRPr="00655C71">
        <w:rPr>
          <w:rFonts w:ascii="Times New Roman" w:hAnsi="Times New Roman" w:cs="Times New Roman"/>
          <w:sz w:val="28"/>
          <w:szCs w:val="28"/>
        </w:rPr>
        <w:t>1.1.4. Социальные выплаты предоставляются в случае самостоятельного приобретения заявителями путевок (курсовок) для детей, являющихся гражданами Российской Федерации, местом жительства которых является Краснодарский край, в возрасте от 4 до 17 лет (включительно) на день заезда в организацию отдыха детей и их оздоровления по путевке (курсовке).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Социальные выплаты предоставляются заявителям в целях частичной компенсации стоимости: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приобретенных путевок для отдыха и оздоровления детей в оздоровительных лагерях при условии, что продолжительность пребывания в них составляет от 10 до 21 дня,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на количество дней пребывания;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приобретенных путевок для отдыха и оздоровления детей в палаточных лагерях при условии, что продолжительность пребывания в них составляет от 5 до 21 дня,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на количество дней пребывания;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приобретенных путевок (курсовок) для детей на лечение в санаторных организациях, при условии, что продолжительность пребывания в них составляет от 14 до 24 дней,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на количество дней пребывания.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если продолжительность пребывания ребенка по приобретенной заявителем путевке (курсовке) в организацию отдыха детей и их оздоровления превышает продолжительность пребывания, установленную настоящим пунктом, социальная выплата предоставляется в размере 50 процентов от установленной уполномоченным органом исполнительной власти Краснодарского края средней стоимости одного дня пребывания ребенка, умноженной: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на 21 календарный день - при приобретении путевки для отдыха и оздоровления ребенка в оздоровительном или палаточном лагере;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на 24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дня - при приобретении путевки (курсовки) для ребенка на лечение в санаторной организации.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случае, если полная стоимость путевки (курсовки), приобретенной заявителем, равна либо менее социальной выплаты, социальная выплата предоставляется в размере полной стоимости путевки (курсовки), но не более суммы фактически понесенных заявителем затрат на ее приобретение.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r w:rsidRPr="00655C71">
        <w:rPr>
          <w:rFonts w:ascii="Times New Roman" w:hAnsi="Times New Roman" w:cs="Times New Roman"/>
          <w:sz w:val="28"/>
          <w:szCs w:val="28"/>
        </w:rPr>
        <w:t>1.1.5. Заявители имеют право на получение социальной выплаты за один период оздоровления ребенка в календарном году.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Период оздоровления ребенка в календарном году подтверждается данными отрывного (обратного) талона к путевке (курсовке). В случае заезда ребенка в организацию отдыха детей и их оздоровления в одном календарном году, а выезда - в другом календарном году, периодом оздоровления ребенка в календарном году считается год завершения оздоровления ребенка.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В случае оказания в текущем календарном году ребенку иных мер государственной поддержки в сфере организации оздоровления и отдыха детей в Краснодарском крае, предусмотренных </w:t>
      </w:r>
      <w:hyperlink r:id="rId18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статьей 5.1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марта 2005 года N 849-КЗ "Об обеспечении прав детей на отдых и оздоровление в Краснодарском крае" (за исключением отдыха детей в профильных лагерях, организованных муниципальными образовательными организациями, осуществляющими организацию отдыха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и оздоровления обучающихся в </w:t>
      </w:r>
      <w:r w:rsidRPr="00655C71">
        <w:rPr>
          <w:rFonts w:ascii="Times New Roman" w:hAnsi="Times New Roman" w:cs="Times New Roman"/>
          <w:sz w:val="28"/>
          <w:szCs w:val="28"/>
        </w:rPr>
        <w:lastRenderedPageBreak/>
        <w:t>каникулярное время с дневным пребыванием с обязательной организацией их питания, участия детей в экскурсионных мероприятиях, а также предоставления детям путевок в детские лагеря палаточного типа продолжительностью не более 5 дней), социальная выплата в целях частичной компенсации стоимости приобретенной путевки (курсовки) для данного ребенка не предоставляется.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родители (законные представители) детей, самостоятельно приобретшие путевки (курсовки) для детей, являющихся гражданами Российской Федерации, местом жительства которых является Краснодарский край, в возрасте от 4 до 17 лет (включительно) на день заезда в организацию отдыха детей и их оздоровления по путевке (курсовке), либо их уполномоченные представители (далее - заявители).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услуги осуществляется министерством, уполномоченными органами, управлениями и многофункциональными центрами предоставления государственных и муниципальных услуг (далее - МФЦ):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 телефону;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каналам связи ответа на заявление заявителя;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 личном приеме заявителей в министерстве, уполномоченных органах, управлениях и МФЦ;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виде информационных материалов (брошюр, буклетов, памяток и т.д.);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путем размещения информации в открытой и доступной форме на официальном сайте министерства в информационно-телекоммуникационной сети "Интернет" и на едином портале государственных и муниципальных услуг и (или) региональном портале государственных и муниципальных услуг Краснодарского края в информационно-телекоммуникационной сети "Интернет" (далее - Портал).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1.3.2. На информационных стендах в доступных для ознакомления местах, официальном сайте министерства в информационно-телекоммуникационной сети "Интернет", в уполномоченных органах, управлениях и на Портале размещается следующая информация: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Регламент с приложениями;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порядок получения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место нахождения министерства: 350000, г. Краснодар, ул. Чапаева, 58;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схема размещения должностных лиц уполномоченного органа, управления, участвующих в предоставлении государственной услуги (номера кабинетов, расположение специальных помещений, залов и т.д.);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образец заполнения заявления для получения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электронный адрес почты министерства в информационно-телекоммуникационной сети "Интернет": msrsp@krasnodar.ru;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электронный адрес сайта министерства в информационно-телекоммуникационной сети "Интернет": http://www.sznkuban.ru и Портале: pgu.krasnodar.ru, gosuslugi.ru;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телефонный номер министерства для справок: 8 (861) 259-03-27;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график работы министерства и управлений (по московскому времени): понедельник - четверг с 9.00 до 13.00 и с 13.50 до 18.00, пятница - с 9.00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13.00 и с 13.40 до 17.00. Выходные дни - суббота, воскресенье.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ar639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уполномоченных органов, предоставляющих государственную услугу, включая сведения об адресах их местонахождения, справочных телефонах, электронных адресах, графиках работы размещаются на официальном сайте министерства в сети "Интернет", на Портале, на информационных стендах в министерстве и уполномоченных органах и приведены в приложении N 1 к Регламенту.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309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управлений, предоставляющих государственную услугу, включая сведения об адресах их местонахождения, справочных телефонах, электронных адресах, графиках работы размещаются на официальном сайте министерства в сети "Интернет", на Портале, на информационных стендах в министерстве и управлениях и приведены в приложении N 2 к Регламенту.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Наименование государственной услуги - 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власти Краснодарского края, предоставляющего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уполномоченными органами и управлениями, которым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перечисление социальной выплаты на счет заявителя, открытый в кредитной организации Российской Федерации, либо отказ в предоставлении социальной выплаты.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Решение о предоставлении (об отказе в предоставлении) заявителю социальной выплаты принимается управлением не позднее 90 рабочих дней со дня получения уполномоченным органом заявления и документов, указанных в </w:t>
      </w:r>
      <w:hyperlink w:anchor="Par15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предоставление которых возложено на заявителя.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2.5. Перечень нормативных правовых актов,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>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от 24 июля 1998 года N 124-ФЗ "Об основных гарантиях прав ребенка в Российской Федерации" ("Собрание законодательства РФ", 03.08.1998, N 31, ст. 3802);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("Собрание законодательства РФ", 02.08.2010, N 31, ст. 4179);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 ("Собрание законодательства РФ", 11.04.2011, N 15, ст. 2036);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("Собрание законодательства РФ", 07.05.2012, N 19, ст. 2338);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30.05.2011, N 22, ст. 3169);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РФ", 02.07.2012, N 27, ст. 3744);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gramStart"/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655C71" w:rsidRPr="00655C7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655C71" w:rsidRPr="00655C71">
        <w:rPr>
          <w:rFonts w:ascii="Times New Roman" w:hAnsi="Times New Roman" w:cs="Times New Roman"/>
          <w:sz w:val="28"/>
          <w:szCs w:val="28"/>
        </w:rPr>
        <w:t>" и ее должностных лиц" ("Собрание законодательства РФ", 27.08.2012, N 35, ст. 4829);</w:t>
      </w:r>
      <w:proofErr w:type="gramEnd"/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("Собрание законодательства РФ", 03.09.2012, N 36, ст. 4903);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года N 1376 "Об утверждении </w:t>
      </w:r>
      <w:proofErr w:type="gramStart"/>
      <w:r w:rsidR="00655C71" w:rsidRPr="00655C71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и муниципальных услуг" ("Собрание законодательства РФ", 31.12.2012, N 53, ст. 7932);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Краснодарского края от 29 марта 2005 года N 849-КЗ "Об обеспечении прав детей на отдых и оздоровление в Краснодарском крае" ("Кубанские новости", N 47, 02.04.2005);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Краснодарского края от 3 марта 2010 года N 1909-КЗ "О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детей" ("Кубанские новости", N 36, 04.03.2010);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N 2446-КЗ "Об отдельных вопросах организации предоставления государственных и муниципальных услуг на территории Краснодарского края" ("Кубанские новости", N 43, 12.03.2012);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 ноября 2011 года N 1340 "Об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края" ("Кубанские новости", N 212, 05.12.2011);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proofErr w:type="gramStart"/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февраля 2013 года N 100 "Об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края" (официальный сайт администрации Краснодарского края http://admkrai.krasnodar</w:t>
      </w:r>
      <w:proofErr w:type="gramEnd"/>
      <w:r w:rsidR="00655C71" w:rsidRPr="00655C7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55C71" w:rsidRPr="00655C71">
        <w:rPr>
          <w:rFonts w:ascii="Times New Roman" w:hAnsi="Times New Roman" w:cs="Times New Roman"/>
          <w:sz w:val="28"/>
          <w:szCs w:val="28"/>
        </w:rPr>
        <w:t>ru, 13.02.2013).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2.6. Исчерпывающий перечень документов,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 которые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услуги, подлежащих представлению заявителем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7"/>
      <w:bookmarkEnd w:id="3"/>
      <w:r w:rsidRPr="00655C71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заявитель представляет в уполномоченный орган или МФЦ на территории Краснодарского края либо направляет в уполномоченный орган по почте или в электронной форме с использованием информационно-телекоммуникационных технологий следующие документы: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347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>, заполненное на каждого ребенка по форме согласно приложению N 3 к Регламенту;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копию свидетельства о заключении или расторжении брака (в случае, если фамилия родителя не совпадает с его фамилией, указанной в свидетельстве о рождении ребенка);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копию акта органа опеки и попечительства о назначении опекуна (попечителя) (для заявителя, который является законным представителем ребенка);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lastRenderedPageBreak/>
        <w:t xml:space="preserve">копию документа, удостоверяющего гражданство ребенка, не достигшего возраста 14 лет (один из документов в соответствии с перечнем, утвержденным </w:t>
      </w:r>
      <w:hyperlink r:id="rId33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Федерации"), либо копию паспорта ребенка, достигшего 14 лет на момент подачи заявления;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ребенка на территории Краснодарского края (один из следующих документов: копию паспорта заявителя с отметкой, подтверждающей его место жительства (либо место пребывания при отсутствии места жительства) на территории Краснодарского края, либо копию паспорта ребенка с отметкой, подтверждающей его место жительства (либо место пребывания при отсутствии места жительства) на территории Краснодарского края;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копию документа, выданного органом регистрационного учета; выписку из финансового лицевого счета с места жительства; копию домовой книги; справку с места жительства, выданную должностным лицом органа местного самоуправления; справку, выданную уполномоченным лицом товарищества собственников жилья либо управляющей организации; справку войсковой части; копию решения суда, вступившего в законную силу);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оплаты полной стоимости путевки (курсовки) (при осуществлении наличных денежных расчетов - квитанцию к приходному кассовому ордеру либо кассовый чек, отпечатанный контрольно-кассовой техникой, либо иной документ, приравненный к кассовому чеку, соответствующий требованиям </w:t>
      </w:r>
      <w:hyperlink r:id="rId34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6 мая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2008 года N 359; при осуществлении кассовой операции через кредитную организацию Российской Федерации, платежный терминал, банкомат-квитанцию либо платежное поручение, либо чек, либо чек-ордер, либо иной документ, выданный кредитной организацией Российской Федерации, платежным терминалом, банкоматом);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отрывной (обратный) талон к путевке (курсовке) (в случае его утраты, порчи - справку организации отдыха детей и их оздоровления, заверенную подписью руководителя (уполномоченного лица), с обязательным указанием продолжительности пребывания ребенка, реквизитов и стоимости путевки (курсовки);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копию договора, подтверждающего вид оказанных услуг ребенку по приобретенной путевке (курсовке), либо справку организации отдыха детей и их оздоровления, заверенную подписью руководителя (уполномоченного лица), подтверждающую вид оказанных услуг ребенку по приобретенной путевке (курсовке);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банковские реквизиты для перечисления средств на счет заявителя, открытый в кредитной организации Российской Федерации.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9"/>
      <w:bookmarkEnd w:id="4"/>
      <w:r w:rsidRPr="00655C71">
        <w:rPr>
          <w:rFonts w:ascii="Times New Roman" w:hAnsi="Times New Roman" w:cs="Times New Roman"/>
          <w:sz w:val="28"/>
          <w:szCs w:val="28"/>
        </w:rPr>
        <w:t xml:space="preserve">2.6.2. Заявление, указанное в </w:t>
      </w:r>
      <w:hyperlink w:anchor="Par15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заполняется заявителем по установленной форме отдельно на каждого ребенка. Заявление составляется в единственном экземпляре и хранится в личном деле получателя социальной выплаты.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Заявление должно быть представлено в уполномоченный орган или МФЦ на территории Краснодарского края либо направлено заявителем в уполномоченный орган по почте или в электронной форме с использованием информационно-телекоммуникационных технологий не позднее 3 месяцев со дня окончания пребывания ребенка согласно отрывному (обратному) талону к путевке (курсовке).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Заявители несут ответственность за достоверность представляемых сведений и подлинность документов, необходимых для предоставления государственной услуги. Копии документов должны быть заверены в установленном законодательством порядке или представлены заявителем с предъявлением подлинника.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Допускается прием документов в интересах родителей (законных представителей) через их уполномоченных представителей, действующих на основании доверенностей, выданных в установленном законодательством порядке. Копии документов, представляемые уполномоченными представителями, должны быть заверены в установленном законодательством порядке.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2.7. Исчерпывающий перечень документов,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 находятся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услуги, и которые заявитель вправе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представить, а также способы их получения заявителями, в том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3"/>
      <w:bookmarkEnd w:id="5"/>
      <w:r w:rsidRPr="00655C71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Помимо документов, указанных в </w:t>
      </w:r>
      <w:hyperlink w:anchor="Par15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для предоставления социальной выплаты, в случае приобретения заявителем путевки (курсовки) для санаторно-курортного или амбулаторного лечения ребенка в санаторной организации, необходимы сведения, подтверждающие наличие у санаторной организации, в которую приобретена путевка (курсовка) для ребенка, соответствующей лицензии на осуществление медицинской деятельности по специальности "Педиатрия" (уведомления об осуществлении видов деятельности из числа указанных в </w:t>
      </w:r>
      <w:hyperlink r:id="rId35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  <w:proofErr w:type="gramEnd"/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осуществление которых на территориях </w:t>
      </w:r>
      <w:r w:rsidRPr="00655C71">
        <w:rPr>
          <w:rFonts w:ascii="Times New Roman" w:hAnsi="Times New Roman" w:cs="Times New Roman"/>
          <w:sz w:val="28"/>
          <w:szCs w:val="28"/>
        </w:rPr>
        <w:lastRenderedPageBreak/>
        <w:t>Республики Крым и города Севастополя допускается с 1 июня 2015 года без получения лицензии), которые уполномоченный орган самостоятельно запрашивает в рамках межведомственного информационного взаимодействия в органе исполнительной власти субъекта Российской Федерации, уполномоченном на выдачу лицензии на осуществление медицинской деятельности (уведомления об осуществлении видов деятельности из числа указанных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6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осуществление которых на территориях Республики Крым и города Севастополя допускается с 1 июня 2015 года без получения лицензии).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4"/>
      <w:bookmarkEnd w:id="6"/>
      <w:r w:rsidRPr="00655C71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представить в уполномоченный орган копию заверенной в установленном законодательством порядке соответствующей лицензии, выданной санаторной организации на осуществление медицинской деятельности по специальности "Педиатрия" (уведомления об осуществлении видов деятельности из числа указанных в </w:t>
      </w:r>
      <w:hyperlink r:id="rId3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осуществление которых на территориях Республики Крым и города Севастополя допускается с 1 июня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2015 года без получения лицензии).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На копиях документов, указанных в настоящем пункте, полученных заявителем в санаторной организации, должны быть: удостоверительная надпись "ВЕРНО", должность, личная подпись, инициалы, фамилия лица, заверившего копию, и дата заверения.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Информация может поступать в уполномоченный орган по каналам электронной связи, на бумажных носителях.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2.8. Указание на запрет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требовать от заявителя представления документов и информации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или осуществления иных действий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Уполномоченный орган, управление не вправе требовать от заявителей: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655C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или муниципальных услуг, за исключением документов, указанных в </w:t>
      </w:r>
      <w:hyperlink r:id="rId38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  <w:proofErr w:type="gramEnd"/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7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96"/>
      <w:bookmarkEnd w:id="7"/>
      <w:r w:rsidRPr="00655C71">
        <w:rPr>
          <w:rFonts w:ascii="Times New Roman" w:hAnsi="Times New Roman" w:cs="Times New Roman"/>
          <w:sz w:val="28"/>
          <w:szCs w:val="28"/>
        </w:rPr>
        <w:t>2.9. Исчерпывающий перечень оснований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ar15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представление которых возложено на заявителя;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55C71" w:rsidRPr="00655C7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5C71" w:rsidRPr="00655C71" w:rsidRDefault="00655C71" w:rsidP="0065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655C7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55C7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655C71" w:rsidRPr="00655C71" w:rsidRDefault="00655C71" w:rsidP="0065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655C7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в подразделе 1.2 пункт 1.2.1 отсутствует.</w:t>
            </w:r>
          </w:p>
        </w:tc>
      </w:tr>
    </w:tbl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несоответствие условиям, определяющим право на получение государственной услуги, указанным в </w:t>
      </w:r>
      <w:hyperlink w:anchor="Par69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пунктах 1.1.4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1.1.5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и 1.2.1 Регламента;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несоответствие документов предъявляемым к ним требованиям: записи сделаны карандашом; содержатся подчистки, приписки, зачеркнутые слова и иные не заверенные в документе исправления, а также повреждения, не позволяющие однозначно истолковать их содержание; отсутствуют реквизиты документа: номер, дата выдачи, подпись с расшифровкой;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представление документов по истечении 3-месячного срока, установленного в </w:t>
      </w:r>
      <w:hyperlink w:anchor="Par169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2.6.2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со дня окончания пребывания ребенка согласно отрывному (обратному) талону к путевке (курсовке);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повторное представление документов по истечении 2-месячного срока, установленного в </w:t>
      </w:r>
      <w:hyperlink w:anchor="Par409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пунктах 3.3.5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3.7.3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со дня получения соответствующего письма уполномоченного органа;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подписи, указанных в </w:t>
      </w:r>
      <w:hyperlink r:id="rId39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Правилах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N 852.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2.10. Исчерпывающий перечень оснований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для приостановления или отказа в предоставлении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2.10.1. Оснований для приостановления предоставления государственной услуги законодательством Российской Федерации и Краснодарского края не предусмотрено.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5"/>
      <w:bookmarkEnd w:id="8"/>
      <w:r w:rsidRPr="00655C71">
        <w:rPr>
          <w:rFonts w:ascii="Times New Roman" w:hAnsi="Times New Roman" w:cs="Times New Roman"/>
          <w:sz w:val="28"/>
          <w:szCs w:val="28"/>
        </w:rPr>
        <w:t xml:space="preserve">2.10.2.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государственной услуги является отсутствие в органе исполнительной власти субъекта Российской Федерации, уполномоченном на выдачу лицензии на осуществление медицинской деятельности (уведомления об осуществлении видов деятельности из числа указанных в </w:t>
      </w:r>
      <w:hyperlink r:id="rId40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осуществление которых на территориях Республики Крым и города Севастополя допускается с 1 июня 2015 года без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получения лицензии), сведений, подтверждающих наличие у санаторной организации, в которую приобретена путевка (курсовка) для ребенка, соответствующей лицензии на осуществление медицинской деятельности по специальности "Педиатрия" (уведомления об осуществлении видов деятельности из числа указанных в </w:t>
      </w:r>
      <w:hyperlink r:id="rId41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осуществление которых на территориях Республики Крым и города Севастополя допускается с 1 июня 2015 года без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получения лицензии).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6"/>
      <w:bookmarkEnd w:id="9"/>
      <w:r w:rsidRPr="00655C71">
        <w:rPr>
          <w:rFonts w:ascii="Times New Roman" w:hAnsi="Times New Roman" w:cs="Times New Roman"/>
          <w:sz w:val="28"/>
          <w:szCs w:val="28"/>
        </w:rPr>
        <w:t>2.10.3. Основанием для исключения заявителя из списка получателей социальной выплаты является выявление в представленных заявителем документах недостоверной информации.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2.10.4. Основанием для прекращения предоставления государственной услуги является письменный отказ заявителя от предоставления государственной услуги, либо неполучение заявителем возвращенных уполномоченным органом документов для доработки по истечении 6-месячных сроков, установленных </w:t>
      </w:r>
      <w:hyperlink w:anchor="Par413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пунктами 3.3.7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0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3.7.6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2.11. Перечень услуг,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в том числе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Предоставление иных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2.12. Порядок, размер и основания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2.13. Порядок, размер и основания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взимания платы за предоставление услуг, которые являются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услуги, включая информацию о методике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платы, не предусмотрено.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2.14. Максимальный срок ожидания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услуги, услуги, предоставляемой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предоставлении государственной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таких услуг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заявления о предоставлении государственной услуги и документов, указанных в </w:t>
      </w:r>
      <w:hyperlink w:anchor="Par15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а также при получении результата предоставления государственной услуги составляет 15 минут.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51"/>
      <w:bookmarkEnd w:id="10"/>
      <w:r w:rsidRPr="00655C71">
        <w:rPr>
          <w:rFonts w:ascii="Times New Roman" w:hAnsi="Times New Roman" w:cs="Times New Roman"/>
          <w:sz w:val="28"/>
          <w:szCs w:val="28"/>
        </w:rPr>
        <w:t>2.15. Срок и порядок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 и услуги, предоставляемой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предоставлении государственной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течение 3 дней со дня получения уполномоченным органом документов, необходимых для предоставления государственной услуги, должностное лицо уполномоченного органа: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вносит в автоматизированную информационную систему "Учет реализации прав детей на отдых и оздоровление в Краснодарском крае" (далее - АИС) сведения, содержащиеся в представленных заявителем документах (при отсутствии в АИС сведений о ребенке);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актуализирует в АИС внесенные ранее сведения о ребенке (при наличии в АИС сведений о ребенке).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При внесении в АИС сведений о детях автоматически формируется электронный журнал учета заявлений для получения социальной выплаты (далее - электронный журнал) в зависимости от даты и времени подачи заявлений, а также с учетом полноты и качества представляемых документов.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Днем регистрации заявления считается день учета заявления в электронном журнале.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2.16. Требования к помещениям,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предоставляется государственная услуга, услуга,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предоставляемая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услуги, к месту ожидания и приема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>, текстовой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таких услуг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2.16.1. Местоположение помещений, в которых предоставляется государственная услуга (далее - помещения), должно обеспечивать удобство для граждан с точки зрения пешеходной доступности от остановок общественного транспорта (по возможности).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здания, в котором размещено помещение, организовывается стоянка (парковка) для личного автомобильного транспорта заявителей.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Помещения должны размещаться преимущественно на нижних, предпочтительнее на первых этажах зданий с отдельным входом (по возможности).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Вход в помещение должен обеспечивать свободный доступ граждан, а также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кресел-колясок. Передвижение по помещению не должно создавать затруднений для лиц с ограниченными возможностями здоровья, включая тех, кто использует кресла-коляски. Помещение должно быть достаточно освещено.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Центральный вход в здание, где располагается помещение, оборудуется информационной табличкой (вывеской), содержащей следующую информацию: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наименование уполномоченного органа, управления или МФЦ;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график приема.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Помещения оборудуются (по возможности) электронной системой управления очередью, световым информационным табло (по возможности), системой кондиционирования воздуха (по возможности), противопожарной системой и средствами пожаротушения, системой охраны и видеонаблюдения (по возможности).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Фасад здания, где располагается помещение, должен быть оборудован осветительными приборами, позволяющими гражданам ознакомиться с информационной табличкой.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2.16.2. Помещения включают зал ожидания и места для приема граждан.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Помещения оснащается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помещениях предусматривается оборудование доступных мест общественного пользования (туалет).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 входе в помещение и (или) в залах ожидания оборудуются информационные стенды. На информационных стендах размещаются следующая информация и документы: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почтовый адрес уполномоченного органа, управления, МФЦ и его вышестоящего органа;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адрес сайта министерства;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справочный номер телефона уполномоченного органа, управления, МФЦ;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режим работы уполномоченного органа, управления, МФЦ;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получение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формы заявлений и образцы их заполнения.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 оборудованных для приема граждан, которые оборудуются информационными табличками с указанием: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номера кабинки (кабинета);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(при наличии) должностного лица.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в помещение;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возможность сопровождения и самостоятельного передвижения, оказания помощи инвалидам, имеющим стойкие расстройства функции зрения;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условия по надлежащему размещению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Pr="00655C7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55C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5C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55C71">
        <w:rPr>
          <w:rFonts w:ascii="Times New Roman" w:hAnsi="Times New Roman" w:cs="Times New Roman"/>
          <w:sz w:val="28"/>
          <w:szCs w:val="28"/>
        </w:rPr>
        <w:t>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возможность допуска в помещение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соответствующая помощь должностных лиц уполномоченного органа, управления, МФЦ, предоставляющих государственные услуги, инвалидам в преодолении барьеров, мешающих получению ими услуг наравне с другими лицами.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объекты невозможно полностью приспособить с учетом потребностей инвалидов, до их реконструкции или капитального ремонта должны быть приняты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предоставления необходимых услуг по месту жительства инвалида или в дистанционном режиме.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2.17. Показатели доступности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 качества государственной услуги, в том числе количество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взаимодействий заявителя с должностными лицами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 их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продолжительность, возможность получения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услуги в многофункциональном центре, возможность получения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информации о ходе предоставления государственной услуги,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технологий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государственной услуги являются: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возможность выбора заявителем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"Интернет"), включая Портал;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государственной услуги, в том числе для маломобильных групп населения;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граждан по результатам предоставления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документа, почтой и через МФЦ;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2.17.2. 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проводится при личном обращении заявителя или с использованием средств телефонной связи.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2.17.3. Предоставление государственной услуги предусматривает однократное обращение заявителя с документами, указанными в </w:t>
      </w:r>
      <w:hyperlink w:anchor="Par15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в уполномоченный орган или в МФЦ, а взаимодействие МФЦ с уполномоченным органом осуществляется без участия заявителя.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Количество взаимодействий заявителя с должностным лицом уполномоченного органа, управления при предоставлении государственной услуги определяется в соответствии со стандартом ее предоставления, установленным Регламентом.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Продолжительность каждого взаимодействия составляет не более 15 минут.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2.18. Иные требования,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 в многофункциональных центрах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 особенности предоставления 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2.18.1.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документов, необходимых для предоставления государственной услуги в уполномоченный орган по почте, через МФЦ или в электронной форме без предоставления подлинников копии документов, необходимых для предоставления государственной услуги, заверяются в установленном законодательством Российской Федерации порядке.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2.18.2. При предоставлении государственной услуги в электронной форме посредством Портала заявителю обеспечивается: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и сроках предоставления государственной услуги, а также возможность получения форм заявлений для заполнения при обращении за получением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формирование запроса на предоставление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прием и регистрация запроса и документов, необходимых для предоставления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возможность получения сведений о ходе и результате предоставления государственной услуги в виде уведомлений в личном кабинете заявителя на Портале;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2.18.3. Подача заявителем запроса на предоставление государственной услуги в электронном виде осуществляется на Портале после прохождения процедуры авторизации через единую систему идентификац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>тентификации ЕСИА.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Формирование запроса на Портале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какой-либо иной форме.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2.18.4.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</w:t>
      </w:r>
      <w:hyperlink r:id="rId42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от 6 </w:t>
      </w:r>
      <w:r w:rsidRPr="00655C71">
        <w:rPr>
          <w:rFonts w:ascii="Times New Roman" w:hAnsi="Times New Roman" w:cs="Times New Roman"/>
          <w:sz w:val="28"/>
          <w:szCs w:val="28"/>
        </w:rPr>
        <w:lastRenderedPageBreak/>
        <w:t xml:space="preserve">апреля 2011 года N 63-ФЗ "Об электронной подписи" и </w:t>
      </w:r>
      <w:hyperlink r:id="rId43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утверждены Постановлением Правительства Российской Федерации от 25 августа 2012 года N 852.</w:t>
      </w:r>
    </w:p>
    <w:p w:rsidR="00655C71" w:rsidRPr="00655C71" w:rsidRDefault="000835ED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655C71" w:rsidRPr="00655C71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655C71" w:rsidRPr="00655C71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утверждены Постановлением Правительства Российской Федерации от 25 июня 2012 года N 634.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государственной услуги, предусмотрено предоставление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2.18.5.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Заявитель также вправе представить заявление и документы, необходимые для предоставления государственной услуги в уполномоченный орган через МФЦ по экстерриториальному принципу при условии регистрации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 к порядку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последовательность следующих административных процедур: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а) прием и регистрация заявления и документов, необходимых для предоставления государственной услуги (далее - в настоящем разделе также - заявление и документы);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б) рассмотрение уполномоченным органом заявления и документов, необходимых для предоставления государственной услуги, уведомление заявителя об отказе в приеме документов, возврат документов заявителю;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в) запрос сведений, необходимых для предоставления государственной услуги, в рамках межведомственного информационного взаимодействия;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г) формирование личных дел получателей социальной выплаты и направление их уполномоченным органом в управление;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д) прием и рассмотрение управлением личных дел получателей социальной выплаты;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е) уведомление уполномоченным органом заявителя о необходимости устранения выявленных управлением замечаний;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ж) уведомление уполномоченным органом заявителя об исключении заявителя из списка получателей социальной выплаты или об отказе в предоставлении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з) предоставление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для предоставления государственной услуги схематично отражена в </w:t>
      </w:r>
      <w:hyperlink w:anchor="Par2461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(приложение N 4 к Регламенту).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3.2. Административная процедура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 приему и регистрации заявления и документов, необходимых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заявления и документов, указанных в </w:t>
      </w:r>
      <w:hyperlink w:anchor="Par15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в уполномоченный орган по почте, через МФЦ или в форме электронного документа либо обращение заявителя в уполномоченный орган с заявлением и документами.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Информация о предоставлении государственной услуги в электронной форме доступна для заявителя на Портале.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Заявитель вправе предоставить заявление и документы в уполномоченный орган в электронном виде с использованием электронных носителей и (или) информационно-телекоммуникационных сетей общего пользования, включая сеть "Интернет" либо направить через личный кабинет на Портале.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3.2.2. Порядок регистрации уполномоченным органом полученных документов, необходимых для предоставления государственной услуги, указан в </w:t>
      </w:r>
      <w:hyperlink w:anchor="Par251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подразделе 2.15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3.2.3. Прием заявления и документов, поданных заявителем в МФЦ, осуществляется должностным лицом МФЦ в день подачи заявления и документов.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При приеме заявления и документов, поданных заявителем в МФЦ, должностное лицо МФЦ, при предоставлении ему оригинала и незаверенной в установленном законодательством Российской Федерации порядке копии документа, необходимого для предоставления государственной услуги, свидетельствует верность копии оригинала документа и делает на копии документа отметку в виде удостоверительной надписи "ВЕРНО", проставляет свою должность, личную подпись, инициалы, фамилию, дату.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После чего оригинал документа, необходимого для предоставления государственной услуги, передается заявителю.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МФЦ в течение 1 рабочего дня с момента принятия от заявителя заявления и документов передает их в уполномоченный орган.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случае если заявление и документы, представлены в МФЦ по экстерриториальному принципу, МФЦ в течение 2 рабочих дней с момента принятия от заявителя заявления и документов, передает их в уполномоченный орган по месту жительства заявителя на территории Краснодарского края.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3.2.4. Расписка-уведомление о принятии документов, направленных по почте, направляется уполномоченным органом на следующий рабочий день после дня регистрации заявления, в адрес заявителя по почте (или по желанию заявителя вручается заявителю под роспись).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3.2.5. При поступлении заявления и документов в электронной форме,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и принятием решения об отказе в приеме к рассмотрению заявления и документов, а также направление заявителю уведомления об этом определяются в соответствии с </w:t>
      </w:r>
      <w:hyperlink r:id="rId4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Уведомление о принятии документов, направленных в электронной форме с использованием Портала в день регистрации заявления и документов, направляется уполномоченным органом заявителю в электронной форме в личный кабинет на Портале либо на указанный заявителем адрес электронной почты.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 xml:space="preserve">3.2.6.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При приеме заявления и документов, поданных заявителем непосредственно в уполномоченный орган, должностное лицо уполномоченного органа, при предоставлении ему оригинала и незаверенной в установленном законодательством Российской Федерации порядке копии документа, необходимого для предоставления государственной услуги, свидетельствует верность копии оригинала документа и делает на копии документа отметку в виде удостоверительной надписи "ВЕРНО", проставляет свою должность, личную подпись, инициалы, фамилию, дату.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После чего оригинал документа, необходимого для предоставления государственной услуги, передается заявителю.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3.2.7. Максимальное время выполнения административной процедуры по приему и регистрации уполномоченным органом заявления и документов составляет 15 минут.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3.2.8. Результатом административной процедуры является прием и регистрация уполномоченным органом заявления и документов, необходимых для предоставления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3.3. Административная процедура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 рассмотрению уполномоченным органом заявления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услуги, уведомление заявителя об отказе в приеме документов,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возврат документов заявителю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должностным лицом уполномоченного органа заявления и документов, необходимых для предоставления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3.3.2. Максимальное время выполнения административной процедуры по рассмотрению уполномоченным органом заявления и документов, необходимых для предоставления государственной услуги составляет 3 дня.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3.3.3. Должностное лицо уполномоченного органа: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предоставления государственной услуги, указанных в </w:t>
      </w:r>
      <w:hyperlink w:anchor="Par15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проверяет соответствие условиям, определяющим право на получение государственной услуги, указанным в </w:t>
      </w:r>
      <w:hyperlink w:anchor="Par69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пунктах 1.1.4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1.1.5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и 1.2.1 Регламента;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проверяет сведения, содержащиеся в представленных заявителем документах, в АИС для сверки данных об оздоровлении ребенка в текущем календарном году путем предоставления путевки (курсовки) ребенку или социальной выплаты родителю (законному представителю) или гранта в форме субсидии в целях частичной компенсации стоимости путевок (курсовок), приобретенных </w:t>
      </w:r>
      <w:r w:rsidRPr="00655C71">
        <w:rPr>
          <w:rFonts w:ascii="Times New Roman" w:hAnsi="Times New Roman" w:cs="Times New Roman"/>
          <w:sz w:val="28"/>
          <w:szCs w:val="28"/>
        </w:rPr>
        <w:lastRenderedPageBreak/>
        <w:t>юридическим лицом, индивидуальным предпринимателем для детей своих работников, в течение текущего календарного года;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выявляет несоответствие документов предъявляемым к ним требованиям.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3.3.4. Решение об отказе в приеме документов, необходимых для предоставления государственной услуги, принимается уполномоченным органом по основаниям, указанным в </w:t>
      </w:r>
      <w:hyperlink w:anchor="Par196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подразделе 2.9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Не позднее 3 рабочих дней со дня получения уполномоченным органом документов, поданных заявителем непосредственно в уполномоченный орган или направленных по почте, уполномоченный орган направляет заявителю по почте (или по желанию заявителя вручает заявителю под роспись) уведомление об отказе в приеме документов заявителя с указанием причины возврата и с приложением документов заявителя.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Не позднее 3 рабочих дней со дня получения уполномоченным органом документов, поданных заявителем в МФЦ, уполномоченный орган направляет в МФЦ уведомление об отказе в приеме документов заявителя с указанием причины возврата и с приложением документов заявителя. МФЦ в течение 2 рабочих дней дня получения от уполномоченного органа уведомления об отказе в приеме документов заявителя уведомляет об этом заявителя.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Если должностное лицо в ходе проверки документов, направленных в электронной форме с использованием Портала, выявит несоответствие требованиям Регламента и (или) несоблюдение установленных условий признания действительности квалифицированной электронной подписи, то в течение 3 дней с момента завершения проведения такой проверки, уполномоченный орган направляет уведомление об отказе в приеме документов заявителя с указанием причины возврата в электронной форме в личный кабинет на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либо на указанный заявителем адрес электронной почты.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9"/>
      <w:bookmarkEnd w:id="11"/>
      <w:r w:rsidRPr="00655C71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В случае представления не в полном объеме документов, указанных в </w:t>
      </w:r>
      <w:hyperlink w:anchor="Par15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представление которых возложено на заявителя, а также несоответствия документов предъявляемым к ним требованиям, должностное лицо уполномоченного органа готовит письмо заявителю с указанием причин отказа в приеме документов и с обязательным разъяснением необходимости устранения выявленных замечаний в течение 2 месяцев со дня получения письма уполномоченного органа.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Письмо уполномоченного органа в течение 3 рабочих дней со дня учета заявления в электронном журнале может быть передано заявителю лично под роспись или иным способом, подтверждающим факт и дату его получения, о чем вносит соответствующую запись в АИС. Если указанными способами письмо уполномоченного органа вручить невозможно, оно направляется по почте заказным письмом и считается полученным по истечении шести дней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lastRenderedPageBreak/>
        <w:t>В случае если документы заявителя получены уполномоченным органом от МФЦ, документы заявителя возвращаются уполномоченным органом в МФЦ с приложением оригинала письма уполномоченного органа заявителю с указанием причин отказа в приеме документов и с обязательным разъяснением необходимости устранения выявленных замечаний в течение 2 месяцев со дня получения письма уполномоченного органа, для передачи заявителю.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МФЦ в течение 2 рабочих дней дня получения письма уполномоченного органа уведомляет об этом заявителя.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Недостающие либо исправленные документы, представленные заявителем, принимаются уполномоченным органом повторно, если такие документы будут представлены в уполномоченный орган или МФЦ с сопроводительным письмом заявителя не позднее чем через 2 месяца со дня получения соответствующего письма уполномоченного органа, о чем уполномоченным органом вносится соответствующая запись в АИС.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3.3.6. Документы заявителя и письмо уполномоченного органа, возвращенные МФЦ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орган в связи с их неполучением заявителем в МФЦ, подлежат рассмотрению уполномоченным органом при обращении заявителя в уполномоченный орган не позднее 6 месяцев со дня учета заявления в электронном журнале.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13"/>
      <w:bookmarkEnd w:id="12"/>
      <w:r w:rsidRPr="00655C71">
        <w:rPr>
          <w:rFonts w:ascii="Times New Roman" w:hAnsi="Times New Roman" w:cs="Times New Roman"/>
          <w:sz w:val="28"/>
          <w:szCs w:val="28"/>
        </w:rPr>
        <w:t>3.3.7. Документы, не полученные заявителем по истечении 6-месячного срока со дня учета заявления в электронном журнале, приобщаются уполномоченным органом в личное дело получателя социальной выплаты, которое закрывается в связи с прекращением предоставления государственной услуги, и хранится в уполномоченном органе 3 года.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3.3.8. Результатом административной процедуры является определение должностным лицом уполномоченного органа наличия у заявителя права на предоставление государственной услуги либо уведомление заявителя об отказе в приеме документов, необходимых для предоставления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3.4. Административная процедура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 запросу сведений, необходимых для предоставления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государственной услуги, в рамках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запросу сведений, необходимых для предоставления государственной услуги, в рамках межведомственного информационного взаимодействия является необходимость истребования сведений, указанных в </w:t>
      </w:r>
      <w:hyperlink w:anchor="Par183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3.4.2. В течение 3 рабочих дней со дня учета заявления в электронном журнале, уполномоченный орган самостоятельно запрашивает в рамках межведомственного </w:t>
      </w:r>
      <w:r w:rsidRPr="00655C7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взаимодействия сведения, указанные в </w:t>
      </w:r>
      <w:hyperlink w:anchor="Par183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о чем вносит соответствующую запись в АИС.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3.4.3. Государственные органы, в распоряжении которых находятся сведения, необходимые для предоставления государственной услуги, не позднее пяти рабочих дней со дня поступления указанного запроса представляют их в уполномоченный орган.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получение уполномоченным органом сведений в рамках межведомственного информационного взаимодействия.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3.5. Административная процедура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 формированию личных дел получателей социальной выплаты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 направлению их уполномоченным органом в управление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получение уполномоченным органом информации в рамках межведомственного информационного взаимодействия либо представление заявителем пакета документов, не требующего запроса сведений в рамках межведомственного информационного взаимодействия.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3.5.2. На каждого заявителя, представившего полный пакет документов, формируется личное дело получателя социальной выплаты, в которое подшиваются все заявления и документы к ним, представленные заявителем одновременно на всех его детей, а также документы, полученные уполномоченным органом в рамках межведомственного информационного взаимодействия.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несет персональную ответственность за соответствие требованиям Регламента документов, сформированных в личном деле получателя социальной выплаты.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В течение 1 рабочего дня после получения информации в рамках межведомственного информационного взаимодействия о наличии у санаторной организации, в которую приобретена путевка (курсовка) для ребенка, соответствующей лицензии на осуществление медицинской деятельности по специальности "Педиатрия" (уведомления об осуществлении видов деятельности из числа указанных в </w:t>
      </w:r>
      <w:hyperlink r:id="rId48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осуществление которых на территориях Республики Крым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и города Севастополя допускается с 1 июня 2015 года без получения лицензии), должностное лицо уполномоченного органа включает заявителя в список получателей социальной выплаты, о чем вносит соответствующую запись в АИС.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3.5.4. В случае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если документы, указанные в </w:t>
      </w:r>
      <w:hyperlink w:anchor="Par15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4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2.7.2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представленные заявителем самостоятельно, соответствуют требованиям Регламента, заявитель подлежит включению в список получателей социальной выплаты, о чем вносится соответствующая запись в АИС.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Список получателей социальной выплаты формируется в АИС в электронной форме.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Для принятия решения о предоставлении (об отказе в предоставлении) государственной услуги, уполномоченный орган по мере необходимости, но не реже 1 раза в месяц, направляет в управление по месту жительства заявителя, указанного в его заявлении, с сопроводительным письмом уполномоченного органа сформированный в АИС список получателей социальной выплаты (в 2 экземплярах) с приложением личных дел получателей социальной выплаты, о чем вносит соответствующую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запись в АИС.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3.5.6. Результатом административной процедуры является направление уполномоченным органом личных дел получателей социальной выплаты в управление.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3.6. Административная процедура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 приему и рассмотрению управлением личных дел получателей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социальной выплаты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получение управлением личных дел получателей социальной выплаты.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3.6.2. В течение 1 рабочего дня со дня получения управлением личных дел получателей социальной выплаты должностное лицо управления: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принимает список получателей социальной выплаты (1 экземпляр) и личные дела получателей социальной выплаты;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проставляет на 2 экземпляре сопроводительного письма уполномоченного органа и списка получателей социальной выплаты дату приема личных дел получателей социальной выплаты, заверяет своей подписью и возвращает уполномоченному органу.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3.6.3. В течение 10 рабочих дней со дня получения управлением личных дел получателей социальной выплаты управление принимает решение о назначении социальной выплаты либо о необходимости устранения выявленных управлением замечаний (в случае несоответствия документов, направленных в управление уполномоченным органом, предъявляемым к ним требованиям).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документов, направленных в управление уполномоченным органом, предъявляемым к ним требованиям, управление в </w:t>
      </w:r>
      <w:r w:rsidRPr="00655C71">
        <w:rPr>
          <w:rFonts w:ascii="Times New Roman" w:hAnsi="Times New Roman" w:cs="Times New Roman"/>
          <w:sz w:val="28"/>
          <w:szCs w:val="28"/>
        </w:rPr>
        <w:lastRenderedPageBreak/>
        <w:t>течение 3 рабочих дней со дня выявления таких несоответствий возвращает личное дело получателя социальной выплаты в уполномоченный орган с сопроводительным письмом управления и обязательным разъяснением необходимости устранения выявленных управлением замечаний, о чем вносит соответствующую запись в АИС.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3.6.5. Результатом административной процедуры является принятие управлением решения о назначении социальной выплаты либо возврат личного дела получателя социальной выплаты в уполномоченный орган.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3.7. Административная процедура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 уведомлению уполномоченным органом заявителя о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необходимости устранения выявленных управлением замечаний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получение уполномоченным органом возвращенных управлением личных дел получателей социальной выплаты.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3.7.2. В течение 3 рабочих дней со дня получения уполномоченным органом личного дела получателя социальной выплаты должностное лицо уполномоченного органа готовит письмо заявителю с разъяснением необходимости устранения выявленных управлением замечаний в течение 2 месяцев со дня получения письма уполномоченного органа. Письмо уполномоченного органа в течение 3 рабочих дней со дня получения уполномоченным органом личного дела получателя социальной выплаты может быть передано заявителю лично под роспись или иным способом, подтверждающим факт и дату его получения, о чем вносит соответствующую запись в АИС. Если указанными способами письмо уполномоченного органа вручить невозможно, оно направляется по почте заказным письмом и считается полученным по истечении шести дней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57"/>
      <w:bookmarkEnd w:id="13"/>
      <w:r w:rsidRPr="00655C71">
        <w:rPr>
          <w:rFonts w:ascii="Times New Roman" w:hAnsi="Times New Roman" w:cs="Times New Roman"/>
          <w:sz w:val="28"/>
          <w:szCs w:val="28"/>
        </w:rPr>
        <w:t>3.7.3. Исправленные документы, представленные заявителем, принимаются уполномоченным органом повторно, если такие документы будут представлены в уполномоченный орган или МФЦ с сопроводительным письмом заявителя не позднее чем через 2 месяца со дня получения соответствующего письма уполномоченного органа, о чем уполномоченным органом вносится соответствующая запись в АИС.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3.7.4. В случае если документы заявителя получены уполномоченным органом от МФЦ, документы заявителя возвращаются уполномоченным органом в МФЦ с приложением оригинала письма уполномоченного органа заявителю с обязательным разъяснением необходимости устранения выявленных управлением замечаний в течение 2 месяцев со дня получения письма уполномоченного органа, для передачи заявителю. МФЦ в течение 2 рабочих дней дня получения письма уполномоченного органа уведомляет об этом заявителя.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 xml:space="preserve">3.7.5. Документы заявителя и письмо уполномоченного органа, возвращенные МФЦ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орган в связи с их неполучением заявителем в МФЦ, подлежат рассмотрению уполномоченным органом при обращении заявителя в уполномоченный орган не позднее 6 месяцев со дня учета заявления в электронном журнале.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60"/>
      <w:bookmarkEnd w:id="14"/>
      <w:r w:rsidRPr="00655C71">
        <w:rPr>
          <w:rFonts w:ascii="Times New Roman" w:hAnsi="Times New Roman" w:cs="Times New Roman"/>
          <w:sz w:val="28"/>
          <w:szCs w:val="28"/>
        </w:rPr>
        <w:t>3.7.6. Документы, не полученные заявителем по истечении 6-месячного срока со дня учета заявления в электронном журнале, приобщаются в личное дело получателя социальной выплаты, которое закрывается в связи с прекращением предоставления государственной услуги и хранится в уполномоченном органе 3 года.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3.7.7. Результатом административной процедуры является уведомление уполномоченным органом заявителя о необходимости устранения выявленных управлением замечаний.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3.8. Административная процедура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по уведомлению уполномоченным органом заявителя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исключении заявителя из списка получателей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выплаты или об отказе в предоставлении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3.8.1. Основанием для начала административной процедуры является принятие должностным лицом уполномоченного органа решения об исключении заявителя из списка получателей социальной выплаты или об отказе в предоставлении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3.8.2. Решение об исключении заявителя из списка получателей социальной выплаты принимается уполномоченным органом по основанию, указанному в </w:t>
      </w:r>
      <w:hyperlink w:anchor="Par216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2.10.3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выявления в представленных заявителем документах недостоверной информации направляет заявителю по почте (или по желанию заявителя вручает заявителю под роспись) уведомление об исключении заявителя из списка получателей социальной выплаты с указанием правового основания такого решения, о чем вносит соответствующую запись в АИС.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3.8.3. Решение об отказе в предоставлении государственной услуги принимается уполномоченным органом по основанию, указанному в </w:t>
      </w:r>
      <w:hyperlink w:anchor="Par215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пункте 2.10.2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со дня получения информации в рамках межведомственного информационного взаимодействия об отсутствии в органе исполнительной власти субъекта Российской Федерации, </w:t>
      </w:r>
      <w:r w:rsidRPr="00655C7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уполномоченном на выдачу лицензии на осуществление медицинской деятельности (уведомления об осуществлении видов деятельности из числа указанных в </w:t>
      </w:r>
      <w:hyperlink r:id="rId49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осуществление которых на территориях Республики Крым и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города Севастополя допускается с 1 июня 2015 года без получения лицензии), сведений, подтверждающих наличие у санаторной организации, в которую приобретена путевка (курсовка) для ребенка, соответствующей лицензии на осуществление медицинской деятельности по специальности "Педиатрия" (уведомления об осуществлении видов деятельности из числа указанных в </w:t>
      </w:r>
      <w:hyperlink r:id="rId50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12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осуществление которых на территориях Республики Крым и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города Севастополя допускается с 1 июня 2015 года без получения лицензии), направляет заявителю по почте (или по желанию заявителя вручает заявителю под роспись) уведомление об отказе в предоставлении государственной услуги с указанием правового основания такого отказа, о чем вносит соответствующую запись в АИС.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3.8.4. Результатом административной процедуры является уведомление уполномоченным органом заявителя об исключении заявителя из списка получателей социальной выплаты или об отказе в предоставлении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3.9. Административная процедура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3.9.1. Основанием для начала административной процедуры является принятие управлением решения о назначении социальной выплаты.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3.9.2. Управление в течение 3 рабочих дней со дня принятия решения о назначении социальной выплаты формирует в АИС заявку на распределение бюджетных сре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>я предоставления социальной выплаты заявителю.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Днем принятия решения о предоставлении заявителю социальной выплаты считается день формирования управлением в АИС заявки на распределение бюджетных сре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>я предоставления социальной выплаты заявителю.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3.9.3.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Отдел организации оздоровления и отдыха детей управления оздоровления и отдыха детей министерства (далее - отдел организации оздоровления министерства) не позднее 5 и 20 числа каждого месяца с учетом данных, полученных в АИС, формирует сводную заявку на распределение бюджетных средств между управлениями для предоставления социальных выплат заявителям и направляет ее в отдел финансового обеспечения мероприятий в области социальной политики финансово-экономического управления министерства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(далее - отдел финансового обеспечения министерства), о чем вносит соответствующую запись в АИС.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Отдел финансового обеспечения министерства в течение 7 рабочих дней рассматривает сводную заявку на распределение бюджетных средств и доводит управлениям бюджетные ассигнования, лимиты бюджетных обязательств и предельные объемы финансирования в соответствии с представленной сводной заявкой.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3.9.4. В случае недостаточности лимитов бюджетных обязательств, выделенных из краевого бюджета на эти цели на текущий финансовый год, отдел финансового обеспечения министерства направляет в отдел организации оздоровления министерства служебную записку с информацией об остатке лимитов бюджетных обязательств на текущий финансовый год.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Отдел организации оздоровления министерства корректирует сводную заявку на распределение бюджетных средств между управлениями для предоставления социальных выплат заявителям с учетом остатка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лимитов бюджетных обязательств, предусмотренных на эти цели на текущий финансовый год и направляет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ее в отдел финансового обеспечения министерства.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3.9.5. Перечисление социальной выплаты на счет заявителя, открытый в кредитной организации Российской Федерации, управление осуществляет в течение 5 рабочих дней со дня поступления бюджетных средств на лицевой счет управления (с учетом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выполнения поручений министерства финансов Краснодарского края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о закрытии финансового года), о чем вносит соответствующую запись в АИС.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3.9.6. Личное дело получателя социальной выплаты после перечисления социальной выплаты закрывается и хранится в управлении.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При последующем поступлении в управление личного дела получателя социальной выплаты (в следующем календарном году либо на другого ребенка получателя социальной выплаты) новые документы приобщаются в имеющееся в управлении личное дело получателя социальной выплаты.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3.9.7. Результатом административной процедуры является перечисление социальной выплаты на счет заявителя, открытый в кредитной организации Российской Федерации.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3.10. Требования к порядку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Обращение заявителя с документами, предусмотренными </w:t>
      </w:r>
      <w:hyperlink w:anchor="Par157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лица, ответственного за предоставление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за предоставлением 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должностными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 лицом уполномоченного органа, управления положений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 уполномоченного органа, управления, ответственного за предоставление государственной услуги, а также руководством уполномоченного органа, управления на постоянной основе.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4.2. Порядок и периодичность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осуществления плановых и внеплановых проверок полноты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 качества предоставления государственной услуги, в том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полнотой и качеством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4.2.1. В целях осуществления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 лицом уполномоченного органа, управления положений Регламента, иных нормативных правовых актов, устанавливающих требования к предоставлению государственной услуги, министерство вправе проводить проверки полноты и качества предоставления государственной услуги уполномоченным органом, управлением.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плана проверок министерства.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Внеплановые проверки проводятся по поручению руководства министерства, правоохранительных или иных уполномоченных государственных органов. Проверка также может проводиться по конкретному обращению гражданина.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4.2.3. При проверке могут рассматриваться все вопросы, связанные с предоставлением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при предоставлении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4.3. Ответственность должностных лиц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органов государственной власти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Краснодарского края за решения и действия (бездействие),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4.3.1. Должностное лицо несет персональную ответственность за соблюдение сроков и порядка предоставления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должностного лица определяется в его должностном регламенте в соответствии с требованиями законодательства Российской Федерации.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4.4. Положения,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характеризующие требования к порядку и формам контроля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услуги, в том числе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Краснодарского края, министерство, а также путем обжалования действий (бездействия) и решений, осуществляемых (принятых) в ходе предоставления государственной услуги, в вышестоящие органы государственной власти и судебные органы.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 Досудебный (внесудебный) порядок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государственную услугу, а также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5.1. Информация для заявителя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 его праве подать жалобу на решение и (или) действие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(бездействие) органа, предоставляющего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услугу, а также должностных лиц, государственных служащих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органа, предоставляющего государственную услугу, должностных лиц, государственных гражданских служащих при предоставлении государственной услуги.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либо государственного служащего является решение или </w:t>
      </w:r>
      <w:r w:rsidRPr="00655C71">
        <w:rPr>
          <w:rFonts w:ascii="Times New Roman" w:hAnsi="Times New Roman" w:cs="Times New Roman"/>
          <w:sz w:val="28"/>
          <w:szCs w:val="28"/>
        </w:rPr>
        <w:lastRenderedPageBreak/>
        <w:t>действие (бездействие) должностного лица, принятое или осуществленное им в ходе предоставления государственной услуги, в том числе в следующих случаях: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государственной услуги;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для предоставления государственной услуги, у заявителя;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5.3. Органы государственной власти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органа, предоставляющего государственную услугу, должностных лиц, государственных гражданских служащих при предоставлении государственной услуги должностным лицам, уполномоченным приказом органа, предоставляющего государственную услугу, на рассмотрение жалоб.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Жалоба подается заявителем в министерство. С жалобой на решения, принятые министром, заявитель вправе обратиться в администрацию Краснодарского края.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Особенности рассмотрения жалоб на решения министра установлены </w:t>
      </w:r>
      <w:hyperlink r:id="rId51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</w:t>
      </w:r>
      <w:r w:rsidRPr="00655C71">
        <w:rPr>
          <w:rFonts w:ascii="Times New Roman" w:hAnsi="Times New Roman" w:cs="Times New Roman"/>
          <w:sz w:val="28"/>
          <w:szCs w:val="28"/>
        </w:rPr>
        <w:lastRenderedPageBreak/>
        <w:t>февраля 2013 года N 100 "Об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края".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министерство или администрацию Краснодарского края.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министерства, Портала, а также может быть принята при личном приеме заявителя.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Жалоба на решение министра может быть подана заявителем также посредством официального сайта администрации Краснодарского края.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либо фамилию, имя, отчество должностного лица либо должность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уведомление о переадресации жалобы;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личную подпись и дату жалобы.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71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уполномоченный орган, управление,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управления, министерства, должностного лица уполномоченного органа, управления,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исправлений в течение 5 рабочих дней со дня ее регистрации.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5.6. Перечень оснований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для приостановления рассмотрения жалобы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5.7.1. По результатам рассмотрения жалобы уполномоченный орган, управление, министерство принимает одно из следующих решений: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удовлетворяет жалобу,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Федерации; отказывает в удовлетворении жалобы.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5.7.2.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 xml:space="preserve">Уполномоченный орган, управление и министерство оставляют жалобу без ответа в соответствии с </w:t>
      </w:r>
      <w:hyperlink r:id="rId52" w:history="1">
        <w:r w:rsidRPr="00655C71">
          <w:rPr>
            <w:rFonts w:ascii="Times New Roman" w:hAnsi="Times New Roman" w:cs="Times New Roman"/>
            <w:color w:val="0000FF"/>
            <w:sz w:val="28"/>
            <w:szCs w:val="28"/>
          </w:rPr>
          <w:t>пунктом 2.18</w:t>
        </w:r>
      </w:hyperlink>
      <w:r w:rsidRPr="00655C71">
        <w:rPr>
          <w:rFonts w:ascii="Times New Roman" w:hAnsi="Times New Roman" w:cs="Times New Roman"/>
          <w:sz w:val="28"/>
          <w:szCs w:val="28"/>
        </w:rPr>
        <w:t xml:space="preserve">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утвержденного постановлением главы администрации (губернатора) Краснодарского края от 11 февраля 2013 года N 100.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5.7.3. Основанием для отказа в удовлетворении жалобы являются: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55C71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655C71">
        <w:rPr>
          <w:rFonts w:ascii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Уполномоченный орган, управление, министерство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подавшему жалобу, о недопустимости злоупотребления правом.</w:t>
      </w:r>
    </w:p>
    <w:p w:rsidR="00655C71" w:rsidRP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дается, о чем в течение семи дней со дня регистрации жалобы сообщается гражданину, подавшему жалобу, если его фамилия и почтовый адрес поддаются прочтению.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5.8. Порядок информирования заявителя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уполномоченного органа, управления, министерства в суд общей юрисдикции в порядке и сроки, установленные законодательством Российской Федерации.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5.10. Право заявителя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на получение информации и документов, необходимых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для обоснования и рассмотрения жалобы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Заявитель имеет право обратиться в уполномоченный орган, управление, министерство за получением информации и документов, необходимых для обоснования и рассмотрения жалобы.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5.11. Способы информирования заявителей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 порядке подачи и рассмотрения жалобы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путем размещения данной информации на информационных стендах в местах предоставления государственной услуги, на официальном сайте министерства, Портале и в МФЦ.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Начальник управления оздоровления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 отдыха детей министерства труда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В.С.ЧУБАСОВА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услуги о предоставлении социальной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выплаты в целях частичной компенсации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стоимости приобретенных путевок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(курсовок) для детей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639"/>
      <w:bookmarkEnd w:id="15"/>
      <w:r w:rsidRPr="00655C71">
        <w:rPr>
          <w:rFonts w:ascii="Times New Roman" w:hAnsi="Times New Roman" w:cs="Times New Roman"/>
          <w:sz w:val="28"/>
          <w:szCs w:val="28"/>
        </w:rPr>
        <w:t>ПЕРЕЧЕНЬ</w:t>
      </w:r>
    </w:p>
    <w:p w:rsidR="00655C71" w:rsidRPr="00655C71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1">
        <w:rPr>
          <w:rFonts w:ascii="Times New Roman" w:hAnsi="Times New Roman" w:cs="Times New Roman"/>
          <w:sz w:val="28"/>
          <w:szCs w:val="28"/>
        </w:rPr>
        <w:t>И ГОРОДСКИХ ОКРУГОВ КРАСНОДАРСКОГО КРАЯ,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1">
        <w:rPr>
          <w:rFonts w:ascii="Times New Roman" w:hAnsi="Times New Roman" w:cs="Times New Roman"/>
          <w:sz w:val="28"/>
          <w:szCs w:val="28"/>
        </w:rPr>
        <w:t>ПЕРЕДАННЫЕ ГОСУДАРСТВЕННЫЕ ПОЛНОМОЧИЯ ПО ОРГАНИЗАЦИИ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1">
        <w:rPr>
          <w:rFonts w:ascii="Times New Roman" w:hAnsi="Times New Roman" w:cs="Times New Roman"/>
          <w:sz w:val="28"/>
          <w:szCs w:val="28"/>
        </w:rPr>
        <w:t>И ОЗДОРОВЛЕНИЯ ДЕТЕЙ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57"/>
        <w:gridCol w:w="2778"/>
        <w:gridCol w:w="1871"/>
      </w:tblGrid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уполномоченного органа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местонахождения уполномоченного органа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Телефон/факс/адрес электронной почты уполномоченного органа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работы уполномоченного органа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город-курорт Анапа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г.-к. Анапа,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Омелькова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32, 4 этаж, кабинет N 7, 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(861-33) 2-74-70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(861-33) 2-74-10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(861-33) 2-74-60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opekaanapa@mail.ru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13.30,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по вопросам семьи и детства администрации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 Армавир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352900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Армавир, ул. Розы Люксембург, 146,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3 этаж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(861-37) 3-15-61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(861-37) 4-20-77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(861-37) 4-95-44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(861-37) 3-78-73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arm_sem_wed@mail.ru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14.00,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г.-к. Геленджик, ул. Горького, 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(861-41) 3-43-07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(861-41) 2-08-19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(861-41) 2-08-18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sp_gel@mail.ru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14.00,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 вопросам семьи и детства администрации муниципального образования город Горячий Ключ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Горячий Ключ, ул. Ленина, 34-А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(861-59) 3-78-09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(861-59) 4-22-09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(861-59) 4-31-99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OVSD_GK@mail.ru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12.10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350015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Краснодар,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Кузнечная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4, 6 этаж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251-64-52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277-30-88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251-64-21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uvsd@krd.ru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12.30 до 13.20,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 Новороссийск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Новороссийск, ул. Героев-Десантников, 39-А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(8617) 30-14-62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(8617) 30-14-58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(8617) 30-14-59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(8617) 30-14-57 opeka_novoros@mail.ru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14.00,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354057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г.-к. Сочи,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Чебрикова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261-76-52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261-76-50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uvsd@sochiadm.ru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353320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Абинск, пр. Комсомольский, 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(861-50) 4-51-41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(861-50) 4-50-51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abinskopeka@yandex.ru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12.50,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Апшеронск, ул. Ленина, 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(861-52) 2-76-57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 8 (861-52) 2-57-82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Apsfamily2008@rambler.ru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apshleto@yandex.ru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Белоглинский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Белоглинский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Белая Глина, ул. Красная, 160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(861-54) 7-34-75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osdbg@mail.ru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15.00,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Белореченский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Белореченск, ул. Ленина, 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(861-55) 3-23-45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Opeka_blk@mail.ru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Брюховецкий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352750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Брюховецкий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Брюховецкая, ул. Красная, 199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(861-56) 31-0-48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abropeka@yandex.ru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Выселковский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353100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Выселковский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Выселки, ул. Ленина, 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(861-57) 7-57-42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(861-57) 7-62-40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viselki-opeka@mail.ru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16.12,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15.12,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12.00 до 13.00,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Гулькевичский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Гулькевичи,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163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(861-60) 5-18-78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(861-60) 3-49-18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(861-60) 3-46-13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opeka_gulkewichi@mail.ru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12.50,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Динской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353204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Динской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Динская, ул. Луначарского, 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(861-62) 5-51-89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(861-62) 6-28-54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(861-62) 5-92-39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dinsk_opeka@bk.ru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15.00,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12.50,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Ейский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353680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Ейск, ул. Советов, 105 "А"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(861-32) 2-18-68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(861-32) 3-34-10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semia23@mail.ru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14.00,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Кавказский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Кропоткин, пер. Коммунальный, 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(861-38) 6-49-42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kropsemyal@mail.ru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13.48,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 вопросам семьи и детства администрации муниципального образования Калининский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353780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Калининский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Калининская, ул. Ленина, 147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(861-63) 2-21-90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(861-63) 2-14-88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(861-63) 2-20-47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kalinaovsd@mail.ru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353730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Каневской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Каневская, ул. Горького, 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 (861-64) 7-99-07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(861-64) 7-90-41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uvsd@kanevskadm.ru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понедельник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Кореновский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353180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Кореновск,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(861-42) 4-60-21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(861-42) 4-60-24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rezcova@admkor.ru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18:12,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17:12,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14.00,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Красноармейский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353800 Красноармейский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Полтавская, ул. Ленина, 241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(861-65) 4-08-99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(861-65) 3-24-61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(861-65) 3-24-05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Poltavskdetstvo@mail.ru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Крымский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Крымск,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Вишневая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(861-31) 2-05-10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(861-31) 2-16-14,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(861-31) 2-16-11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krymsk_usd@bk.ru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Крыловский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Крыловский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Крыловская, ул. Орджоникидзе 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(861-61) 3-04-16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(861-61) 3-57-19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semyakril@rambler.ru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вопросам семьи и детства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Курганинский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352430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Курганинск, ул. Ленина, 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(861-47) 2-12-80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(861-47) 2-73-88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vkrugusemii@yandex.ru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12.50,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12.40,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вопросам семьи и детства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Кущевский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352030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Кущевский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Кущевская, ул. Красная, 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 (861-68) 5-31-61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(861-68) 5-93-64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(861-68) 5-50-36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semdetkush@yandex.ru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понедельник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16.15,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Лабинский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352510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Лабинск, ул. Константинова, 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(861-69) 3-34-76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(861-69) 3-12-19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Labinsk-opeka@rambler.ru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353740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Ленинградский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Кооперации, 167 "а"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(861-45) 7-20-03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(861-45) 3-60-58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lensemya@nm.ru,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lensemya2014@yandex.ru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Мостовский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352570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Мостовский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п.г.т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Мостовской, ул. Горького, 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(861-92) 5-32-62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(861-92) 5-36-18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(861-92) 5-33-65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opeka-most@mail.ru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12.50,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12.30,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Новокубанск,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(861-95) 3-17-32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(861-95) 3-26-42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opeka-nov@yandex.ru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14.00,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Новопокровский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353020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Новопокровский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Новопокровская, ул. Почтовая, 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(861-49) 7-34-52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deti-npokrl@mail.ru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12.00 до 13.00, суббота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Отрадненский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Отрадненский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Отрадная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Первомайская, 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(861-44) 3-43-55 detstvo-2008@yandex.ru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17.20, вторник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17.20,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14.00,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Павловский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Павловский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Павловская, ул. Пушкина, 260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(861-91) 3-17-23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(861-91) 5-12-64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(861-91) 5-20-63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pavl.detstvo@bk.ru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16.15,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Приморско-Ахтарский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Приморско-Ахтарск, ул. 50 лет Октября, 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(861-43) 3-08-82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(861-43) 3-09-66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ahtsid@bk.ru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18.15,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14.00,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муниципального образования Северский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Северский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Северская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Петровского, 10 "а"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(861-66) 2-40-76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(861-66) 2-40-73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(861-66) 2-40-57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Detstvo-sev@yandex.ru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14.00,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Славянский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353560,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Славянск-на-Кубани,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Отдельская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256 "А"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(861-46) 4-34-13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(861-46) 2-11-57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slav-opeka@mail.ru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353600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Староминская, ул. Петренко, 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(861-53) 4-31-16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semya-detstvo@mail.ru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17.20,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13.00 до 14.00,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Тбилисский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352360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Тбилисский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Тбилисская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Первомайская, 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(861-58) 3-17-84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(861-58) 3-39-95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opekatbl@yandex.ru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 вторник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муниципального образования Темрюкский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353500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Темрюк, ул. Ленина, 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(861-48) 5-29-71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(861-48) 5-23-77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opeka-temruk@yandex.ru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вопросам семьи и детства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Тимашевский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Тимашевск,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(861-30) 4-13-69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(861-30) 4-17-60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timsempolitic@mail.ru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12.50,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Тихорецкий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352120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Тихорецк, ул. Меньшикова, 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(861-96) 7-46-41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(861-96) 7-46-41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(861-96) 7-25-19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(861-96) 4-12-81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(861-96) 7-59-67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tixrauopeka@rambler.ru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14.00,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опеке и попечительству, вопросам семьи и детства администрации муниципального образования Туапсинский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Туапсе, ул. Кронштадтская, 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(861-67) 2-86-33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(861-67) 2-37-90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opeka-tuapse@yandex.ru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08.30 до 17.30,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12.30 до 13.30,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Успенский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352450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Успенский район, с.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Успенское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Калинина, 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(861-40) 5-56-97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usp_otdelopeki@mail.ru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16.00,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14.00,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вопросам семьи и детства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Усть-Лабинский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352330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Усть-Лабинск, ул. Ленина, 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(861-35) 5-17-52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(861-35) 4-07-52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(861-35) 5-17-61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oogrebenukova@adminustlabinsk.ru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17.12,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16.12,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  <w:tr w:rsidR="00655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вопросам семьи и детства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Щербиновский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353620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Щербиновский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Старощербиновская, ул. Советов, 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(861-51) 7-79-48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opeka_starosherb@mail.ru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08.00 до 16.12,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12.00 до 13.00, суббота и воскресенье - выходной</w:t>
            </w:r>
          </w:p>
        </w:tc>
      </w:tr>
    </w:tbl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оздоровления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отдыха детей министерства труда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социального развития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В.С.ЧУБАСОВА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о предоставлении социальной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выплаты в целях частичной компенсации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родителям (законным представителям)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стоимости приобретенных путевок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(курсовок) для детей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6" w:name="Par1309"/>
      <w:bookmarkEnd w:id="16"/>
      <w:r>
        <w:rPr>
          <w:rFonts w:ascii="Arial" w:hAnsi="Arial" w:cs="Arial"/>
          <w:sz w:val="20"/>
          <w:szCs w:val="20"/>
        </w:rPr>
        <w:t>ПЕРЕЧЕНЬ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УПРАВЛЕНИЙ СОЦИАЛЬНОЙ ЗАЩИТЫ НАСЕЛЕНИЯ МИНИСТЕРСТВА ТРУДА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СОЦИАЛЬНОГО РАЗВИТИЯ КРАСНОДАРСКОГО КРАЯ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МУНИЦИПАЛЬНЫХ ОБРАЗОВАНИЯХ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3912"/>
        <w:gridCol w:w="1814"/>
      </w:tblGrid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местонахождения управления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Телефон/факс/адрес электронной почты управления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работы управления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Абинском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353320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Абинск, пр. Комсомольский, 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(861-50) 5-15-70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(861-50) 4-25-25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(861-50) 4-48-70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(86150) 4-12-33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(861-50) 4-48-70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Uszn_abinsk@msrsp.krasnodar.ru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городе-курорте Анапа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г.-к. Анапа, ул. Крымская, 177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(861-33) 3-90-56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8(861-33) 4-61-71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(861-33) 4-26-10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Uszn_anapa@msrsp.krasnodar.ru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городе Армавире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352905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Армавир, ул. Тургенева, 106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(861-37) 2-33-90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(861-37) 2-34-72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(861-37) 2-34-74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(861-37) 7-42-12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(861-37) 2-33-90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Uszn_armavir@msrsp.krasnodar.ru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Апшеронском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Апшеронск, ул. Ворошилова, 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(861-52) 2-88-52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(861-52) 2-86-90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(861-52) 2-55-24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Uszn_apsher@msrsp.krasnodar.ru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Белоглинском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353040,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Белоглинский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Белая Глина, ул. Красная, 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(861-54) 7-19-74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(861-54) 7-27-68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(861-54) 7-12-64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(861-54) 7-33-80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Uszn_belgl@msrsp.krasnodar.ru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Белореченском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Белореченск,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(861-55) 3-13-90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(861-55) 2-44-42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(861-55) 2-61-99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(861-55) 3-19-83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(861-55) 2-20-48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Uszn_belor@msrsp.krasnodar.ru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Брюховецком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352750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Брюховецкий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Брюховецкая, ул. Красная, 199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(861-56) 3-43-59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(861-56) 3-44-08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(861-56) 3-44-09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(861-56) 3-32-49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(861-56) 3-10-89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Uszn_bruhov@msrsp.krasnodar.ru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Выселковском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353100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Выселковский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Выселки, ул. Ленина, 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(861-57) 7-36-56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(861-57) 7-30-70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(861-57) 7-38-66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(861-57) 7-45-29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(861-57) 7-42-83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Uszn_viselki@msrsp.krasnodar.ru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городе-курорте Геленджике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Геленджик,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Курзальная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(861-41) 5-49-61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(861-41) 5-18-16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(861-41) 5-49-69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(861-41) 5-49-78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Uszn_gelen@msrsp.krasnodar.ru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защиты населения министерства труда и социального развития Краснодарского края в городе Горячий Ключ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353290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Горячий Ключ,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ул. Ленина, 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(861-59) 3-63-98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 (861-59) 3-62-24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(861-59) 3-52-65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(861-59) 3-55-89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Uszn_gorkl@msrsp.krasnodar.ru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Гулькевичском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352192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Гулькевичи, ул. Энергетиков, 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(861-60) 5-55-82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(861-60) 5-47-43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(861-60) 5-45-41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(861-60) 5-49-77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(86160) 5-52-40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Uszn_gulk@msrsp.krasnodar.ru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353204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Динской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Динская, ул. Красная, 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(861-62) 6-16-40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(861-62) 6-58-38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(861-62) 6-31-04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Uszn_dinsk@msrsp.krasnodar.ru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Ейском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353680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Ейск, ул. К. Либкнехта, 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(861-32) 2-27-13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(861-32) 2-08-56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(861-32) 2-05-41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Uszn_eiskr@msrsp.krasnodar.ru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Кавказском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352380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Кропоткин,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Красная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193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(861-38) 7-10-14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(861-38) 7-71-98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(861-38) 7-71-19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(861-38) 7-73-21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(861-38) 7-30-62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Uszn_kavkaz@msrsp.krasnodar.ru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13.00 до 13.40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Калининском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353780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Калининский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Калининская, ул. Фадеева, 147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(861-63) 2-49-91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(861-63) 2-43-56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(861-63) 2-17-79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(861-63) 2-28-06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Uszn_kalinin@msrsp.krasnodar.ru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 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Каневском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353730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Каневской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Каневская, ул. Вокзальная, 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(861-64) 4-04-08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(861-64) 7-38-57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(861-64) 7-91-52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(861-64) 4-04-08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Uszn_kanev@msrsp.krasnodar.ru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Кореновском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353180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Кореновск, ул. Фрунзе, 99-а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(861-42) 4-20-11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(861-42) 4-00-02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(861-42) 4-20-14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(861-42) 4-01-91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Uszn_koren@msrsp.krasnodar.ru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Красноармейском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Красноармейский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Полтавская, ул. Ленина, 154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(861-65) 3-42-50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(861-65) 3-17-65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(861-65) 3-27-68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(861-65) 3-42-50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Uszn_krasarm@msrsp.krasnodar.ru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труда и социального развития Краснодарского края в Центральном внутригородском округе города Краснодара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350033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Краснодар,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262-24-45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259-22-67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 (861) 275-18-47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Uszn_krcent@msrsp.krasnodar.ru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Западном внутригородском округе города Краснодара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350020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Краснодар, ул. Дзержинского, 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224-57-98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215-32-76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224-00-37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224-97-60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Uszn_krzap@msrsp.krasnodar.ru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Карасунском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внутригородском округе города Краснодара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350911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Краснодар, пос. Пашковский,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Садовая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13/2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266-63-53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237-48-45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266-63-53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Uszn_krkaras@msrsp.krasnodar.ru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Прикубанском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внутригородском округе города Краснодара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350049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Краснодар,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Фестивальная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220-22-95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220-28-08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220-44-65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(861) 226-47-63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Uszn_krprikub@msrsp.krasnodar.ru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в Крыловском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352080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Крыловский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Крыловская, ул. Орджоникидзе 112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(861-61) 3-23-86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(861-61) 3-19-05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(861-61) 3-21-73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Uszn_kril@msrsp.krasnodar.ru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Крымском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353387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Крымск,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Слободская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(861-31) 2-11-87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(861-31) 4-28-12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(861-31) 2-12-02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(861-31) 2-05-07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(861-31) 2-13-87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Uszn_krimsk@msrsp.krasnodar.ru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Курганинском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352430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Курганинск, ул. Ленина, 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(861-47) 2-37-66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(861-47) 2-40-12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(861-47) 2-86-60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(861-47) 2-73-94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(861-47) 2-57-49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(861-47) 2-51-00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Uszn_kurgan@msrsp.krasnodar.ru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Кущевском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352030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Кущевский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Кущевская, ул. Ленина, 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(861-68) 5-02-28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(861-68) 5-68-74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(861-68) 5-57-53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(861-68) 5-45-23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(861-68) 5-46-01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Uszn_kush@msrsp.krasnodar.ru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Лабинском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352500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Лабинск, ул. Константинова, 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(861-69) 3-45-01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(861-69) 3-27-62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(861-69) 3-22-45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(861-69) 3-33-23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Uszn_lab@msrsp.krasnodar.ru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министерства труда и социального развития Краснодарского края в Ленинградском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353740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Ленинградский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Ленинградская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302 дивизии, 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(861-45) 7-25-38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(861-45) 3-71-01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 (861-45) 3-96-36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(861-45) 7-34-84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Uszn_lenin@msrsp.krasnodar.ru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Мостовском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352570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Мостовской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п.г.т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Мостовской, ул. Комарова, 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(861-92) 5-13-01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(861-92) 5-11-15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(861-92) 5-11-60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(861-92) 5-25-57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(861-92) 5-06-86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Uszn_most@msrsp.Krasnodar.ru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Новокубанском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Новокубанск,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124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(861-95) 3-01-88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(861-95) 3-10-89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(861-95) 3-32-54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(861-95) 3-01-43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Uszn_novokub@msrsp.krasnodar.ru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Новопокровском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353020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Новопокровский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Новопокровская, пер. Комсомольский, 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(861-49) 7-35-18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(861-49) 7-21-49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(861-49) 7-32-82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(861-49) 7-14-50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Uszn_novopok@msrsp.krasnodar.ru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городе Новороссийске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353907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Новороссийск,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(8617) 21-69-50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(8617) 21-54-46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(8617) 21-34-81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(8617) 21-25-08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Uszn_novoros@msrsp.krasnodar.ru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13.00 до 13.40 суббота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Отрадненском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Отрадненский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Отрадная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Первомайская, 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(861-44) 3-31-36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(861-44) 3-30-87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(861-44) 3-36-47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(861-44) 3-36-68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Uszn_otrad@msrsp.krasnodar.ru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Павловском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Павловский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Павловская, ул. Ленина, 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(861-91) 5-33-74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(861-91) 5-53-37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(861-91) 5-22-47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(861-91) 5-28-60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Uszn_pavlov@msrsp.krasnodar.ru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Приморско-Ахтарском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Приморско-Ахтарск,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Братская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124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(861-43) 2-18-62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(861-43) 2-84-07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(861-43) 3-13-72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(861-43) 3-12-06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Uszn_praht@msrsp.krasnodar.ru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Северском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Северский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Северская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Петровского 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(861-66) 2-13-66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(861-66) 2-22-44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(861-66) 2-23-45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(861-66) 2-16-77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Uszn_sever@msrsp.krasnodar.ru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развития Краснодарского края в Славянском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353560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Славянск-на-Кубани, ул. Ленина, 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(861-46) 4-39-80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(861-46) 4-29-60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(861-46) 4-13-86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 (861-46) 4-13-94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Uszn_slavk@msrsp.krasnodar.ru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Адлерском внутригородском районе города-курорта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354340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г.-к. Сочи, ул. Свердлова, 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240-47-78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240-25-04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240-41-69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240-04-81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240-71-29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Uszn_adler@msrsp.krasnodar.ru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Лазаревском внутригородском районе города-курорта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г.-к. Сочи, ул. Лазарева, 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270-46-80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270-11-40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270-20-31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270-03-90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Uszn_lazar@msrsp.krasnodar.ru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внутригородском районе города-курорта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354002,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г.-к. Сочи, ул. Грибоедова, 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262-19-42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262-26-65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262-73-34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Uszn_hosta@msrsp.krasnodar.ru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Центральном внутригородском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районе города-курорта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354000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г.-к. Сочи,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Парковая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264-00-78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264-00-67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264-31-13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264-00-78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264-00-67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(862) 264-00-23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Uszn_sochicen@msrsp.krasnodar.ru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Староминском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353600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Староминская, ул. Красная, 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(861-53) 5-70-84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(861-53) 5-70-81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(861-53) 5-70-88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(861-53) 4-30-48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(861-53) 5-70-82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(861-53) 4-24-17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(861-53) 4-31-86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Uszn_stmin@msrsp.krasnodar.ru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Тбилисском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352360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Тбилисский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Тбилисская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Красная, 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(861-58) 2-44-09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(861-58) 2-30-55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(861-58) 2-30-65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(861-58) 2-38-35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Uszn_tbil@msrsp.krasnodar.ru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353500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Темрюк, ул. Ленина, 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(861-48) 5-47-35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(861-48) 4-46-31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(861-48) 5-33-38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(861-48) 5-28-58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(861-48) 5-21-26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(861-48) 5-19-14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Uszn_ternruk@msrsp.krasnodar.ru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Тимашевском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Тимашевск,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120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(861-30) 4-16-50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(861-30) 4-11-81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(861-30) 4-25-81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(861-30) 4-12-04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Uszn_timash@msrsp.krasnodar.ru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социального развития Краснодарского края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Тихорецком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352120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Тихорецк,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Украинская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(861-96) 7-05-26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(861-96) 7-25-63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(861-96) 7-24-35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 (861-96) 7-11-80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Uszn_tihr@msrsp.krasnodar.ru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Туапсинском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352800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Туапсе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л. К. Маркса, 27а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(861-67) 2-58-87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(861-67) 2-98-46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(861-67) 2-59-68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Uszn_tuapser@msrsp.krasnodar.ru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министерства труда и социального развития Краснодарского края в Успенском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352450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Успенский район, с.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Успенское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Калинина, 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(861-40) 5-60-76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(861-40) 5-60-05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Uszn_uspen@msrsp.krasnodar.ru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 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Усть-Лабинском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352330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Усть-Лабинск,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(861-35) 4-10-23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(861-35) 5-26-03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(861-35) 5-26-03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Uszn_ulab@msrsp.krasnodar.ru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 - выходной</w:t>
            </w:r>
          </w:p>
        </w:tc>
      </w:tr>
      <w:tr w:rsidR="00655C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Щербиновском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353620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Щербиновский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ст-ца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Старощербиновская, ул. Радищева, 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(861-51) 4-26-89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(861-51) 7-78-18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тел./факс: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(861-51) 4-16-75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Uszn_sherb@msrsp.krasnodar.ru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18.00,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13.50,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09.00 до 17.00,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13.00 до 13.40</w:t>
            </w:r>
          </w:p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и воскресенье - выходной</w:t>
            </w:r>
          </w:p>
        </w:tc>
      </w:tr>
    </w:tbl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оздоровления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отдыха детей министерства труда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социального развития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В.С.ЧУБАСОВА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услуги о предоставлении социальной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выплаты в целях частичной компенсации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стоимости приобретенных путевок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5C71">
        <w:rPr>
          <w:rFonts w:ascii="Times New Roman" w:hAnsi="Times New Roman" w:cs="Times New Roman"/>
          <w:sz w:val="28"/>
          <w:szCs w:val="28"/>
        </w:rPr>
        <w:t>(курсовок) для детей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Руководителю уполномоченного органа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(должность, инициалы, фамилия)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фамилия, имя, отчество заявителя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____________________________________,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зарегистрированног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ой) по адресу: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____________________________________,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проживающег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 по адресу: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документ, удостоверяющий личность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выдан 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тел. (обязательно) 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2347"/>
      <w:bookmarkEnd w:id="17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предоставить мне социальную выплату в целях частичной компенсации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стоимости приобретенной путевки (курсовки) для моего ребенка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фамилия, имя, отчество ребенка, дата рождения ребенка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пребывавшего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____________________________________________________________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наименование и адрес организации отдыха детей и их оздоровления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период с "___"__________ 20__ года по "___"__________ 20__ года.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Социальную выплату прошу перечислить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наименование кредитного учреждения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мой счет N ____________________________________________________________.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проинформирова</w:t>
      </w:r>
      <w:proofErr w:type="gramStart"/>
      <w:r>
        <w:rPr>
          <w:rFonts w:ascii="Arial" w:hAnsi="Arial" w:cs="Arial"/>
          <w:sz w:val="20"/>
          <w:szCs w:val="20"/>
        </w:rPr>
        <w:t>н(</w:t>
      </w:r>
      <w:proofErr w:type="gramEnd"/>
      <w:r>
        <w:rPr>
          <w:rFonts w:ascii="Arial" w:hAnsi="Arial" w:cs="Arial"/>
          <w:sz w:val="20"/>
          <w:szCs w:val="20"/>
        </w:rPr>
        <w:t>а) о мере ответственности за предоставление заведомо недостоверных сведений.</w:t>
      </w:r>
    </w:p>
    <w:p w:rsid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выявления недостоверных сведений полученную мною социальную выплату обязуюсь возместить в полном объеме.</w:t>
      </w:r>
    </w:p>
    <w:p w:rsid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Мне разъяснено, что неполучение мною возвращенных уполномоченным органом документов для доработки по истечении 6-месячного срока со дня учета заявления в электронном журнале, является основанием прекращения предоставления социальной выплаты.</w:t>
      </w:r>
    </w:p>
    <w:p w:rsid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подтверждаю, что в течение текущего календарного года не получа</w:t>
      </w:r>
      <w:proofErr w:type="gramStart"/>
      <w:r>
        <w:rPr>
          <w:rFonts w:ascii="Arial" w:hAnsi="Arial" w:cs="Arial"/>
          <w:sz w:val="20"/>
          <w:szCs w:val="20"/>
        </w:rPr>
        <w:t>л(</w:t>
      </w:r>
      <w:proofErr w:type="gramEnd"/>
      <w:r>
        <w:rPr>
          <w:rFonts w:ascii="Arial" w:hAnsi="Arial" w:cs="Arial"/>
          <w:sz w:val="20"/>
          <w:szCs w:val="20"/>
        </w:rPr>
        <w:t>а) бесплатных путевок (курсовок) для моего ребенка, не получал(а) социальной выплаты в целях частичной компенсации стоимости приобретенных мной в текущем календарном году путевок (курсовок), не воспользовался(</w:t>
      </w:r>
      <w:proofErr w:type="spellStart"/>
      <w:r>
        <w:rPr>
          <w:rFonts w:ascii="Arial" w:hAnsi="Arial" w:cs="Arial"/>
          <w:sz w:val="20"/>
          <w:szCs w:val="20"/>
        </w:rPr>
        <w:t>лась</w:t>
      </w:r>
      <w:proofErr w:type="spellEnd"/>
      <w:r>
        <w:rPr>
          <w:rFonts w:ascii="Arial" w:hAnsi="Arial" w:cs="Arial"/>
          <w:sz w:val="20"/>
          <w:szCs w:val="20"/>
        </w:rPr>
        <w:t>) путевкой (курсовкой), приобретенной юридическим лицом, индивидуальным предпринимателем для детей своих работников для получения гранта в форме субсидии в целях частичной компенсации ее стоимости.</w:t>
      </w:r>
    </w:p>
    <w:p w:rsid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даю согласие на получение уполномоченным органом любых данных, необходимых для проверки предоставленных мною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 и персональных данных ребенка.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"___"__________ 20__ года __________________ 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подпись заявителя   расшифровка подписи заявителя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Пакет документов, в том числе заявление, на ______________ листах</w:t>
      </w:r>
    </w:p>
    <w:p w:rsid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приняты "___"__________ 20__ года "___" час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"___" </w:t>
      </w:r>
      <w:proofErr w:type="gramStart"/>
      <w:r>
        <w:rPr>
          <w:rFonts w:ascii="Arial" w:hAnsi="Arial" w:cs="Arial"/>
          <w:sz w:val="20"/>
          <w:szCs w:val="20"/>
        </w:rPr>
        <w:t>м</w:t>
      </w:r>
      <w:proofErr w:type="gramEnd"/>
      <w:r>
        <w:rPr>
          <w:rFonts w:ascii="Arial" w:hAnsi="Arial" w:cs="Arial"/>
          <w:sz w:val="20"/>
          <w:szCs w:val="20"/>
        </w:rPr>
        <w:t>ин.</w:t>
      </w:r>
    </w:p>
    <w:p w:rsid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принятых документов: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6009"/>
        <w:gridCol w:w="1836"/>
      </w:tblGrid>
      <w:tr w:rsidR="00655C7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документов </w:t>
            </w:r>
            <w:hyperlink w:anchor="Par24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</w:tr>
      <w:tr w:rsidR="00655C7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5C7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C7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C7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C7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C7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C7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C7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C7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C7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C7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55C71" w:rsidRDefault="00655C71" w:rsidP="00655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2413"/>
      <w:bookmarkEnd w:id="18"/>
      <w:r>
        <w:rPr>
          <w:rFonts w:ascii="Arial" w:hAnsi="Arial" w:cs="Arial"/>
          <w:sz w:val="20"/>
          <w:szCs w:val="20"/>
        </w:rPr>
        <w:t>&lt;*&gt; В случае принятия от заявителя справки организации отдыха детей и их оздоровления вместо испорченного (утраченного) отрывного (обратного) талона к путевке (курсовке), заявителю собственноручно необходимо указать: "Отрывной (обратный) талон к путевке (курсовке) испорчен (утрачен)".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 _______________________   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должность                подпись                     Ф.И.О.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должностного лица        должностного лица          должностного лица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уполномоченного органа    уполномоченного органа     уполномоченного органа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(МФЦ)                     (МФЦ)                       (МФЦ)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ЛИНИЯ ОТРЕЗА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документы, представленные 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фамилия, имя, отчество заявителя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 получения  социальной  выплаты в целях частичной компенсации стоимости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приобретенной путевки (курсовки) для ребенка 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фамилия, имя, отчество ребенка, дата рождения ребенка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211"/>
        <w:gridCol w:w="2354"/>
      </w:tblGrid>
      <w:tr w:rsidR="00655C71"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Принял</w:t>
            </w:r>
          </w:p>
        </w:tc>
      </w:tr>
      <w:tr w:rsidR="00655C7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приема пакета документов, в том числе заявления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должности должностного лица уполномоченного органа (МФЦ)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должностного лица уполномоченного органа (МФЦ)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 должностного лица уполномоченного органа (МФЦ)</w:t>
            </w:r>
          </w:p>
        </w:tc>
      </w:tr>
      <w:tr w:rsidR="00655C7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1" w:rsidRDefault="0065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оздоровления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отдыха детей министерства труда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социального развития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В.С.ЧУБАСОВА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655C7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услуги о предоставлении социальной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выплаты в целях частичной компенсации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стоимости приобретенных путевок</w:t>
      </w:r>
    </w:p>
    <w:p w:rsidR="00655C71" w:rsidRP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C71">
        <w:rPr>
          <w:rFonts w:ascii="Times New Roman" w:hAnsi="Times New Roman" w:cs="Times New Roman"/>
          <w:sz w:val="28"/>
          <w:szCs w:val="28"/>
        </w:rPr>
        <w:t>(курсовок) для детей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9" w:name="Par2461"/>
      <w:bookmarkEnd w:id="19"/>
      <w:r>
        <w:rPr>
          <w:rFonts w:ascii="Arial" w:hAnsi="Arial" w:cs="Arial"/>
          <w:sz w:val="20"/>
          <w:szCs w:val="20"/>
        </w:rPr>
        <w:t>БЛОК-СХЕМА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Прием и регистрация заявления и документов, необходимых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предоставления государственной услуги               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Рассмотрение уполномоченным органом заявления и документов, необходимых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для предоставления государственной услуги, уведомление заявителя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</w:t>
      </w:r>
      <w:proofErr w:type="gramStart"/>
      <w:r>
        <w:rPr>
          <w:rFonts w:ascii="Courier New" w:hAnsi="Courier New" w:cs="Courier New"/>
          <w:sz w:val="20"/>
          <w:szCs w:val="20"/>
        </w:rPr>
        <w:t>отказе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приеме документов, возврат документов заявителю      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└───────────┬────────────────────────────────┬─────────────────────┬──────┘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\/                               \/                 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┌────────────────────────────┐  ┌────────────────────────────────┐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Формирование личных дел   │  │   Направление уполномоченным   │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получателей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│   органом запросов в рамках    │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выплаты и направление их  │&lt;─┤       </w:t>
      </w:r>
      <w:proofErr w:type="gramStart"/>
      <w:r>
        <w:rPr>
          <w:rFonts w:ascii="Courier New" w:hAnsi="Courier New" w:cs="Courier New"/>
          <w:sz w:val="20"/>
          <w:szCs w:val="20"/>
        </w:rPr>
        <w:t>межведомственного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уполномоченным органом в  │  │ информационного взаимодействия │ │</w:t>
      </w:r>
      <w:proofErr w:type="gramEnd"/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управление         │  │                                │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└──────────────┬─────────────┘  └───────────────────────┬────────┘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\/          /\                           │       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┌──────────────────────┐  ┌┴──────────────────────────┐ │       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Прием и рассмотрение │  │ Уведомление уполномоченным│ │       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│управлением личных дел├─&gt;│    органом заявителя о    │ │       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│получателей социальных│  │  необходимости устранения │ │       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выплат        │  │   выявленных управлением  │ │       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│         замечаний         │ │       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└──────────┬───────────┘  └─────────────┬─────────────┘ │       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\/                           \/              \/         \/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┌──────────────────────┐┌──────────────────────────────────┐  ┌───────────┐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Предоставление    ││    Уведомление уполномоченным    ├─&gt;│  Жалоба 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│государственной услуги││       органом заявителя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└─────┬─────┘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└──────────────────────┘│  </w:t>
      </w:r>
      <w:proofErr w:type="gramStart"/>
      <w:r>
        <w:rPr>
          <w:rFonts w:ascii="Courier New" w:hAnsi="Courier New" w:cs="Courier New"/>
          <w:sz w:val="20"/>
          <w:szCs w:val="20"/>
        </w:rPr>
        <w:t>исключении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заявителя из списка  │        \/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получателей социальной выплаты  │  ┌───────────┐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или об отказе в предоставлении  │  │Обжалование│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│      государственной услуги      │  │   отказа  │</w:t>
      </w:r>
    </w:p>
    <w:p w:rsidR="00655C71" w:rsidRDefault="00655C71" w:rsidP="00655C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└──────────────────────────────────┘  └───────────┘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оздоровления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отдыха детей министерства труда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социального развития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В.С.ЧУБАСОВА</w:t>
      </w: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C71" w:rsidRDefault="00655C71" w:rsidP="00655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27B" w:rsidRDefault="0020227B">
      <w:bookmarkStart w:id="20" w:name="_GoBack"/>
      <w:bookmarkEnd w:id="20"/>
    </w:p>
    <w:sectPr w:rsidR="0020227B" w:rsidSect="00AD34F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13"/>
    <w:rsid w:val="000835ED"/>
    <w:rsid w:val="0020227B"/>
    <w:rsid w:val="00655C71"/>
    <w:rsid w:val="007B3A13"/>
    <w:rsid w:val="00A0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669B3686CBAB1C48F383D6EE75EF27D59FFAA257C84E63D991B3A42F1D743390k2e9M" TargetMode="External"/><Relationship Id="rId18" Type="http://schemas.openxmlformats.org/officeDocument/2006/relationships/hyperlink" Target="consultantplus://offline/ref=90669B3686CBAB1C48F383D6EE75EF27D59FFAA250CD4E60DE9FEEAE274478319726F5B1FA81024E758EBAkCeAM" TargetMode="External"/><Relationship Id="rId26" Type="http://schemas.openxmlformats.org/officeDocument/2006/relationships/hyperlink" Target="consultantplus://offline/ref=90669B3686CBAB1C48F383D5FC19B02DD09CA5A955CF4C3386C0B5F370k4eDM" TargetMode="External"/><Relationship Id="rId39" Type="http://schemas.openxmlformats.org/officeDocument/2006/relationships/hyperlink" Target="consultantplus://offline/ref=90669B3686CBAB1C48F383D5FC19B02DD09CA5A955CF4C3386C0B5F3704D7266D069ACF3BE8C034Fk7e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669B3686CBAB1C48F383D5FC19B02DD094A4AE56CA4C3386C0B5F370k4eDM" TargetMode="External"/><Relationship Id="rId34" Type="http://schemas.openxmlformats.org/officeDocument/2006/relationships/hyperlink" Target="consultantplus://offline/ref=90669B3686CBAB1C48F383D5FC19B02DD392A6AF52CF4C3386C0B5F3704D7266D069ACF3BE8C0348k7e3M" TargetMode="External"/><Relationship Id="rId42" Type="http://schemas.openxmlformats.org/officeDocument/2006/relationships/hyperlink" Target="consultantplus://offline/ref=90669B3686CBAB1C48F383D5FC19B02DD094A4AE56CA4C3386C0B5F370k4eDM" TargetMode="External"/><Relationship Id="rId47" Type="http://schemas.openxmlformats.org/officeDocument/2006/relationships/hyperlink" Target="consultantplus://offline/ref=90669B3686CBAB1C48F383D5FC19B02DD09CA5A955CF4C3386C0B5F370k4eDM" TargetMode="External"/><Relationship Id="rId50" Type="http://schemas.openxmlformats.org/officeDocument/2006/relationships/hyperlink" Target="consultantplus://offline/ref=90669B3686CBAB1C48F383D5FC19B02DD096A5AC5ECE4C3386C0B5F3704D7266D069ACF3BE8C024Ek7e5M" TargetMode="External"/><Relationship Id="rId7" Type="http://schemas.openxmlformats.org/officeDocument/2006/relationships/hyperlink" Target="consultantplus://offline/ref=90669B3686CBAB1C48F383D6EE75EF27D59FFAA250CD4E60DE9FEEAE274478319726F5B1FA8102k4eFM" TargetMode="External"/><Relationship Id="rId12" Type="http://schemas.openxmlformats.org/officeDocument/2006/relationships/hyperlink" Target="consultantplus://offline/ref=90669B3686CBAB1C48F383D6EE75EF27D59FFAA257CF4F66DC9DB3A42F1D743390k2e9M" TargetMode="External"/><Relationship Id="rId17" Type="http://schemas.openxmlformats.org/officeDocument/2006/relationships/hyperlink" Target="consultantplus://offline/ref=90669B3686CBAB1C48F383D5FC19B02DD096A5AC5ECE4C3386C0B5F3704D7266D069ACF3BE8C024Ek7e5M" TargetMode="External"/><Relationship Id="rId25" Type="http://schemas.openxmlformats.org/officeDocument/2006/relationships/hyperlink" Target="consultantplus://offline/ref=90669B3686CBAB1C48F383D5FC19B02DD09CA5A955C94C3386C0B5F370k4eDM" TargetMode="External"/><Relationship Id="rId33" Type="http://schemas.openxmlformats.org/officeDocument/2006/relationships/hyperlink" Target="consultantplus://offline/ref=90669B3686CBAB1C48F383D5FC19B02DD390ACAD5EC94C3386C0B5F370k4eDM" TargetMode="External"/><Relationship Id="rId38" Type="http://schemas.openxmlformats.org/officeDocument/2006/relationships/hyperlink" Target="consultantplus://offline/ref=90669B3686CBAB1C48F383D5FC19B02DD094A5AA55C44C3386C0B5F3704D7266D069ACF6kBeDM" TargetMode="External"/><Relationship Id="rId46" Type="http://schemas.openxmlformats.org/officeDocument/2006/relationships/hyperlink" Target="consultantplus://offline/ref=90669B3686CBAB1C48F383D5FC19B02DD391A0AF5ECF4C3386C0B5F3704D7266D069ACF3BE8C034Fk7e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669B3686CBAB1C48F383D6EE75EF27D59FFAA257CA4161D294B3A42F1D74339029AAA6FDC80E4F7589BBCBkCe8M" TargetMode="External"/><Relationship Id="rId20" Type="http://schemas.openxmlformats.org/officeDocument/2006/relationships/hyperlink" Target="consultantplus://offline/ref=90669B3686CBAB1C48F383D5FC19B02DD094A5AA55C44C3386C0B5F3704D7266D069ACF3BE8C0347k7e1M" TargetMode="External"/><Relationship Id="rId29" Type="http://schemas.openxmlformats.org/officeDocument/2006/relationships/hyperlink" Target="consultantplus://offline/ref=90669B3686CBAB1C48F383D6EE75EF27D59FFAA257C94662D993B3A42F1D743390k2e9M" TargetMode="External"/><Relationship Id="rId41" Type="http://schemas.openxmlformats.org/officeDocument/2006/relationships/hyperlink" Target="consultantplus://offline/ref=90669B3686CBAB1C48F383D5FC19B02DD096A5AC5ECE4C3386C0B5F3704D7266D069ACF3BE8C024Ek7e5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69B3686CBAB1C48F383D5FC19B02DD09CA5A952CE4C3386C0B5F370k4eDM" TargetMode="External"/><Relationship Id="rId11" Type="http://schemas.openxmlformats.org/officeDocument/2006/relationships/hyperlink" Target="consultantplus://offline/ref=90669B3686CBAB1C48F383D6EE75EF27D59FFAA253C94466D39FEEAE27447831k9e7M" TargetMode="External"/><Relationship Id="rId24" Type="http://schemas.openxmlformats.org/officeDocument/2006/relationships/hyperlink" Target="consultantplus://offline/ref=90669B3686CBAB1C48F383D5FC19B02DD391A0AF5ECF4C3386C0B5F370k4eDM" TargetMode="External"/><Relationship Id="rId32" Type="http://schemas.openxmlformats.org/officeDocument/2006/relationships/hyperlink" Target="consultantplus://offline/ref=90669B3686CBAB1C48F383D6EE75EF27D59FFAA257CA4066D995B3A42F1D743390k2e9M" TargetMode="External"/><Relationship Id="rId37" Type="http://schemas.openxmlformats.org/officeDocument/2006/relationships/hyperlink" Target="consultantplus://offline/ref=90669B3686CBAB1C48F383D5FC19B02DD096A5AC5ECE4C3386C0B5F3704D7266D069ACF3BE8C024Ek7e5M" TargetMode="External"/><Relationship Id="rId40" Type="http://schemas.openxmlformats.org/officeDocument/2006/relationships/hyperlink" Target="consultantplus://offline/ref=90669B3686CBAB1C48F383D5FC19B02DD096A5AC5ECE4C3386C0B5F3704D7266D069ACF3BE8C024Ek7e5M" TargetMode="External"/><Relationship Id="rId45" Type="http://schemas.openxmlformats.org/officeDocument/2006/relationships/hyperlink" Target="consultantplus://offline/ref=90669B3686CBAB1C48F383D5FC19B02DD09CA5A955CF4C3386C0B5F3704D7266D069ACF3BE8C034Fk7e4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90669B3686CBAB1C48F383D5FC19B02DD094A5AA55C44C3386C0B5F3704D7266D069ACF3BE8C0347k7e1M" TargetMode="External"/><Relationship Id="rId15" Type="http://schemas.openxmlformats.org/officeDocument/2006/relationships/hyperlink" Target="consultantplus://offline/ref=90669B3686CBAB1C48F383D6EE75EF27D59FFAA257C94363DD9CB3A42F1D743390k2e9M" TargetMode="External"/><Relationship Id="rId23" Type="http://schemas.openxmlformats.org/officeDocument/2006/relationships/hyperlink" Target="consultantplus://offline/ref=90669B3686CBAB1C48F383D5FC19B02DD09CA5A952CE4C3386C0B5F370k4eDM" TargetMode="External"/><Relationship Id="rId28" Type="http://schemas.openxmlformats.org/officeDocument/2006/relationships/hyperlink" Target="consultantplus://offline/ref=90669B3686CBAB1C48F383D6EE75EF27D59FFAA250CD4E60DE9FEEAE274478319726F5B1FA8102k4eFM" TargetMode="External"/><Relationship Id="rId36" Type="http://schemas.openxmlformats.org/officeDocument/2006/relationships/hyperlink" Target="consultantplus://offline/ref=90669B3686CBAB1C48F383D5FC19B02DD096A5AC5ECE4C3386C0B5F3704D7266D069ACF3BE8C024Ek7e5M" TargetMode="External"/><Relationship Id="rId49" Type="http://schemas.openxmlformats.org/officeDocument/2006/relationships/hyperlink" Target="consultantplus://offline/ref=90669B3686CBAB1C48F383D5FC19B02DD096A5AC5ECE4C3386C0B5F3704D7266D069ACF3BE8C024Ek7e5M" TargetMode="External"/><Relationship Id="rId10" Type="http://schemas.openxmlformats.org/officeDocument/2006/relationships/hyperlink" Target="consultantplus://offline/ref=90669B3686CBAB1C48F383D6EE75EF27D59FFAA257C94265DA94B3A42F1D743390k2e9M" TargetMode="External"/><Relationship Id="rId19" Type="http://schemas.openxmlformats.org/officeDocument/2006/relationships/hyperlink" Target="consultantplus://offline/ref=90669B3686CBAB1C48F383D5FC19B02DD094ADA751C44C3386C0B5F370k4eDM" TargetMode="External"/><Relationship Id="rId31" Type="http://schemas.openxmlformats.org/officeDocument/2006/relationships/hyperlink" Target="consultantplus://offline/ref=90669B3686CBAB1C48F383D6EE75EF27D59FFAA250CB4061DA9FEEAE274478319726F5B1FA81024E758CBAkCe8M" TargetMode="External"/><Relationship Id="rId44" Type="http://schemas.openxmlformats.org/officeDocument/2006/relationships/hyperlink" Target="consultantplus://offline/ref=90669B3686CBAB1C48F383D5FC19B02DD094A5AA55C44C3386C0B5F3704D7266D069ACkFe6M" TargetMode="External"/><Relationship Id="rId52" Type="http://schemas.openxmlformats.org/officeDocument/2006/relationships/hyperlink" Target="consultantplus://offline/ref=90669B3686CBAB1C48F383D6EE75EF27D59FFAA257CA4066D995B3A42F1D74339029AAA6FDC80E4F758EBCC9kCe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69B3686CBAB1C48F383D6EE75EF27D59FFAA250CB4061DA9FEEAE274478319726F5B1FA81024E758CBAkCe8M" TargetMode="External"/><Relationship Id="rId14" Type="http://schemas.openxmlformats.org/officeDocument/2006/relationships/hyperlink" Target="consultantplus://offline/ref=90669B3686CBAB1C48F383D6EE75EF27D59FFAA257C94661D390B3A42F1D743390k2e9M" TargetMode="External"/><Relationship Id="rId22" Type="http://schemas.openxmlformats.org/officeDocument/2006/relationships/hyperlink" Target="consultantplus://offline/ref=90669B3686CBAB1C48F39DDBF819B02DD396ADAC55CA4C3386C0B5F370k4eDM" TargetMode="External"/><Relationship Id="rId27" Type="http://schemas.openxmlformats.org/officeDocument/2006/relationships/hyperlink" Target="consultantplus://offline/ref=90669B3686CBAB1C48F383D5FC19B02DD095ADAB51C44C3386C0B5F370k4eDM" TargetMode="External"/><Relationship Id="rId30" Type="http://schemas.openxmlformats.org/officeDocument/2006/relationships/hyperlink" Target="consultantplus://offline/ref=90669B3686CBAB1C48F383D6EE75EF27D59FFAA257CA4661DB9DB3A42F1D743390k2e9M" TargetMode="External"/><Relationship Id="rId35" Type="http://schemas.openxmlformats.org/officeDocument/2006/relationships/hyperlink" Target="consultantplus://offline/ref=90669B3686CBAB1C48F383D5FC19B02DD096A5AC5ECE4C3386C0B5F3704D7266D069ACF3BE8C024Ek7e5M" TargetMode="External"/><Relationship Id="rId43" Type="http://schemas.openxmlformats.org/officeDocument/2006/relationships/hyperlink" Target="consultantplus://offline/ref=90669B3686CBAB1C48F383D5FC19B02DD094A5AA55C44C3386C0B5F3704D7266D069ACkFe3M" TargetMode="External"/><Relationship Id="rId48" Type="http://schemas.openxmlformats.org/officeDocument/2006/relationships/hyperlink" Target="consultantplus://offline/ref=90669B3686CBAB1C48F383D5FC19B02DD096A5AC5ECE4C3386C0B5F3704D7266D069ACF3BE8C024Ek7e5M" TargetMode="External"/><Relationship Id="rId8" Type="http://schemas.openxmlformats.org/officeDocument/2006/relationships/hyperlink" Target="consultantplus://offline/ref=90669B3686CBAB1C48F383D6EE75EF27D59FFAA257C94662D993B3A42F1D743390k2e9M" TargetMode="External"/><Relationship Id="rId51" Type="http://schemas.openxmlformats.org/officeDocument/2006/relationships/hyperlink" Target="consultantplus://offline/ref=90669B3686CBAB1C48F383D6EE75EF27D59FFAA257CA4066D995B3A42F1D743390k2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21253</Words>
  <Characters>121143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142112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2018-01-17T13:30:00Z</cp:lastPrinted>
  <dcterms:created xsi:type="dcterms:W3CDTF">2018-01-17T12:31:00Z</dcterms:created>
  <dcterms:modified xsi:type="dcterms:W3CDTF">2018-01-17T13:31:00Z</dcterms:modified>
</cp:coreProperties>
</file>