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6">
        <w:rPr>
          <w:rFonts w:ascii="Times New Roman" w:hAnsi="Times New Roman" w:cs="Times New Roman"/>
          <w:b/>
          <w:sz w:val="28"/>
          <w:szCs w:val="28"/>
        </w:rPr>
        <w:t>ДЕПАРТАМЕНТ СЕМЕЙНОЙ ПОЛИТИКИ КРАСНОДАРСКОГО КРАЯ</w:t>
      </w: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6">
        <w:rPr>
          <w:rFonts w:ascii="Times New Roman" w:hAnsi="Times New Roman" w:cs="Times New Roman"/>
          <w:b/>
          <w:sz w:val="28"/>
          <w:szCs w:val="28"/>
        </w:rPr>
        <w:t>от 12 мая 2010 г. N 129</w:t>
      </w: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АДМИНИСТРАТИВНЫХ РЕГЛАМЕНТОВ</w:t>
      </w: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6">
        <w:rPr>
          <w:rFonts w:ascii="Times New Roman" w:hAnsi="Times New Roman" w:cs="Times New Roman"/>
          <w:b/>
          <w:sz w:val="28"/>
          <w:szCs w:val="28"/>
        </w:rPr>
        <w:t>ПРЕДОСТАВЛЕНИЯ ДЕПАРТАМЕНТОМ СЕМЕЙНОЙ ПОЛИТИКИ</w:t>
      </w: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6">
        <w:rPr>
          <w:rFonts w:ascii="Times New Roman" w:hAnsi="Times New Roman" w:cs="Times New Roman"/>
          <w:b/>
          <w:sz w:val="28"/>
          <w:szCs w:val="28"/>
        </w:rPr>
        <w:t>КРАСНОДАРСКОГО КРАЯ ГОСУДАРСТВЕННЫХ УСЛУГ В СФЕРЕ</w:t>
      </w: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6">
        <w:rPr>
          <w:rFonts w:ascii="Times New Roman" w:hAnsi="Times New Roman" w:cs="Times New Roman"/>
          <w:b/>
          <w:sz w:val="28"/>
          <w:szCs w:val="28"/>
        </w:rPr>
        <w:t>ОБЕСПЕЧЕНИЯ ПРАВ ДЕТЕЙ НА ОТДЫХ И ОЗДОРОВЛЕНИЕ</w:t>
      </w: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6">
        <w:rPr>
          <w:rFonts w:ascii="Times New Roman" w:hAnsi="Times New Roman" w:cs="Times New Roman"/>
          <w:b/>
          <w:sz w:val="28"/>
          <w:szCs w:val="28"/>
        </w:rPr>
        <w:t>В КРАСНОДАРСКОМ КРАЕ</w:t>
      </w:r>
    </w:p>
    <w:p w:rsidR="00E17866" w:rsidRDefault="00E17866" w:rsidP="00E17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66">
        <w:rPr>
          <w:rFonts w:ascii="Times New Roman" w:hAnsi="Times New Roman" w:cs="Times New Roman"/>
          <w:sz w:val="28"/>
          <w:szCs w:val="28"/>
        </w:rPr>
        <w:t xml:space="preserve">Для организации работы по исполнению департаментом семейной политики Краснодарского края государственных услуг в сфере обеспечения прав детей на отдых и оздоровление в Краснодарском крае, руководствуясь Законами Краснодарского края от 29 марта 2005 года </w:t>
      </w:r>
      <w:hyperlink r:id="rId5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N 849-КЗ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"Об обеспечении прав детей на отдых и оздоровление в Краснодарском крае" и от 3 марта 2010 года </w:t>
      </w:r>
      <w:hyperlink r:id="rId6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N 1909-КЗ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в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 xml:space="preserve">Краснодарском крае государственными полномочиями Краснодарского края по организации оздоровления и отдыха детей"; </w:t>
      </w:r>
      <w:hyperlink r:id="rId7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29 декабря 2007 года N 1265 "О департаменте семейной политики Краснодарского края" и </w:t>
      </w:r>
      <w:hyperlink r:id="rId8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департамента семейной политики Краснодарского края от 19 мая 2010 года N 146 "Об утверждении Порядков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детей в Краснодарском крае" приказываю: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1) административный </w:t>
      </w:r>
      <w:hyperlink w:anchor="Par34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предоставления департаментом семейной политики Краснодарского края государственной услуги по предоставлению социальных выплат с целью частичной компенсации стоимости путевок в санаторные оздоровительные учреждения и загородные лагеря, приобретенные для своих детей родителями (законными представителями) (приложение N 1);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66">
        <w:rPr>
          <w:rFonts w:ascii="Times New Roman" w:hAnsi="Times New Roman" w:cs="Times New Roman"/>
          <w:sz w:val="28"/>
          <w:szCs w:val="28"/>
        </w:rPr>
        <w:t xml:space="preserve">2) административный </w:t>
      </w:r>
      <w:hyperlink w:anchor="Par227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предоставления департаментом семейной политики Краснодарского края государственной услуги по предоставлению организациям, состоящим на учете в налоговых органах на территории Краснодарского края, частичной компенсации стоимости путевок для детей граждан, работающих в этих организациях, в санатории, в том числе детские и для детей с родителями, санаторные оздоровительные лагеря круглогодичного действия, в том числе дневного пребывания, а также в загородные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стационарные детские оздоровительные лагеря, сезонные туристические, в том числе палаточные лагеря на стационарной базе, специализирующиеся на организации и проведении многодневных пеших и комбинированных плановых туристских маршрутов (приложение N 2).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первого заместителя руководителя департамента.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3. Приказ вступает в силу со дня его подписания.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Т.Ф.КОВАЛЕВА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Утвержден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приказом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департамента семейной политики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от 12 мая 2010 г. N 129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DA5E2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6">
        <w:rPr>
          <w:rFonts w:ascii="Times New Roman" w:hAnsi="Times New Roman" w:cs="Times New Roman"/>
          <w:b/>
          <w:sz w:val="28"/>
          <w:szCs w:val="28"/>
        </w:rPr>
        <w:t>ПРЕДОСТАВЛЕНИЯ ДЕПАРТАМЕНТОМ СЕМЕЙНОЙ ПОЛИТИКИ</w:t>
      </w: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6">
        <w:rPr>
          <w:rFonts w:ascii="Times New Roman" w:hAnsi="Times New Roman" w:cs="Times New Roman"/>
          <w:b/>
          <w:sz w:val="28"/>
          <w:szCs w:val="28"/>
        </w:rPr>
        <w:t>КРАСНОДАРСКОГО КРАЯ ГОСУДАРСТВЕННОЙ УСЛУГИ ПО ПРЕДОСТАВЛЕНИЮ СОЦИАЛЬНЫХ ВЫПЛАТ С ЦЕЛЬЮ ЧАСТИЧНОЙ КОМПЕНСАЦИИ СТОИМОСТИ ПУТЕВОК В САНАТОРНЫЕ ОЗДОРОВИТЕЛЬНЫЕ УЧРЕЖДЕНИЯ И ЗАГОРОДНЫЕ</w:t>
      </w:r>
      <w:r w:rsidR="00DA5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26">
        <w:rPr>
          <w:rFonts w:ascii="Times New Roman" w:hAnsi="Times New Roman" w:cs="Times New Roman"/>
          <w:b/>
          <w:sz w:val="28"/>
          <w:szCs w:val="28"/>
        </w:rPr>
        <w:t>ЛАГЕРЯ, ПРИОБРЕТЕННЫЕ ДЛЯ СВОИХ ДЕТЕЙ РОДИТЕЛЯМИ</w:t>
      </w:r>
      <w:r w:rsidR="00DA5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26">
        <w:rPr>
          <w:rFonts w:ascii="Times New Roman" w:hAnsi="Times New Roman" w:cs="Times New Roman"/>
          <w:b/>
          <w:sz w:val="28"/>
          <w:szCs w:val="28"/>
        </w:rPr>
        <w:t>(ЗАКОННЫМИ ПРЕДСТАВИТЕЛЯМИ)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1.1. Цели административного регламента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и 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6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департаментом семейной политики Краснодарского края государственной услуги по предоставлению социальных выплат с целью частичной компенсации стоимости путевок в санаторные оздоровительные учреждения и загородные лагеря, приобретенные для своих детей родителями (законными представителями) (далее - административный регламент), определяет сроки и последовательность административных процедур и административных действий департамента семейной политики Краснодарского края, порядок взаимодействия между его структурными подразделениями и должностными лицами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 xml:space="preserve">а также взаимодействие департамента с органами местного самоуправления при предоставлении государственной услуги по осуществлению мероприятий, связанных с предоставлением социальных выплат с целью частичной компенсации стоимости путевок, приобретенных для своих детей родителями (законными представителями) в санатории, в том числе детские и для детей с </w:t>
      </w:r>
      <w:r w:rsidRPr="00E17866">
        <w:rPr>
          <w:rFonts w:ascii="Times New Roman" w:hAnsi="Times New Roman" w:cs="Times New Roman"/>
          <w:sz w:val="28"/>
          <w:szCs w:val="28"/>
        </w:rPr>
        <w:lastRenderedPageBreak/>
        <w:t>родителями, санаторные оздоровительные лагеря круглогодичного действия, в том числе дневного пребывания (далее - Санаторные учреждения), в загородные стационарные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детские оздоровительные лагеря, сезонные туристические, в том числе палаточные лагеря на стационарной базе, специализирующиеся на организации и проведении многодневных пеших и комбинированных плановых туристских маршрутов (далее - Загородные лагеря).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на основании </w:t>
      </w:r>
      <w:hyperlink r:id="rId9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ноября 2005 года N 679 "О порядке разработки и утверждения административных регламентов исполнения государственных функций (предоставления государственных услуг)".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1.2. Нормативно-правовое регулирование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>:</w:t>
      </w:r>
    </w:p>
    <w:p w:rsidR="00E17866" w:rsidRPr="00E17866" w:rsidRDefault="00DA5E2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17866" w:rsidRPr="00E178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17866" w:rsidRPr="00E17866">
        <w:rPr>
          <w:rFonts w:ascii="Times New Roman" w:hAnsi="Times New Roman" w:cs="Times New Roman"/>
          <w:sz w:val="28"/>
          <w:szCs w:val="28"/>
        </w:rPr>
        <w:t xml:space="preserve"> Краснодарского края от 29 марта 2005 года N 849-КЗ "Об обеспечении прав детей на отдых и оздоровление в Краснодарском крае";</w:t>
      </w:r>
    </w:p>
    <w:p w:rsidR="00E17866" w:rsidRPr="00E17866" w:rsidRDefault="00DA5E2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17866" w:rsidRPr="00E178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17866" w:rsidRPr="00E17866">
        <w:rPr>
          <w:rFonts w:ascii="Times New Roman" w:hAnsi="Times New Roman" w:cs="Times New Roman"/>
          <w:sz w:val="28"/>
          <w:szCs w:val="28"/>
        </w:rPr>
        <w:t xml:space="preserve"> Краснодарского края от 3 марта 2010 года N 1909-КЗ "О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детей";</w:t>
      </w:r>
    </w:p>
    <w:p w:rsidR="00E17866" w:rsidRPr="00E17866" w:rsidRDefault="00DA5E2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17866" w:rsidRPr="00E178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17866" w:rsidRPr="00E17866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29 декабря 2007 года N 1265 "О департаменте семейной политики Краснодарского края";</w:t>
      </w:r>
    </w:p>
    <w:p w:rsidR="00E17866" w:rsidRPr="00E17866" w:rsidRDefault="00DA5E2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17866" w:rsidRPr="00E1786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E17866" w:rsidRPr="00E17866">
        <w:rPr>
          <w:rFonts w:ascii="Times New Roman" w:hAnsi="Times New Roman" w:cs="Times New Roman"/>
          <w:sz w:val="28"/>
          <w:szCs w:val="28"/>
        </w:rPr>
        <w:t xml:space="preserve"> департамента семейной политики Краснодарского края от 19 мая 2010 года N 146 "Об утверждении Порядков организации отдыха и оздоровления детей в Краснодарском крае".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1.3. Исполнители 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осуществляется: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департаментом семейной политики Краснодарского края (далее - департамент);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уполномоченными органами местного самоуправления муниципальных районов и городских округов Краснодарского края.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1.4. Результат предоставления 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перечисление суммы социальной выплаты на счет родителя (законного представителя), открытый в кредитной организации Российской Федерации, с целью частичной компенсации стоимости путевки в Санаторное учреждение (Загородный лагерь), приобретенной </w:t>
      </w:r>
      <w:r w:rsidRPr="00E17866">
        <w:rPr>
          <w:rFonts w:ascii="Times New Roman" w:hAnsi="Times New Roman" w:cs="Times New Roman"/>
          <w:sz w:val="28"/>
          <w:szCs w:val="28"/>
        </w:rPr>
        <w:lastRenderedPageBreak/>
        <w:t>для своег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>их) ребенка (детей) родителями (законными представителями) (далее - социальная выплата).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1.5. Описание заявителей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самостоятельно приобретшие в текущем финансовом году путевки в Санаторные учреждения (Загородные лагеря) для своих детей - граждан Российской Федерации, постоянно проживающих на территории Краснодарского края (далее - Заявители). При этом один из родителей (законных представителей) должен также постоянно проживать на территории Краснодарского края.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 w:rsidRPr="00E17866">
        <w:rPr>
          <w:rFonts w:ascii="Times New Roman" w:hAnsi="Times New Roman" w:cs="Times New Roman"/>
          <w:sz w:val="28"/>
          <w:szCs w:val="28"/>
        </w:rPr>
        <w:t>1.6. Перечень документов, необходимых для предоставления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Для получения социальной выплаты Заявители представляют следующие документы: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заявление по установленной форме (</w:t>
      </w:r>
      <w:hyperlink r:id="rId14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департамента семейной политики Краснодарского края от 19 мая 2010 года N 146 "Об утверждении Порядков организации отдыха и оздоровления детей в Краснодарском крае");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копию постановления главы местной администрации (главы муниципального образования) о назначении опекуном (для опекунов);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копию удостоверения приемного родителя (для приемных родителей);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копию паспорта либо иного документа, удостоверяющего личность Заявителя и подтверждающего его постоянное проживание на территории Краснодарского края;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копию документа, удостоверяющего гражданство ребенка (свидетельство о рождении ребенка и копию паспорта ребенка, достигшего 14 лет);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66">
        <w:rPr>
          <w:rFonts w:ascii="Times New Roman" w:hAnsi="Times New Roman" w:cs="Times New Roman"/>
          <w:sz w:val="28"/>
          <w:szCs w:val="28"/>
        </w:rPr>
        <w:t>документ, подтверждающий постоянное проживание ребенка на территории Краснодарского края (на усмотрение Заявителя может быть представлен один из следующих документов: выписка из домовой книги; справка в произвольной форме управляющей организации, товарищества собственников жилья или жилищного, жилищно-строительного или иного специализированного потребительского кооператива, свидетельствующая о постоянном проживании ребенка по указанному адресу и имеющая реквизиты, подпись и печать юридического лица, выдавшего справку;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выписка из лицевого счета жилого помещения муниципального (частного) жилищного фонда; справка из квартирно-правовой службы о составе семьи; справка органа местного самоуправления городского или сельского поселения о месте жительства ребенка);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документы, подтверждающие оплату полной стоимости путевки;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lastRenderedPageBreak/>
        <w:t>отрывной (обратный) талон к путевке;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копию договора об открытии счета в кредитной организации Российской Федерации либо копию уведомления (справки) кредитной организации об открытии счета.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порядке или представлены с предъявлением подлинника. Заявители несут ответственность за достоверность представляемых сведений и подлинность документов, необходимых для принятия решения о предоставлении социальной выплаты.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Заявители несут ответственность за достоверность представляемых сведений и подлинность документов, необходимых для принятия решения о предоставлении социальной выплаты.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1.7. Платность предоставления 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II. Требования к порядку предоставления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2.1. Порядок информирования о правилах предоставления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66">
        <w:rPr>
          <w:rFonts w:ascii="Times New Roman" w:hAnsi="Times New Roman" w:cs="Times New Roman"/>
          <w:sz w:val="28"/>
          <w:szCs w:val="28"/>
        </w:rPr>
        <w:t xml:space="preserve">Информация о порядке осуществления мероприятий по предоставлению социальных выплат содержится в </w:t>
      </w:r>
      <w:hyperlink r:id="rId15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организации оздоровления детей, проживающих в Краснодарском крае, в санаториях, в том числе детских и для детей с родителями, санаторных оздоровительных лагерях круглогодичного действия, в том числе дневного пребывания и </w:t>
      </w:r>
      <w:hyperlink r:id="rId16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детей, проживающих в Краснодарском крае, в загородных стационарных детских оздоровительных лагерях, сезонных туристических, в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том числе палаточных лагерях на стационарной базе, специализирующихся на организации и проведении многодневных пеших и комбинированных плановых туристских маршрутов, утвержденных приказом департамента семейной политики Краснодарского края от 19 мая 2010 года N 146 "Об утверждении Порядков организации отдыха и оздоровления детей в Краснодарском крае".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Местонахождение департамента семейной политики Краснодарского края: 350063, г. Краснодар, ул. Пушкина, 22.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66">
        <w:rPr>
          <w:rFonts w:ascii="Times New Roman" w:hAnsi="Times New Roman" w:cs="Times New Roman"/>
          <w:sz w:val="28"/>
          <w:szCs w:val="28"/>
        </w:rPr>
        <w:t>График (режим) работы департамента: ежедневно, кроме субботы, воскресенья и нерабочих праздничных дней, с 9.00 до 18.00 (перерыв с 13.00 до 13.50, в пятницу - с 9.00 до 17.00 (перерыв с 13.00 до 13.30), накануне нерабочих праздничных дней с 9.00 до 14.35 (без перерыва).</w:t>
      </w:r>
      <w:proofErr w:type="gramEnd"/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lastRenderedPageBreak/>
        <w:t>Отдел обеспечения путевками и компенсационными выплатами Управления организации оздоровления и отдыха детей осуществляет непосредственное взаимодействие с уполномоченными органами, располагается также по адресу: г. Краснодар, ул. Пушкина, 22.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Телефоны отдела обеспечения путевками и компенсационными выплатами Управления организации оздоровления и отдыха детей, по которым можно получить информацию по вопросам исполнения государственной услуги: 279-16-65, 279-16-95, 279-16-67.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Адрес официального сайта департамента в сети Интернет, содержащего информацию об исполнении государственной услуги, - www.familykuban.ru. На указанном сайте департамента размещена информация, касающаяся данной государственной услуги (нормативная база, контактные телефоны, место расположения уполномоченных органов).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Вышеуказанная информация о местах нахождения департамента, отдела обеспечения путевками и компенсационными выплатами Управления организации оздоровления и отдыха детей, графике работы департамента, справочных телефонах департамента и об интернет-сайте департамента, содержащем все необходимые сведения о государственной услуге, размещается на стенде на 1-м этаже здания департамента по адресу: г. Краснодар, ул. Пушкина, 22.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Информация о порядке и процедуре предоставления государственной услуги предоставляется заинтересованным лицам путем: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консультаций со специалистами уполномоченных органов;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официальной переписки;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размещения соответствующей информации на официальном сайте департамента в сети Интернет.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2.2. Сроки предоставления 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- в течение текущего финансового года.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r w:rsidRPr="00E17866">
        <w:rPr>
          <w:rFonts w:ascii="Times New Roman" w:hAnsi="Times New Roman" w:cs="Times New Roman"/>
          <w:sz w:val="28"/>
          <w:szCs w:val="28"/>
        </w:rPr>
        <w:t>2.3. Перечень оснований для отказа в предоставлении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социальной выплаты являются: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указанных в </w:t>
      </w:r>
      <w:hyperlink w:anchor="Par73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lastRenderedPageBreak/>
        <w:t>недостоверность сведений, содержащихся в представленных документах;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в текущем финансовом году на конкретного ребенка уже предоставлялась социальная выплата или частичная компенсация стоимости путевки, приобретенной организацией для детей своих сотрудников, или путевка;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отсутствие денежных средств на указанные цели;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окончание финансового года.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2.4. Требования к местам предоставления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Места предоставления государственной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Помещения для должностных лиц, осуществляющих предоставление государственной услуги, должны снабжаться табличками с указанием номера кабинета и названием отдела департамента.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себя: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прием представленных Заявителем документов;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с учетом требований, предъявляемых к перечню документов;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социальной выплаты;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перечисление суммы социальной выплаты на счет получателя, открытый в кредитной организации Российской Федерации.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173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3.1. Прием и рассмотрение представленных документов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Прием и рассмотрение представленных документов осуществляется Управлением (отделом) по вопросам семьи и детства администрации муниципального образования (далее - уполномоченный орган).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Заявления на предоставление социальной выплаты принимаются до 1 декабря текущего финансового года.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по электронной базе данных осуществляет сверку данных о предоставлении на конкретного ребенка в течение текущего финансового года социальной выплаты (частичной компенсации стоимости Путевки, приобретенной организацией для детей своих сотрудников) или Путевки.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</w:t>
      </w:r>
      <w:proofErr w:type="gramEnd"/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в предоставлении) социальной выплаты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Решение о предоставлении социальной выплаты или мотивированное решение об отказе в предоставлении социальной выплаты принимается уполномоченным органом в течение 10 рабочих дней со дня принятия заявления.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Решение о предоставлении социальной выплаты в течение 5 рабочих дней со дня его принятия доводится уполномоченным органом по телефону до сведения Заявителя. Мотивированное решение об отказе в предоставлении социальной выплаты в течение 5 рабочих дней со дня его принятия направляется уполномоченным органом Заявителю заказным письмом с уведомлением о вручении.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государственной услуги указаны в </w:t>
      </w:r>
      <w:hyperlink w:anchor="Par115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предоставлении социальной выплаты может быть обжаловано Заявителем в судебном порядке.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3.3. Перечисление суммы социальной выплаты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Перечисление сумм социальных выплат осуществляется департаментом в течение 25 календарных дней после издания приказа департамента о перечислении социальных выплат.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IV. Порядок и формы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осуществляется руководителем департамента, первым заместителем руководителя департамента, заместителем руководителя (вопросы бухгалтерского учета, отчетности, бюджетного планирования и финансирования).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Текущий контроль исполнения государственной функции осуществляется путем проведения проверок качества соблюдения и исполнения должностными лицами положений настоящего регламента.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могут быть плановыми и внеплановыми. Порядок и периодичность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осуществления плановых проверок качества предоставления государственной услуги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устанавливаются планом работы департамента. Проверка также может проводиться по конкретному обращению Заявителя.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отдельных приказов департамента.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Для проведения проверки формируется комиссия, состав которой определяется приказом департамента.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Должностные лица департамента, в должностные обязанности которых входит исполнение настоящего административного регламента, несут предусмотренную законодательством ответственность за невыполнение или ненадлежащее выполнение мероприятий государственной услуги.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73"/>
      <w:bookmarkEnd w:id="3"/>
      <w:r w:rsidRPr="00E17866">
        <w:rPr>
          <w:rFonts w:ascii="Times New Roman" w:hAnsi="Times New Roman" w:cs="Times New Roman"/>
          <w:sz w:val="28"/>
          <w:szCs w:val="28"/>
        </w:rPr>
        <w:t>Приложение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предоставления департаментом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семейной</w:t>
      </w:r>
      <w:proofErr w:type="gramEnd"/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политики Краснодарского края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 по предоставлению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социальных выплат с целью частичной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компенсации стоимости путевок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санаторные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оздоровительные учреждения и загородные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лагеря, приобретенные для своих детей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│Прием документов Заявителя уполномоченным органом по месту регистрации </w:t>
      </w:r>
      <w:proofErr w:type="gramStart"/>
      <w:r w:rsidRPr="00E17866">
        <w:rPr>
          <w:rFonts w:ascii="Times New Roman" w:hAnsi="Times New Roman" w:cs="Times New Roman"/>
        </w:rPr>
        <w:t>по</w:t>
      </w:r>
      <w:proofErr w:type="gramEnd"/>
      <w:r w:rsidRPr="00E17866">
        <w:rPr>
          <w:rFonts w:ascii="Times New Roman" w:hAnsi="Times New Roman" w:cs="Times New Roman"/>
        </w:rPr>
        <w:t>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месту жительства на территории Краснодарского края Заявителя и (или)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          ребенка - до 1 декабря текущего финансового года          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                                    \/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│Рассмотрение представленных документов с учетом требований, предъявляемых│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    к перечню документов, в том числе на предмет сверки данных о    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lastRenderedPageBreak/>
        <w:t>│</w:t>
      </w:r>
      <w:proofErr w:type="gramStart"/>
      <w:r w:rsidRPr="00E17866">
        <w:rPr>
          <w:rFonts w:ascii="Times New Roman" w:hAnsi="Times New Roman" w:cs="Times New Roman"/>
        </w:rPr>
        <w:t>предоставлении</w:t>
      </w:r>
      <w:proofErr w:type="gramEnd"/>
      <w:r w:rsidRPr="00E17866">
        <w:rPr>
          <w:rFonts w:ascii="Times New Roman" w:hAnsi="Times New Roman" w:cs="Times New Roman"/>
        </w:rPr>
        <w:t xml:space="preserve"> на конкретного ребенка в течение текущего финансового года│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17866">
        <w:rPr>
          <w:rFonts w:ascii="Times New Roman" w:hAnsi="Times New Roman" w:cs="Times New Roman"/>
        </w:rPr>
        <w:t>│      социальной выплаты (частичной компенсации стоимости Путевки,       │</w:t>
      </w:r>
      <w:proofErr w:type="gramEnd"/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 приобретенной организацией для детей своих сотрудников) или Путевки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                                    \/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│ Принятие решения о предоставлении (отказе в предоставлении) </w:t>
      </w:r>
      <w:proofErr w:type="gramStart"/>
      <w:r w:rsidRPr="00E17866">
        <w:rPr>
          <w:rFonts w:ascii="Times New Roman" w:hAnsi="Times New Roman" w:cs="Times New Roman"/>
        </w:rPr>
        <w:t>социальной</w:t>
      </w:r>
      <w:proofErr w:type="gramEnd"/>
      <w:r w:rsidRPr="00E17866">
        <w:rPr>
          <w:rFonts w:ascii="Times New Roman" w:hAnsi="Times New Roman" w:cs="Times New Roman"/>
        </w:rPr>
        <w:t xml:space="preserve">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выплаты с целью частичной компенсации стоимости путевки - в течение 10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               рабочих дней со дня принятия заявления               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                                    \/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│ Уведомление Заявителя о принятом решении - в течение 5 рабочих дней </w:t>
      </w:r>
      <w:proofErr w:type="gramStart"/>
      <w:r w:rsidRPr="00E17866">
        <w:rPr>
          <w:rFonts w:ascii="Times New Roman" w:hAnsi="Times New Roman" w:cs="Times New Roman"/>
        </w:rPr>
        <w:t>со</w:t>
      </w:r>
      <w:proofErr w:type="gramEnd"/>
      <w:r w:rsidRPr="00E17866">
        <w:rPr>
          <w:rFonts w:ascii="Times New Roman" w:hAnsi="Times New Roman" w:cs="Times New Roman"/>
        </w:rPr>
        <w:t xml:space="preserve">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                          дня его принятия                          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                                    \/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│   Перечисление суммы социальной выплаты на счет Заявителя, открытый </w:t>
      </w:r>
      <w:proofErr w:type="gramStart"/>
      <w:r w:rsidRPr="00E17866">
        <w:rPr>
          <w:rFonts w:ascii="Times New Roman" w:hAnsi="Times New Roman" w:cs="Times New Roman"/>
        </w:rPr>
        <w:t>в</w:t>
      </w:r>
      <w:proofErr w:type="gramEnd"/>
      <w:r w:rsidRPr="00E17866">
        <w:rPr>
          <w:rFonts w:ascii="Times New Roman" w:hAnsi="Times New Roman" w:cs="Times New Roman"/>
        </w:rPr>
        <w:t xml:space="preserve">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│  кредитной организации Российской Федерации - в течение 25 </w:t>
      </w:r>
      <w:proofErr w:type="gramStart"/>
      <w:r w:rsidRPr="00E17866">
        <w:rPr>
          <w:rFonts w:ascii="Times New Roman" w:hAnsi="Times New Roman" w:cs="Times New Roman"/>
        </w:rPr>
        <w:t>календарных</w:t>
      </w:r>
      <w:proofErr w:type="gramEnd"/>
      <w:r w:rsidRPr="00E17866">
        <w:rPr>
          <w:rFonts w:ascii="Times New Roman" w:hAnsi="Times New Roman" w:cs="Times New Roman"/>
        </w:rPr>
        <w:t xml:space="preserve">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│дней после издания приказа департамента о перечислении социальных выплат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Утвержден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приказом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департамента семейной политики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от 12 мая 2010 г. N 129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27"/>
      <w:bookmarkEnd w:id="4"/>
      <w:r w:rsidRPr="00DA5E2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6">
        <w:rPr>
          <w:rFonts w:ascii="Times New Roman" w:hAnsi="Times New Roman" w:cs="Times New Roman"/>
          <w:b/>
          <w:sz w:val="28"/>
          <w:szCs w:val="28"/>
        </w:rPr>
        <w:t>ПРЕДОСТАВЛЕНИЯ ДЕПАРТАМЕНТОМ СЕМЕЙНОЙ</w:t>
      </w:r>
      <w:r w:rsidR="00DA5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26">
        <w:rPr>
          <w:rFonts w:ascii="Times New Roman" w:hAnsi="Times New Roman" w:cs="Times New Roman"/>
          <w:b/>
          <w:sz w:val="28"/>
          <w:szCs w:val="28"/>
        </w:rPr>
        <w:t>ПОЛИТИКИ КРАСНОДАРСКОГО КРАЯ ГОСУДАРСТВЕННОЙ УСЛУГИ</w:t>
      </w:r>
      <w:r w:rsidR="00DA5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26">
        <w:rPr>
          <w:rFonts w:ascii="Times New Roman" w:hAnsi="Times New Roman" w:cs="Times New Roman"/>
          <w:b/>
          <w:sz w:val="28"/>
          <w:szCs w:val="28"/>
        </w:rPr>
        <w:t xml:space="preserve">ПО ПРЕДОСТАВЛЕНИЮ ОРГАНИЗАЦИЯМ, СОСТОЯЩИМ НА УЧЕТЕ </w:t>
      </w:r>
      <w:proofErr w:type="gramStart"/>
      <w:r w:rsidRPr="00DA5E2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6">
        <w:rPr>
          <w:rFonts w:ascii="Times New Roman" w:hAnsi="Times New Roman" w:cs="Times New Roman"/>
          <w:b/>
          <w:sz w:val="28"/>
          <w:szCs w:val="28"/>
        </w:rPr>
        <w:t xml:space="preserve">НАЛОГОВЫХ </w:t>
      </w:r>
      <w:proofErr w:type="gramStart"/>
      <w:r w:rsidRPr="00DA5E26">
        <w:rPr>
          <w:rFonts w:ascii="Times New Roman" w:hAnsi="Times New Roman" w:cs="Times New Roman"/>
          <w:b/>
          <w:sz w:val="28"/>
          <w:szCs w:val="28"/>
        </w:rPr>
        <w:t>ОРГАНАХ</w:t>
      </w:r>
      <w:proofErr w:type="gramEnd"/>
      <w:r w:rsidRPr="00DA5E26">
        <w:rPr>
          <w:rFonts w:ascii="Times New Roman" w:hAnsi="Times New Roman" w:cs="Times New Roman"/>
          <w:b/>
          <w:sz w:val="28"/>
          <w:szCs w:val="28"/>
        </w:rPr>
        <w:t xml:space="preserve"> НА ТЕРРИТОРИИ КРАСНОДАРСКОГО КРАЯ,</w:t>
      </w:r>
    </w:p>
    <w:p w:rsidR="00E17866" w:rsidRPr="00DA5E26" w:rsidRDefault="00E17866" w:rsidP="00DA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6">
        <w:rPr>
          <w:rFonts w:ascii="Times New Roman" w:hAnsi="Times New Roman" w:cs="Times New Roman"/>
          <w:b/>
          <w:sz w:val="28"/>
          <w:szCs w:val="28"/>
        </w:rPr>
        <w:t>ЧАСТИЧНОЙ КОМПЕНСАЦИИ СТОИМОСТИ ПУТЕВОК ДЛЯ ДЕТЕЙ ГРАЖДАН, РАБОТАЮЩИХ В ЭТИХ ОРГАНИЗАЦИЯХ, В САНАТОРИИ, В ТОМ ЧИСЛЕ ДЕТСКИЕ И ДЛЯ ДЕТЕЙ С РОДИТЕЛЯМИ, САНАТОРНЫЕ ОЗДОРОВИТЕЛЬНЫЕ ЛАГЕРЯ КРУГЛОГОДИЧНОГО ДЕЙСТВИЯ, В ТОМ ЧИСЛЕ ДНЕВНОГО ПРЕБЫВАНИЯ, А ТАКЖЕ В ЗАГОРОДНЫЕ СТАЦИОНАРНЫЕ ДЕТСКИЕ ОЗДОРОВИТЕЛЬНЫЕ ЛАГЕРЯ, СЕЗОННЫЕ ТУРИСТИЧЕСКИЕ, В ТОМ ЧИСЛЕ ПАЛАТОЧНЫЕ ЛАГЕРЯ НА СТАЦИОНАРНОЙ БАЗЕ, СПЕЦИАЛИЗИРУЮЩИЕСЯ</w:t>
      </w:r>
      <w:r w:rsidR="00DA5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26">
        <w:rPr>
          <w:rFonts w:ascii="Times New Roman" w:hAnsi="Times New Roman" w:cs="Times New Roman"/>
          <w:b/>
          <w:sz w:val="28"/>
          <w:szCs w:val="28"/>
        </w:rPr>
        <w:t>НА ОРГАНИЗАЦИИ И ПРОВЕДЕНИИ МНОГОДНЕВНЫХ ПЕШИХ И</w:t>
      </w:r>
      <w:r w:rsidR="00DA5E2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_GoBack"/>
      <w:bookmarkEnd w:id="5"/>
      <w:r w:rsidRPr="00DA5E26">
        <w:rPr>
          <w:rFonts w:ascii="Times New Roman" w:hAnsi="Times New Roman" w:cs="Times New Roman"/>
          <w:b/>
          <w:sz w:val="28"/>
          <w:szCs w:val="28"/>
        </w:rPr>
        <w:t>КОМБИНИРОВАННЫХ ПЛАНОВЫХ ТУРИСТСКИХ МАРШРУТОВ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1.1. Цели административного регламента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и 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6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департаментом семейной политики Краснодарского края государственной услуги по предоставлению организациям, состоящим на учете в налоговых органах на территории Краснодарского края, частичной компенсации стоимости путевок для детей граждан, работающих в этих организациях, в санатории, в том числе детские и для детей с родителями, санаторные оздоровительные лагеря круглогодичного действия, в том числе дневного пребывания, а также в загородные стационарные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детские оздоровительные лагеря, сезонные туристические, в том числе палаточные лагеря на стационарной базе, специализирующиеся на организации и проведении многодневных пеших и комбинированных плановых туристских маршрутов (далее - административный регламент), определяет сроки и последовательность административных процедур и административных действий департамента семейной политики Краснодарского края, порядок взаимодействия между его структурными подразделениями и должностными лицами, а также взаимодействие департамента с органами местного самоуправления при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услуги по осуществлению мероприятий, связанных с предоставлением организациям, состоящим на учете в налоговых органах на территории Краснодарского края, частичных компенсаций стоимости путевок в санатории, в том числе детские и для детей с родителями, санаторные оздоровительные лагеря круглогодичного действия, в том числе дневного пребывания (далее - Санаторные учреждения), в загородные стационарные детские оздоровительные лагеря, сезонные туристические, в том </w:t>
      </w:r>
      <w:r w:rsidRPr="00E17866">
        <w:rPr>
          <w:rFonts w:ascii="Times New Roman" w:hAnsi="Times New Roman" w:cs="Times New Roman"/>
          <w:sz w:val="28"/>
          <w:szCs w:val="28"/>
        </w:rPr>
        <w:lastRenderedPageBreak/>
        <w:t>числе палаточные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лагеря на стационарной базе, специализирующиеся на организации и проведении многодневных пеших и комбинированных плановых туристских маршрутов (далее - Загородные лагеря), закупленных для детей граждан, работающих в этих организациях.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на основании </w:t>
      </w:r>
      <w:hyperlink r:id="rId17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ноября 2005 года N 679 "О порядке разработки и утверждения административных регламентов исполнения государственных функций (предоставления государственных услуг)".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1.2. Нормативно-правовое регулирование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>:</w:t>
      </w:r>
    </w:p>
    <w:p w:rsidR="00E17866" w:rsidRPr="00E17866" w:rsidRDefault="00DA5E2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17866" w:rsidRPr="00E178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17866" w:rsidRPr="00E17866">
        <w:rPr>
          <w:rFonts w:ascii="Times New Roman" w:hAnsi="Times New Roman" w:cs="Times New Roman"/>
          <w:sz w:val="28"/>
          <w:szCs w:val="28"/>
        </w:rPr>
        <w:t xml:space="preserve"> Краснодарского края от 29 марта 2005 года N 849-КЗ "Об обеспечении прав детей на отдых и оздоровление в Краснодарском крае";</w:t>
      </w:r>
    </w:p>
    <w:p w:rsidR="00E17866" w:rsidRPr="00E17866" w:rsidRDefault="00DA5E2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17866" w:rsidRPr="00E178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17866" w:rsidRPr="00E17866">
        <w:rPr>
          <w:rFonts w:ascii="Times New Roman" w:hAnsi="Times New Roman" w:cs="Times New Roman"/>
          <w:sz w:val="28"/>
          <w:szCs w:val="28"/>
        </w:rPr>
        <w:t xml:space="preserve"> Краснодарского края от 3 марта 2010 года N 1909-КЗ "О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детей";</w:t>
      </w:r>
    </w:p>
    <w:p w:rsidR="00E17866" w:rsidRPr="00E17866" w:rsidRDefault="00DA5E2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17866" w:rsidRPr="00E178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17866" w:rsidRPr="00E17866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29 декабря 2007 года N 1265 "О департаменте семейной политики Краснодарского края";</w:t>
      </w:r>
    </w:p>
    <w:p w:rsidR="00E17866" w:rsidRPr="00E17866" w:rsidRDefault="00DA5E2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E17866" w:rsidRPr="00E178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17866" w:rsidRPr="00E17866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13 декабря 2010 года N 1159 "Об утверждении Порядка предоставления организациям, состоящим на учете в налоговых органах на территории Краснодарского края, частичной компенсации стоимости путевок для детей граждан, работающих в этих организациях, в санатории, в том числе детские и для детей с родителями, санаторные оздоровительные лагеря круглогодичного действия, в том числе дневного пребывания, а</w:t>
      </w:r>
      <w:proofErr w:type="gramEnd"/>
      <w:r w:rsidR="00E17866" w:rsidRPr="00E17866">
        <w:rPr>
          <w:rFonts w:ascii="Times New Roman" w:hAnsi="Times New Roman" w:cs="Times New Roman"/>
          <w:sz w:val="28"/>
          <w:szCs w:val="28"/>
        </w:rPr>
        <w:t xml:space="preserve"> также в загородные стационарные детские оздоровительные лагеря, сезонные туристические, в том числе палаточные лагеря на стационарной базе, специализирующиеся на организации и проведении многодневных пеших и комбинированных плановых туристских маршрутов" (далее - Порядок).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1.3. Исполнители 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осуществляется: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департаментом семейной политики Краснодарского края (далее - департамент);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уполномоченными органами местного самоуправления муниципальных районов и городских округов Краснодарского края.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1.4. Результат предоставления 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перечисление суммы компенсации на счет организации, состоящей на учете в налоговом органе на территории Краснодарского края, открытый в кредитной организации, с целью частичного возмещения стоимости путевок в Санаторно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E1786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17866">
        <w:rPr>
          <w:rFonts w:ascii="Times New Roman" w:hAnsi="Times New Roman" w:cs="Times New Roman"/>
          <w:sz w:val="28"/>
          <w:szCs w:val="28"/>
        </w:rPr>
        <w:t>) учреждение(я), Загородный(</w:t>
      </w:r>
      <w:proofErr w:type="spellStart"/>
      <w:r w:rsidRPr="00E1786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17866">
        <w:rPr>
          <w:rFonts w:ascii="Times New Roman" w:hAnsi="Times New Roman" w:cs="Times New Roman"/>
          <w:sz w:val="28"/>
          <w:szCs w:val="28"/>
        </w:rPr>
        <w:t>) и Туристический(</w:t>
      </w:r>
      <w:proofErr w:type="spellStart"/>
      <w:r w:rsidRPr="00E1786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17866">
        <w:rPr>
          <w:rFonts w:ascii="Times New Roman" w:hAnsi="Times New Roman" w:cs="Times New Roman"/>
          <w:sz w:val="28"/>
          <w:szCs w:val="28"/>
        </w:rPr>
        <w:t>) лагерь(я), приобретенных для детей граждан, работающих в этой организации (далее - компенсация).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1.5. Описание заявителей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Получателями компенсаций являются организации, состоящие на учете в налоговых органах на территории Краснодарского края (далее - Организации). Под Организациями понимаются юридические лица независимо от форм собственности.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273"/>
      <w:bookmarkEnd w:id="6"/>
      <w:r w:rsidRPr="00E17866">
        <w:rPr>
          <w:rFonts w:ascii="Times New Roman" w:hAnsi="Times New Roman" w:cs="Times New Roman"/>
          <w:sz w:val="28"/>
          <w:szCs w:val="28"/>
        </w:rPr>
        <w:t>1.6. Перечень документов, необходимых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Для получения компенсации Организация до 15 декабря текущего года представляет в уполномоченный орган местного самоуправления муниципального района или городского округа Краснодарского края (далее - уполномоченный орган) по месту своей регистрации в налоговом органе следующие документы: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7866" w:rsidRPr="00E1786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17866" w:rsidRPr="00E17866" w:rsidRDefault="00E17866" w:rsidP="00E1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E178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E178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E17866" w:rsidRPr="00E17866" w:rsidRDefault="00E17866" w:rsidP="00E1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E178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имеется в виду Порядок предоставления организациям, состоящим на учете в налоговых органах на территории Краснодарского края, частичной компенсации стоимости путевок для детей граждан, работающих в этих организациях, в санатории, в том числе детские и для детей с родителями, санаторные оздоровительные лагеря круглогодичного действия, в том числе дневного пребывания, а также в загородные стационарные</w:t>
            </w:r>
            <w:proofErr w:type="gramEnd"/>
            <w:r w:rsidRPr="00E178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детские оздоровительные лагеря, сезонные туристические, в том числе палаточные лагеря на стационарной базе, специализирующиеся на организации и проведении многодневных пеших и комбинированных плановых туристских маршрутов, а не настоящий Порядок.</w:t>
            </w:r>
          </w:p>
        </w:tc>
      </w:tr>
    </w:tbl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заявление на получение компенсации стоимости путевок в организаци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7866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E17866">
        <w:rPr>
          <w:rFonts w:ascii="Times New Roman" w:hAnsi="Times New Roman" w:cs="Times New Roman"/>
          <w:sz w:val="28"/>
          <w:szCs w:val="28"/>
        </w:rPr>
        <w:t xml:space="preserve">) отдыха и оздоровления, приобретенных для детей работников Организации (далее - заявление), по </w:t>
      </w:r>
      <w:hyperlink r:id="rId22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юридического лица и постановке Организации на учет в налоговом органе на территории Краснодарского края;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lastRenderedPageBreak/>
        <w:t>копию паспорта или иного документа, удостоверяющего личность работника Организации, являющегося родителем (законным представителем) ребенка, для которого приобретена путевка в организацию отдыха и оздоровления;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копию документ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78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17866">
        <w:rPr>
          <w:rFonts w:ascii="Times New Roman" w:hAnsi="Times New Roman" w:cs="Times New Roman"/>
          <w:sz w:val="28"/>
          <w:szCs w:val="28"/>
        </w:rPr>
        <w:t>), подтверждающего(-их) передачу ребенка (детей) под опеку (попечительство) либо в приемную семью (в отношении детей-сирот и детей, оставшихся без попечения родителей);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>-и) документа(-</w:t>
      </w:r>
      <w:proofErr w:type="spellStart"/>
      <w:r w:rsidRPr="00E178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17866">
        <w:rPr>
          <w:rFonts w:ascii="Times New Roman" w:hAnsi="Times New Roman" w:cs="Times New Roman"/>
          <w:sz w:val="28"/>
          <w:szCs w:val="28"/>
        </w:rPr>
        <w:t>), удостоверяющего(-их) гражданство ребенка (копия свидетельства о рождении с отметкой, подтверждающей гражданство Российской Федерации, и копия паспорта ребенка в случае достижения им 14-летнего возраста);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документ, подтверждающий постоянное проживание ребенка на территории Краснодарского края (копия домовой книги или выписка из нее; выписка из финансового лицевого счета с места жительства, справка о составе семьи с места жительства);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>-и) договора(-</w:t>
      </w:r>
      <w:proofErr w:type="spellStart"/>
      <w:r w:rsidRPr="00E178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17866">
        <w:rPr>
          <w:rFonts w:ascii="Times New Roman" w:hAnsi="Times New Roman" w:cs="Times New Roman"/>
          <w:sz w:val="28"/>
          <w:szCs w:val="28"/>
        </w:rPr>
        <w:t>) на приобретение путевки(-</w:t>
      </w:r>
      <w:proofErr w:type="spellStart"/>
      <w:r w:rsidRPr="00E1786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17866">
        <w:rPr>
          <w:rFonts w:ascii="Times New Roman" w:hAnsi="Times New Roman" w:cs="Times New Roman"/>
          <w:sz w:val="28"/>
          <w:szCs w:val="28"/>
        </w:rPr>
        <w:t>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Организацией стоимости путевк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786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17866">
        <w:rPr>
          <w:rFonts w:ascii="Times New Roman" w:hAnsi="Times New Roman" w:cs="Times New Roman"/>
          <w:sz w:val="28"/>
          <w:szCs w:val="28"/>
        </w:rPr>
        <w:t>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>-и) отрывного(-ых) (обратного(-ых) талона(-</w:t>
      </w:r>
      <w:proofErr w:type="spellStart"/>
      <w:r w:rsidRPr="00E178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17866">
        <w:rPr>
          <w:rFonts w:ascii="Times New Roman" w:hAnsi="Times New Roman" w:cs="Times New Roman"/>
          <w:sz w:val="28"/>
          <w:szCs w:val="28"/>
        </w:rPr>
        <w:t>) к путевке(-</w:t>
      </w:r>
      <w:proofErr w:type="spellStart"/>
      <w:r w:rsidRPr="00E1786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17866">
        <w:rPr>
          <w:rFonts w:ascii="Times New Roman" w:hAnsi="Times New Roman" w:cs="Times New Roman"/>
          <w:sz w:val="28"/>
          <w:szCs w:val="28"/>
        </w:rPr>
        <w:t>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докумен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>-ы), содержащий(-</w:t>
      </w:r>
      <w:proofErr w:type="spellStart"/>
      <w:r w:rsidRPr="00E1786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17866">
        <w:rPr>
          <w:rFonts w:ascii="Times New Roman" w:hAnsi="Times New Roman" w:cs="Times New Roman"/>
          <w:sz w:val="28"/>
          <w:szCs w:val="28"/>
        </w:rPr>
        <w:t>) сведения о типе организации отдыха и оздоровления и виде предоставленных услуг по каждой путевке (Санаторное учреждение, Загородный или Туристический лагерь) (при необходимости).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1.7. Платность предоставления 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II. Требования к порядку предоставления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2.1. Порядок информирования о правилах предоставления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66">
        <w:rPr>
          <w:rFonts w:ascii="Times New Roman" w:hAnsi="Times New Roman" w:cs="Times New Roman"/>
          <w:sz w:val="28"/>
          <w:szCs w:val="28"/>
        </w:rPr>
        <w:t xml:space="preserve">Информация о порядке осуществления мероприятий по предоставлению компенсаций содержится в </w:t>
      </w:r>
      <w:hyperlink r:id="rId23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предоставления организациям, состоящим на учете в налоговых органах на территории Краснодарского края, частичной компенсации стоимости путевок для детей граждан, работающих в этих организациях, в санатории, в том числе детские и для детей с родителями, санаторные оздоровительные лагеря круглогодичного действия, в том числе дневного пребывания, а также в загородные стационарные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 xml:space="preserve">детские оздоровительные лагеря, сезонные туристические, в том числе палаточные лагеря на стационарной </w:t>
      </w:r>
      <w:r w:rsidRPr="00E17866">
        <w:rPr>
          <w:rFonts w:ascii="Times New Roman" w:hAnsi="Times New Roman" w:cs="Times New Roman"/>
          <w:sz w:val="28"/>
          <w:szCs w:val="28"/>
        </w:rPr>
        <w:lastRenderedPageBreak/>
        <w:t>базе, специализирующиеся на организации и проведении многодневных пеших и комбинированных плановых туристских маршрутов, утвержденном постановлением главы администрации Краснодарского края от 13 декабря 2010 года N 1159 "Об утверждении Порядка предоставления организациям, состоящим на учете в налоговых органах на территории Краснодарского края, частичной компенсации стоимости путевок для детей граждан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работающих в этих организациях, в санатории, в том числе детские и для детей с родителями, санаторные оздоровительные лагеря круглогодичного действия, в том числе дневного пребывания, а также в загородные стационарные детские оздоровительные лагеря, сезонные туристические, в том числе палаточные лагеря на стационарной базе, специализирующиеся на организации и проведении многодневных пеших и комбинированных плановых туристских маршрутов".</w:t>
      </w:r>
      <w:proofErr w:type="gramEnd"/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Местонахождение департамента семейной политики Краснодарского края: 350063, г. Краснодар, ул. Пушкина, 22.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66">
        <w:rPr>
          <w:rFonts w:ascii="Times New Roman" w:hAnsi="Times New Roman" w:cs="Times New Roman"/>
          <w:sz w:val="28"/>
          <w:szCs w:val="28"/>
        </w:rPr>
        <w:t>График (режим) работы департамента: ежедневно, кроме субботы, воскресенья и нерабочих праздничных дней, с 9.00 до 18.00 (перерыв с 13.00 до 13.50, в пятницу - с 9.00 до 17.00 (перерыв с 13.00 до 13.30), накануне нерабочих праздничных дней с 9.00 до 14.35 (без перерыва).</w:t>
      </w:r>
      <w:proofErr w:type="gramEnd"/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Отдел обеспечения путевками и компенсационными выплатами Управления организации оздоровления и отдыха детей осуществляет непосредственное взаимодействие с уполномоченными органами, располагается также по адресу: г. Краснодар, ул. Пушкина, 22.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Телефоны отдела обеспечения путевками и компенсационными выплатами Управления организации оздоровления и отдыха детей, по которым можно получить информацию по вопросам исполнения государственной услуги: 279-16-65, 279-16-95, 279-16-67.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Адрес официального сайта департамента в сети Интернет, содержащего информацию об исполнении государственной услуги, - www.familykuban.ru. На указанном сайте департамента размещена информация, касающаяся данной государственной услуги (нормативная база, контактные телефоны, месторасположение уполномоченных органов).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Вышеуказанная информация о местах нахождения департамента, отдела обеспечения путевками и компенсационными выплатами Управления организации оздоровления и отдыха детей, графике работы департамента, справочных телефонах департамента и об интернет-сайте департамента, содержащем все необходимые сведения о государственной услуге, размещается на стенде на 1-м этаже здания департамента по адресу: г. Краснодар, ул. Пушкина, 22.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Информация о порядке и процедуре предоставления государственной услуги предоставляется заинтересованным лицам путем: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lastRenderedPageBreak/>
        <w:t>консультаций со специалистами уполномоченных органов;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официальной переписки;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размещения соответствующей информации на официальном сайте департамента в сети Интернет.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2.2. Сроки предоставления 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- в течение текущего финансового года.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2.3. Перечень оснований для отказа в предоставлении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Основаниями для отказа в получении компенсации являются: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указанных в </w:t>
      </w:r>
      <w:hyperlink w:anchor="Par273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противоречивость сведений, содержащихся в рамках одного пакета документов;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несоответствие документов требованиям, предусмотренным законодательством Российской Федерации и </w:t>
      </w:r>
      <w:hyperlink r:id="rId24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E17866">
        <w:rPr>
          <w:rFonts w:ascii="Times New Roman" w:hAnsi="Times New Roman" w:cs="Times New Roman"/>
          <w:sz w:val="28"/>
          <w:szCs w:val="28"/>
        </w:rPr>
        <w:t>;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7866" w:rsidRPr="00E1786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17866" w:rsidRPr="00E17866" w:rsidRDefault="00E17866" w:rsidP="00E1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E178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E178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E17866" w:rsidRPr="00E17866" w:rsidRDefault="00E17866" w:rsidP="00E1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178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в Законе Краснодарского края от 29.03.2005 N 849-КЗ статья 51 отсутствует, имеется в виду статья 5.1.</w:t>
            </w:r>
          </w:p>
        </w:tc>
      </w:tr>
    </w:tbl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получение ребенком (детьми), указанны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-и) в заявлении, в текущем году мер государственной поддержки в сфере организации оздоровления и отдыха детей в Краснодарском крае, предусмотренных </w:t>
      </w:r>
      <w:hyperlink r:id="rId25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 марта 2005 года N 849-КЗ "Об обеспечении прав детей на отдых и оздоровление в Краснодарском крае" (за исключением отдыха детей в каникулярное время в лагерях дневного пребывания).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2.4. Требования к местам предоставления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Места предоставления государственной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lastRenderedPageBreak/>
        <w:t>Помещения для должностных лиц, осуществляющих предоставление государственной услуги, должны снабжаться табличками с указанием номера кабинета и названием отдела департамента.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себя: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прием представленных Организацией документов;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с учетом требований, предъявляемых к перечню документов;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компенсации;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перечисление суммы компенсации на счет Организации, открытый в кредитной организации.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382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3.1. Прием и рассмотрение представленных документов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Прием и рассмотрение представленных документов осуществляется Управлением (отделом) по вопросам семьи и детства администрации муниципального образования (далее - уполномоченный орган) по месту регистрации Организации в налоговом органе.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Заявки на предоставление компенсации принимаются до 15 декабря текущего финансового года.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Уполномоченный орган по электронной базе данных осуществляет сверку данных о предоставлении на конкретного ребенка в течение текущего финансового года компенсации (социальной выплаты родителям (законным представителям) или путевки.</w:t>
      </w:r>
      <w:proofErr w:type="gramEnd"/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3.2. Принятие решения о предоставлении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в предоставлении) компенсации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Уполномоченный орган в день представления Организацией заявления и документов: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в случае если представлены все документы, указанные в </w:t>
      </w:r>
      <w:hyperlink w:anchor="Par273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выдает Организации расписку о принятии заявления и прилагаемых к нему документов (далее - расписка), о чем делается соответствующая запись в журнале учета заявлений на получение компенсации стоимости путевок в организаци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>-и) отдыха и оздоровления, приобретенных для детей работников Организации (далее - Журнал) с указанием даты выдачи расписки;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или представления не в полном объеме документов, указанных в </w:t>
      </w:r>
      <w:hyperlink w:anchor="Par273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возвращает Организации заявление и документы с одновременной выдачей Организации письменного уведомления о перечне недостающих документов (далее - уведомление), о чем в Журнале делается соответствующая запись.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Организация, получившая уведомление, вправе вновь обратиться с заявлением в уполномоченный орган в порядке, установленном </w:t>
      </w:r>
      <w:hyperlink w:anchor="Par273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пунктом 1.6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проверяет представленные документы на предмет: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соответствия представленных Организацией документов требованиям, установленным Порядком, а также наличия в них сведений, предусмотренных соответствующей формой документа (в случае, если соответствующая форма предусмотрена действующим законодательством);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наличия сведений, свидетельствующих о соблюдении требований Порядка;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неполучения ребенком (детьми), указанны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-и) в заявлении, в текущем году мер государственной поддержки в сфере организации оздоровления и отдыха детей в Краснодарском крае, предусмотренных </w:t>
      </w:r>
      <w:hyperlink r:id="rId26" w:history="1">
        <w:r w:rsidRPr="00E17866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E17866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 марта 2005 года N 849-КЗ "Об обеспечении прав детей на отдых и оздоровление в Краснодарском крае" (за исключением отдыха детей в каникулярное время в лагерях дневного пребывания).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Решение об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о компенсации стоимости путевок в течение 5 рабочих дней направляется уполномоченным органом в Организацию заказным письмом с уведомлением о вручении, о чем делается соответствующая отметка в Журнале.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предоставлении компенсации стоимости путевок может быть обжаловано Организацией в судебном порядке.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3.3. Перечисление суммы компенсации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Решение Департамента о предоставлении Организации компенсации оформляется соответствующим приказом.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В течение 10 рабочих дней после принятия решения о предоставлении компенсации Департамент заключает с Организацией соглашение о предоставлении компенсации по форме, утвержденной приказом Департамента (далее - соглашение).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После заключения соглашения Департамент осуществляет перечисление суммы компенсации на счет Организации, открытый в кредитной организации.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lastRenderedPageBreak/>
        <w:t xml:space="preserve">IV. Порядок и формы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осуществляется руководителем департамента, первым заместителем руководителя департамента, заместителем руководителя (вопросы бухгалтерского учета, отчетности, бюджетного планирования и финансирования).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Текущий контроль исполнения государственной функции осуществляется путем проведения проверок качества соблюдения и исполнения должностными лицами положений настоящего регламента.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осуществления плановых проверок качества предоставления государственной услуги</w:t>
      </w:r>
      <w:proofErr w:type="gramEnd"/>
      <w:r w:rsidRPr="00E17866">
        <w:rPr>
          <w:rFonts w:ascii="Times New Roman" w:hAnsi="Times New Roman" w:cs="Times New Roman"/>
          <w:sz w:val="28"/>
          <w:szCs w:val="28"/>
        </w:rPr>
        <w:t xml:space="preserve"> устанавливаются планом работы департамента. Проверка также может проводиться по конкретному обращению Заявителя.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отдельных приказов департамента.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Для проведения проверки формируется комиссия, состав которой определяется приказом департамента.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E17866" w:rsidRPr="00E17866" w:rsidRDefault="00E17866" w:rsidP="00E17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Должностные лица департамента, в должностные обязанности которых входит исполнение настоящего административного регламента, несут предусмотренную законодательством ответственность за невыполнение или ненадлежащее выполнение мероприятий государственной услуги.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382"/>
      <w:bookmarkEnd w:id="7"/>
      <w:r w:rsidRPr="00E17866">
        <w:rPr>
          <w:rFonts w:ascii="Times New Roman" w:hAnsi="Times New Roman" w:cs="Times New Roman"/>
          <w:sz w:val="28"/>
          <w:szCs w:val="28"/>
        </w:rPr>
        <w:t>Приложение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 xml:space="preserve">предоставления департаментом </w:t>
      </w:r>
      <w:proofErr w:type="gramStart"/>
      <w:r w:rsidRPr="00E17866">
        <w:rPr>
          <w:rFonts w:ascii="Times New Roman" w:hAnsi="Times New Roman" w:cs="Times New Roman"/>
          <w:sz w:val="28"/>
          <w:szCs w:val="28"/>
        </w:rPr>
        <w:t>семейной</w:t>
      </w:r>
      <w:proofErr w:type="gramEnd"/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политики Краснодарского края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государственной услуги по предоставлению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услуги по предоставлению организациям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частичных компенсаций стоимости путевок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в санаторные оздоровительные учреждения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17866">
        <w:rPr>
          <w:rFonts w:ascii="Times New Roman" w:hAnsi="Times New Roman" w:cs="Times New Roman"/>
          <w:sz w:val="28"/>
          <w:szCs w:val="28"/>
        </w:rPr>
        <w:t>и загородные лагеря, закупленных для детей</w:t>
      </w:r>
      <w:proofErr w:type="gramEnd"/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66">
        <w:rPr>
          <w:rFonts w:ascii="Times New Roman" w:hAnsi="Times New Roman" w:cs="Times New Roman"/>
          <w:sz w:val="28"/>
          <w:szCs w:val="28"/>
        </w:rPr>
        <w:t>граждан, работающих в этих организациях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lastRenderedPageBreak/>
        <w:t>│Прием документов Организаций уполномоченным органом по месту регистрации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в налоговом органе на территории Краснодарского края - до 15 декабря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                      текущего финансового года                     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                                    \/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│Рассмотрение представленных документов с учетом требований, предъявляемых│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    к перечню документов, в том числе на предмет сверки данных о    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</w:t>
      </w:r>
      <w:proofErr w:type="gramStart"/>
      <w:r w:rsidRPr="00E17866">
        <w:rPr>
          <w:rFonts w:ascii="Times New Roman" w:hAnsi="Times New Roman" w:cs="Times New Roman"/>
        </w:rPr>
        <w:t>предоставлении</w:t>
      </w:r>
      <w:proofErr w:type="gramEnd"/>
      <w:r w:rsidRPr="00E17866">
        <w:rPr>
          <w:rFonts w:ascii="Times New Roman" w:hAnsi="Times New Roman" w:cs="Times New Roman"/>
        </w:rPr>
        <w:t xml:space="preserve"> на конкретного ребенка в течение текущего финансового года│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17866">
        <w:rPr>
          <w:rFonts w:ascii="Times New Roman" w:hAnsi="Times New Roman" w:cs="Times New Roman"/>
        </w:rPr>
        <w:t>│ компенсации (социальной выплаты родителям (законным представителям) или │</w:t>
      </w:r>
      <w:proofErr w:type="gramEnd"/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                               путевки                              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                                    \/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│ Принятие решения о предоставлении (отказе в предоставлении) </w:t>
      </w:r>
      <w:proofErr w:type="gramStart"/>
      <w:r w:rsidRPr="00E17866">
        <w:rPr>
          <w:rFonts w:ascii="Times New Roman" w:hAnsi="Times New Roman" w:cs="Times New Roman"/>
        </w:rPr>
        <w:t>социальной</w:t>
      </w:r>
      <w:proofErr w:type="gramEnd"/>
      <w:r w:rsidRPr="00E17866">
        <w:rPr>
          <w:rFonts w:ascii="Times New Roman" w:hAnsi="Times New Roman" w:cs="Times New Roman"/>
        </w:rPr>
        <w:t xml:space="preserve">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выплаты с целью частичной компенсации стоимости путевки - в течение 5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                 рабочих дней со дня принятия заявки                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                                    \/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  В течение 10 рабочих дней после принятия решения о предоставлении 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    компенсации Департамент заключает с Организацией соглашение о   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│                      </w:t>
      </w:r>
      <w:proofErr w:type="gramStart"/>
      <w:r w:rsidRPr="00E17866">
        <w:rPr>
          <w:rFonts w:ascii="Times New Roman" w:hAnsi="Times New Roman" w:cs="Times New Roman"/>
        </w:rPr>
        <w:t>предоставлении</w:t>
      </w:r>
      <w:proofErr w:type="gramEnd"/>
      <w:r w:rsidRPr="00E17866">
        <w:rPr>
          <w:rFonts w:ascii="Times New Roman" w:hAnsi="Times New Roman" w:cs="Times New Roman"/>
        </w:rPr>
        <w:t xml:space="preserve"> компенсации                      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 xml:space="preserve">                                    \/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lastRenderedPageBreak/>
        <w:t>│ После заключения соглашения Департамент осуществляет перечисление суммы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│    компенсации на счет Организации, открытый в кредитной организации    │</w:t>
      </w:r>
    </w:p>
    <w:p w:rsidR="00E17866" w:rsidRPr="00E17866" w:rsidRDefault="00E17866" w:rsidP="00E17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7866">
        <w:rPr>
          <w:rFonts w:ascii="Times New Roman" w:hAnsi="Times New Roman" w:cs="Times New Roman"/>
        </w:rPr>
        <w:t>└──────────────────────────────────────────</w:t>
      </w:r>
      <w:r w:rsidR="00014264">
        <w:rPr>
          <w:rFonts w:ascii="Times New Roman" w:hAnsi="Times New Roman" w:cs="Times New Roman"/>
        </w:rPr>
        <w:t>──────</w:t>
      </w:r>
    </w:p>
    <w:p w:rsidR="00E17866" w:rsidRPr="00E17866" w:rsidRDefault="00E17866" w:rsidP="00E1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3F5" w:rsidRPr="00E17866" w:rsidRDefault="00CF53F5" w:rsidP="00E17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53F5" w:rsidRPr="00E17866" w:rsidSect="00E514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BB"/>
    <w:rsid w:val="00014264"/>
    <w:rsid w:val="000526BB"/>
    <w:rsid w:val="00CF53F5"/>
    <w:rsid w:val="00DA5E26"/>
    <w:rsid w:val="00E1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E2C3F62CA14763585F5178188B29DC8C58AF6EA1D635F156D603742C88F6Bm470M" TargetMode="External"/><Relationship Id="rId13" Type="http://schemas.openxmlformats.org/officeDocument/2006/relationships/hyperlink" Target="consultantplus://offline/ref=582E2C3F62CA14763585F5178188B29DC8C58AF6EA1D635F156D603742C88F6Bm470M" TargetMode="External"/><Relationship Id="rId18" Type="http://schemas.openxmlformats.org/officeDocument/2006/relationships/hyperlink" Target="consultantplus://offline/ref=582E2C3F62CA14763585F5178188B29DC8C58AF6E51E6352166D603742C88F6B40B00A407118494469B33Fm076M" TargetMode="External"/><Relationship Id="rId26" Type="http://schemas.openxmlformats.org/officeDocument/2006/relationships/hyperlink" Target="consultantplus://offline/ref=582E2C3F62CA14763585F5178188B29DC8C58AF6E51E6352166D603742C88F6B40B00A407118494469B23Bm07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2E2C3F62CA14763585F5178188B29DC8C58AF6E61D6A50146D603742C88F6B40B00A407118494469B23Cm076M" TargetMode="External"/><Relationship Id="rId7" Type="http://schemas.openxmlformats.org/officeDocument/2006/relationships/hyperlink" Target="consultantplus://offline/ref=582E2C3F62CA14763585F5178188B29DC8C58AF6EA1B6E55166D603742C88F6B40B00A407118494469B03Em079M" TargetMode="External"/><Relationship Id="rId12" Type="http://schemas.openxmlformats.org/officeDocument/2006/relationships/hyperlink" Target="consultantplus://offline/ref=582E2C3F62CA14763585F5178188B29DC8C58AF6EA1B6E55166D603742C88F6B40B00A407118494469B03Fm071M" TargetMode="External"/><Relationship Id="rId17" Type="http://schemas.openxmlformats.org/officeDocument/2006/relationships/hyperlink" Target="consultantplus://offline/ref=582E2C3F62CA14763585F51493E4ED97CECFD0F9E21761014E323B6A15C1853C07FF530235154845m67DM" TargetMode="External"/><Relationship Id="rId25" Type="http://schemas.openxmlformats.org/officeDocument/2006/relationships/hyperlink" Target="consultantplus://offline/ref=582E2C3F62CA14763585F5178188B29DC8C58AF6E51E6352166D603742C88F6B40B00A407118494469B23Bm07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2E2C3F62CA14763585F5178188B29DC8C58AF6EA1D635F156D603742C88F6B40B00A407118494469B23Dm075M" TargetMode="External"/><Relationship Id="rId20" Type="http://schemas.openxmlformats.org/officeDocument/2006/relationships/hyperlink" Target="consultantplus://offline/ref=582E2C3F62CA14763585F5178188B29DC8C58AF6EA1B6E55166D603742C88F6B40B00A407118494469B03Fm07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E2C3F62CA14763585F5178188B29DC8C58AF6E21A6B5011613D3D4A91836947BF55577651454569B23C03m27DM" TargetMode="External"/><Relationship Id="rId11" Type="http://schemas.openxmlformats.org/officeDocument/2006/relationships/hyperlink" Target="consultantplus://offline/ref=582E2C3F62CA14763585F5178188B29DC8C58AF6E21A6B5011613D3D4A91836947BF55577651454569B23C03m27DM" TargetMode="External"/><Relationship Id="rId24" Type="http://schemas.openxmlformats.org/officeDocument/2006/relationships/hyperlink" Target="consultantplus://offline/ref=582E2C3F62CA14763585F5178188B29DC8C58AF6E61D6A50146D603742C88F6B40B00A407118494469B23Dm073M" TargetMode="External"/><Relationship Id="rId5" Type="http://schemas.openxmlformats.org/officeDocument/2006/relationships/hyperlink" Target="consultantplus://offline/ref=582E2C3F62CA14763585F5178188B29DC8C58AF6E51E6352166D603742C88F6B40B00A407118494469B33Fm072M" TargetMode="External"/><Relationship Id="rId15" Type="http://schemas.openxmlformats.org/officeDocument/2006/relationships/hyperlink" Target="consultantplus://offline/ref=582E2C3F62CA14763585F5178188B29DC8C58AF6EA1D635F156D603742C88F6B40B00A407118494469B03Am075M" TargetMode="External"/><Relationship Id="rId23" Type="http://schemas.openxmlformats.org/officeDocument/2006/relationships/hyperlink" Target="consultantplus://offline/ref=582E2C3F62CA14763585F5178188B29DC8C58AF6E61D6A50146D603742C88F6B40B00A407118494469B23Dm073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82E2C3F62CA14763585F5178188B29DC8C58AF6E51E6352166D603742C88F6B40B00A407118494469B33Dm075M" TargetMode="External"/><Relationship Id="rId19" Type="http://schemas.openxmlformats.org/officeDocument/2006/relationships/hyperlink" Target="consultantplus://offline/ref=582E2C3F62CA14763585F5178188B29DC8C58AF6E21A6B5011613D3D4A91836947BF55577651454569B23C03m27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E2C3F62CA14763585F51493E4ED97CECFD0F9E21761014E323B6A15C1853C07FF530235154845m67DM" TargetMode="External"/><Relationship Id="rId14" Type="http://schemas.openxmlformats.org/officeDocument/2006/relationships/hyperlink" Target="consultantplus://offline/ref=582E2C3F62CA14763585F5178188B29DC8C58AF6EA1D635F156D603742C88F6Bm470M" TargetMode="External"/><Relationship Id="rId22" Type="http://schemas.openxmlformats.org/officeDocument/2006/relationships/hyperlink" Target="consultantplus://offline/ref=582E2C3F62CA14763585F5178188B29DC8C58AF6E61D6A50146D603742C88F6B40B00A407118494469B23Bm07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6522</Words>
  <Characters>37181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43616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2018-01-17T13:23:00Z</cp:lastPrinted>
  <dcterms:created xsi:type="dcterms:W3CDTF">2018-01-17T13:00:00Z</dcterms:created>
  <dcterms:modified xsi:type="dcterms:W3CDTF">2018-01-17T13:28:00Z</dcterms:modified>
</cp:coreProperties>
</file>