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33528">
        <w:tc>
          <w:tcPr>
            <w:tcW w:w="4677" w:type="dxa"/>
          </w:tcPr>
          <w:p w:rsidR="00B33528" w:rsidRDefault="00B3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29 марта 2005 года</w:t>
            </w:r>
          </w:p>
        </w:tc>
        <w:tc>
          <w:tcPr>
            <w:tcW w:w="4677" w:type="dxa"/>
          </w:tcPr>
          <w:p w:rsidR="00B33528" w:rsidRDefault="00B335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 849-КЗ</w:t>
            </w:r>
          </w:p>
        </w:tc>
      </w:tr>
    </w:tbl>
    <w:p w:rsidR="00B33528" w:rsidRDefault="00B33528" w:rsidP="00B3352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ОБЕСПЕЧЕНИИ ПРАВ ДЕТЕЙ НА ОТДЫХ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ОЗДОРОВЛЕНИЕ В КРАСНОДАРСКОМ КРАЕ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Законодательным Собранием Краснодарского края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2005 года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3528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3528" w:rsidRDefault="00B3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33528" w:rsidRDefault="00B3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Законов Краснодарского края</w:t>
            </w:r>
            <w:proofErr w:type="gramEnd"/>
          </w:p>
          <w:p w:rsidR="00B33528" w:rsidRDefault="00B3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02.03.2009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1701-КЗ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23.07.2009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1820-КЗ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03.03.2010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1922-КЗ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B33528" w:rsidRDefault="00B3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04.05.2010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1960-КЗ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16.07.2010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2004-КЗ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15.10.2010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2078-КЗ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B33528" w:rsidRDefault="00B3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29.12.2010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2159-КЗ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07.06.2011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2257-КЗ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19.07.2011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2311-КЗ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B33528" w:rsidRDefault="00B3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13.12.2011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2390-КЗ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27.09.2012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2583-КЗ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30.04.2013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2722-КЗ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B33528" w:rsidRDefault="00B3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01.11.2013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2811-КЗ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01.11.2013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2812-КЗ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30.12.2013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2869-КЗ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B33528" w:rsidRDefault="00B3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04.02.2014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2899-КЗ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29.05.2014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2965-КЗ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06.02.2015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3100-КЗ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B33528" w:rsidRDefault="00B3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06.04.2015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3152-КЗ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11.02.2016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3333-КЗ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18.07.2016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3421-КЗ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B33528" w:rsidRDefault="00B3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03.03.2017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3584-КЗ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25.07.2017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3670-КЗ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Закон принят в целях создания в Краснодарском крае правовых, социально-экономических условий для обеспечения прав детей на отдых и оздоровление, сохранения и развития организаций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(далее - организации отдыха детей и их оздоровления).</w:t>
      </w:r>
      <w:proofErr w:type="gramEnd"/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(преамбула в ред.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Основные понятия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Законе используются следующие основные понятия: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- лица до достижения ими возраста 18 лет (совершеннолетия);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29.05.2014 N 2965-КЗ)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в том числе детские санатории,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бальнео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грязелечебницы, имеющие (использующие) источники минеральных вод и лечебных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грязей,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организациях.</w:t>
      </w:r>
      <w:proofErr w:type="gramEnd"/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29.05.2014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2965-КЗ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11.02.2016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3333-КЗ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понятия, используемые в настоящем Законе, применяются в значениях, определенных федеральным законодательством и законодательством Краснодарского края.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03.03.2010 N 1922-КЗ)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Отношения, регулируемые настоящим Законом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регулирует отношения, возникающие в связи с осуществлением органами государственной власти Краснодарского края мер, направленных на обеспечение прав детей на отдых и оздоровление, сохранение и развитие организаций отдыха детей и их оздоровления.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Законодательство Краснодарского края об обеспечении прав детей на отдых и оздоровление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 Краснодарского края об обеспечении прав детей на отдых и оздоровление основывается на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основных гарантиях прав ребенка в Российской Федерации", соответствующих федеральных законах и иных нормативных правовых актах Российской Федерации и состоит из настоящего Закона и иных нормативных правовых актов Краснодарского края, регулирующих вопросы обеспечения прав детей на отдых и оздоровление.</w:t>
      </w:r>
      <w:proofErr w:type="gramEnd"/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3.1. Цели и основные принципы государственной поддержки организаций отдыха детей и их оздоровления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02.03.2009 N 1701-КЗ)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Основными целями государственной поддержки организаций отдыха детей и их оздоровления являются: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оптимальных условий для эффективной работы, повышения финансовой устойчивости, обновления материально-технической базы;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благоприятных условий для инвестиций российских и иностранных компаний в развитие данных организаций;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современной системы подготовки и дополнительного профессионального образования кадров для работы в указанных организациях;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04.02.2014 N 2899-КЗ)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выравнивание сезонного дисбаланса их заполняемости;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увеличение числа детей, охваченных различными формами отдыха и оздоровления.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Государственная поддержка организаций отдыха детей и их оздоровления основывается на следующих принципах: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доступность государственной поддержки для всех организаций отдыха детей и их оздоровления независимо от их организационно-правовых форм и форм собственности;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социальное партнерство деятельности всех государственных организаций, общественных объединений и коммерческих структур, связанных с обеспечением прав детей на отдых и оздоровление;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адресность государственной поддержки;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эффективность управления, мониторинг и общественно-государственный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государственных программ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Краснодарского края и ведомственных целевых программ, обеспечивающих права детей на отдых и оздоровление;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23.07.2009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1820-КЗ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01.11.2013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2812-КЗ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координация действий органов государственной власти Краснодарского края, органов местного самоуправления в Краснодарском крае, иных государственных органов и организаций отдыха детей и их оздоровления.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5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27.09.2012 N 2583-КЗ)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Условия государственной поддержки организаций отдыха детей и их оздоровления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поддержка организаций отдыха детей и их оздоровления осуществляется при соблюдении ими следующих условий: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соответствии с федеральным законодательством и законодательством Краснодарского края материально-технических, кадровых, социально-бытовых, природных, экологических и иных условий, обеспечивающих безопасный и эффективный отдых и оздоровление детей;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лицензии на медицинскую деятельность в случаях, предусмотренных законодательством, прохождение в установленном порядке добровольной сертификации услуг проживания, питания, выполнение противопожарных, санитарно-эпидемиологических требований к режиму работы, соблюдение норм техники безопасности и охраны труда в соответствии с федеральным законодательством.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Формы государственной поддержки организаций отдыха детей и их оздоровления в Краснодарском крае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государственной поддержки организаций отдыха детей и их оздоровления в Краснодарском крае являются: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реализация на территории Краснодарского края государственных программ Краснодарского края и ведомственных целевых программ по организации отдыха и оздоровления детей;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23.07.2009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1820-КЗ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01.11.2013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2812-КЗ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3528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3528" w:rsidRDefault="00B33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Законами Краснодарского края от 01.11.2013 </w:t>
            </w:r>
            <w:hyperlink r:id="rId4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2811-КЗ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30.12.2013 </w:t>
            </w:r>
            <w:hyperlink r:id="rId4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2869-КЗ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одновременно были внесены изменения в пункт 2 статьи 5. </w:t>
            </w:r>
            <w:hyperlink r:id="rId4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Краснодарского края от 01.11.2013 N 2811-КЗ пункт 2 статьи 5 изложен в новой редакции, </w:t>
            </w:r>
            <w:hyperlink r:id="rId4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от 30.12.2013 N 2869-КЗ слова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lastRenderedPageBreak/>
              <w:t>"оздоровительных, санаторно-курортных и туристских путевок (курсовок) для отдыха и оздоровления детей" заменены словами "путевок (курсовок) в организации отдыха детей и их оздоровления".</w:t>
            </w:r>
          </w:p>
          <w:p w:rsidR="00B33528" w:rsidRDefault="00B33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Редакция пункта 2 с изменением, внесенным Законом Краснодарского края от 01.11.2013 N 2811-КЗ:</w:t>
            </w:r>
          </w:p>
          <w:p w:rsidR="00B33528" w:rsidRDefault="00B33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"2) осуществление закупки оздоровительных, санаторно-курортных и туристских путевок (курсовок) для отдыха и оздоровления детей в соответствии с нормами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."</w:t>
            </w:r>
            <w:proofErr w:type="gramEnd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  <w:p w:rsidR="00B33528" w:rsidRDefault="00B33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Редакция пункта 2 с изменением, внесенным Законом от 30.12.2013 N 2869-КЗ, приведена в тексте.</w:t>
            </w:r>
          </w:p>
        </w:tc>
      </w:tr>
    </w:tbl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осуществление закупки путевок (курсовок) в организации отдыха детей и их оздоровления в соответствии с нормами Федерального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01.11.2013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2811-КЗ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30.12.2013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2869-КЗ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сохранение и развитие организаций отдыха детей и их оздоровления в соответствии с действующим законодательством;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информационно-методическое обеспечение деятельности организаций отдыха детей и их оздоровления;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содействие кадровому обеспечению организаций отдыха детей и их оздоровления;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предоставление субсидий из краевого бюджета местным бюджетам муниципальных образований Краснодарского края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организации отдыха детей в каникулярное время в порядке, установленном высшим исполнительным органом государственной власти Краснодарского края.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25.07.2017 N 3670-КЗ)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5.1. Меры государственной поддержки в сфере организации оздоровления и отдыха детей в Краснодарском крае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03.03.2010 N 1922-КЗ)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Закон устанавливает следующие меры государственной поддержки в сфере организации оздоровления и отдыха детей, являющихся гражданами Российской Федерации, местом жительства которых является Краснодарский край: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30.12.2013 N 2869-КЗ)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1) предоставление детям путевок (курсовок) для лечения в санаториях, в том числе детских и для детей с родителями, детских оздоровительных центрах, на базах и в комплексах, детских оздоровительно-образовательных центрах, санаторно-оздоровительных детских лагерях и иных организациях отдыха детей и их оздоровления для амбулаторного лечения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бальнео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грязелечебницах, имеющих (использующих) источники минеральных вод и лечебных грязей;</w:t>
      </w:r>
      <w:proofErr w:type="gramEnd"/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04.05.2010 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1960-КЗ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29.12.2010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2159-КЗ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13.12.2011 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2390-КЗ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11.02.2016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3333-КЗ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предоставление детям путевок в загородные лагеря отдыха и оздоровления детей, детские оздоровительные центры, на базы и в комплексы, детские оздоровительно-образовательные центры, специализированные (профильные) лагеря, санаторно-оздоровительные детские лагеря и иные организации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оздоровления, детские лагеря палаточного типа;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социальная поддержка в сфере организации отдыха и оздоровления отдельных категорий детей в Краснодарском крае;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социальной выплаты в целях частичной компенсации родителям (законным представителям) стоимости приобретенных путевок (курсовок) для детей;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04.05.2010 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1960-КЗ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13.12.2011 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2390-КЗ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2"/>
      <w:bookmarkEnd w:id="1"/>
      <w:r>
        <w:rPr>
          <w:rFonts w:ascii="Times New Roman" w:hAnsi="Times New Roman" w:cs="Times New Roman"/>
          <w:sz w:val="28"/>
          <w:szCs w:val="28"/>
        </w:rPr>
        <w:t xml:space="preserve">5) предоставление субсидий из краевого бюджета бюджетам муниципальных образований Краснодарского края на организацию отдыха детей в профильных лагерях, организованных муниципальными образовательными организациями, осуществляющими организацию отдыха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с дневным пребыванием с обязательной организацией их питания;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04.02.2014 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2899-КЗ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11.02.2016 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3333-КЗ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организация отдыха детей в каникулярное время в лагерях дневного и круглосуточного пребывания на базе государственных специальных (коррекционных) образовательных организаций;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04.02.2014 </w:t>
      </w:r>
      <w:hyperlink r:id="rId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2899-КЗ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29.05.2014 </w:t>
      </w:r>
      <w:hyperlink r:id="rId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2965-КЗ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предоставление грантов в форме субсидий в целях частичной компенсации юридическим лицам, индивидуальным предпринимателям, состоящим на учете в налоговых органах на территории Краснодарского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края, стоимости приобретенных путевок (курсовок) для детей, родители (законные представители) которых являются работниками указанных юридических лиц или индивидуальных предпринимателей;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8"/>
      <w:bookmarkEnd w:id="2"/>
      <w:r>
        <w:rPr>
          <w:rFonts w:ascii="Times New Roman" w:hAnsi="Times New Roman" w:cs="Times New Roman"/>
          <w:sz w:val="28"/>
          <w:szCs w:val="28"/>
        </w:rPr>
        <w:t xml:space="preserve">8) предоставление субсидий из краевого бюджета местным бюджетам муниципальных образований Краснодарского края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организации отдыха детей в каникулярное время на базе муниципальных учреждений, осуществляющих организацию отдыха детей в Краснодарском крае.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8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30.12.2013 N 2869-КЗ)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Меры государственной поддержки в сфере организации оздоровления и отдыха детей в Краснодарском крае, установленные в настоящей статье, предоставляются детям один раз в год и только один из видов указанных мер (за исключением отдыха детей в профильных лагерях, организованных муниципальными образовательными организациями, осуществляющими организацию отдыха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с дневным пребыванием с обязательной организацией их питания, участия детей в экскурсионных мероприятиях, а также предоставления детям путевок в детские лагеря палаточного типа продолжительностью не более пяти дней или предоставления путевок (курсовок) в организации отдыха детей и их оздоровления, подведомственные органам исполнительной власти Краснодарского края).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30.12.2013 </w:t>
      </w:r>
      <w:hyperlink r:id="rId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2869-КЗ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06.02.2015 </w:t>
      </w:r>
      <w:hyperlink r:id="rId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3100-КЗ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11.02.2016 </w:t>
      </w:r>
      <w:hyperlink r:id="rId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3333-КЗ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03.03.2017 </w:t>
      </w:r>
      <w:hyperlink r:id="rId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3584-КЗ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Меры государственной поддержки в сфере организации оздоровления и отдыха детей в Краснодарском крае, предусмотренные в настоящей статье, осуществляются за счет средств, предусмотренных Законом Краснодарского края о краевом бюджете на соответствующий финансовый год.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Меры государственной поддержки в сфере организации отдыха и оздоровления детей в Краснодарском крае, установленные в настоящей статье, за исключением </w:t>
      </w:r>
      <w:hyperlink w:anchor="Par10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пунктов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 части 1</w:t>
        </w:r>
      </w:hyperlink>
      <w:r>
        <w:rPr>
          <w:rFonts w:ascii="Times New Roman" w:hAnsi="Times New Roman" w:cs="Times New Roman"/>
          <w:sz w:val="28"/>
          <w:szCs w:val="28"/>
        </w:rPr>
        <w:t>, осуществляются в связи с реализацией органами государственной власти Краснодарского края полномочий по организации отдыха и оздоровления детей и не распространяются на правоотношения, связанные с реализацией полномочий органов местного самоуправления по организации отдыха детей в каникулярное время.</w:t>
      </w:r>
      <w:proofErr w:type="gramEnd"/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4 введена </w:t>
      </w:r>
      <w:hyperlink r:id="rId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13.12.2011 N 2390-КЗ; в ред. </w:t>
      </w:r>
      <w:hyperlink r:id="rId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детям путевок (курсовок) для лечения в санаториях, в том числе детских и для детей с родителями, детских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оздоровительных центрах, на базах и в комплексах, детских оздоровительно-образовательных центрах, санаторно-оздоровительных детских лагерях и иных организациях отдыха детей и их оздоровления, для амбулаторного лечения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бальнео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грязелечебницах, имеющих (использующих) источники минеральных вод и лечебных грязей</w:t>
      </w:r>
      <w:proofErr w:type="gramEnd"/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30.04.2013 N 2722-КЗ)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Путевки (курсовки) для лечения в санаториях, в том числе детских и для детей с родителями, детских оздоровительных центрах, на базах и в комплексах, детских оздоровительно-образовательных центрах, санаторно-оздоровительных детских лагерях и иных организациях отдыха детей и их оздоровления, для амбулаторного лечения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бальнео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грязелечебницах, имеющих (использующих) источники минеральных вод и лечебных грязей, предоставляются детям, имеющим медицинские показания для санаторно-курортного лечения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направленным на санаторно-курортное лечение в установленном федеральным законодательством порядке.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Путевки (курсовки) на срок не менее 21 календарного дня предоставляются детям в возрасте: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до 17 лет (включительно) - для лечения в детских санаториях, детских оздоровительных центрах, на базах и в комплексах, детских оздоровительно-образовательных центрах, санаторно-оздоровительных детских лагерях и иных организациях отдыха детей и их оздоровления;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до 6 лет (включительно), детям-инвалидам в возрасте от 4 до 17 лет (включительно), если такой ребенок по медицинским показаниям нуждается в постоянном уходе и помощи, - для лечения в санаториях для детей с родителями;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4 до 17 лет (включительно) - для амбулаторного лечения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бальнео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грязелечебницах, имеющих (использующих) источники минеральных вод и лечебных грязей.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Дети-инвалиды и дети, один из родителей (законных представителей) которых является инвалидом, обеспечиваются путевками (курсовками) в первоочередном порядке.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2 в ред. </w:t>
      </w:r>
      <w:hyperlink r:id="rId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детям путевок (курсовок) для лечения в санаториях, в том числе детских и для детей с родителями, детских оздоровительных центрах, на базах и в комплексах, детских оздоровительно-образовательных центрах, санаторно-оздоровительных детских лагерях и иных организациях отдыха детей и их оздоровления, для амбулаторного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бальнео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грязелечебницах, имеющих (использующих) источники минеральных вод и лечебных грязей, устанавливаются уполномоченным органом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Краснодарского края.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5.3. Предоставление детям путевок в загородные лагеря отдыха и оздоровления детей, детские оздоровительные центры, на базы и в комплексы, детские оздоровительно-образовательные центры, специализированные (профильные) лагеря, санаторно-оздоровительные детские лагеря и иные организации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оздоровления, детские лагеря палаточного типа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03.03.2010 N 1922-КЗ)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Путевки в загородные лагеря отдыха и оздоровления детей, детские оздоровительные центры, на базы и в комплексы, детские оздоровительно-образовательные центры, санаторно-оздоровительные детские лагеря и иные организации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оздоровления предоставляются детям в возрасте от 7 до 15 лет (включительно) на срок не менее 18 календарных дней.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13.12.2011 </w:t>
      </w:r>
      <w:hyperlink r:id="rId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2390-КЗ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29.05.2014 </w:t>
      </w:r>
      <w:hyperlink r:id="rId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2965-КЗ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11.02.2016 </w:t>
      </w:r>
      <w:hyperlink r:id="rId8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3333-КЗ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Путевки в детские лагеря палаточного типа предоставляются детям в возрасте от 10 до 17 лет (включительно) на срок от 5 до 21 календарного дня.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13.12.2011 </w:t>
      </w:r>
      <w:hyperlink r:id="rId8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2390-КЗ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30.12.2013 </w:t>
      </w:r>
      <w:hyperlink r:id="rId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2869-КЗ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Путевки в специализированные (профильные) лагеря предоставляются детям в возрасте от 7 до 17 лет (включительно) на срок не менее 14 календарных дней.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30.12.2013 </w:t>
      </w:r>
      <w:hyperlink r:id="rId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2869-КЗ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11.02.2016 </w:t>
      </w:r>
      <w:hyperlink r:id="rId8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3333-КЗ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1 в ред. </w:t>
      </w:r>
      <w:hyperlink r:id="rId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04.05.2010 N 1960-КЗ)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и условия предоставления детям путевок в загородные лагеря отдыха и оздоровления детей, детские оздоровительные центры, на базы и в комплексы, детские оздоровительно-образовательные центры, специализированные (профильные) лагеря, санаторно-оздоровительные детские лагеря и иные организации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оздоровления, детские лагеря палаточного типа устанавливаются уполномоченными органами исполнительной власти Краснодарского края.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2 в ред. </w:t>
      </w:r>
      <w:hyperlink r:id="rId8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5.4. Меры социальной поддержки в сфере организации отдыха и оздоровления отдельных категорий детей в Краснодарском крае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03.03.2010 N 1922-КЗ)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Меры социальной поддержки в сфере организации отдыха и оздоровления детей в Краснодарском крае осуществляются путем предоставления путевок (курсовок) в организации отдыха детей и их оздоровления следующим категориям детей: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одаренные дети, участники детских творческих коллективов;</w:t>
      </w:r>
      <w:proofErr w:type="gramEnd"/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участники краевых мероприятий, соревнований и конкурсов;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1.1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06.04.2015 N 3152-КЗ)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1.2) дети, обучающиеся в организациях дополнительного образования Краснодарского края, координацию и регулирование деятельности которых осуществляет министерство образования и науки Краснодарского края;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1.2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06.04.2015 N 3152-КЗ)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дети в возрасте от 7 до 17 лет (включительно), обучающиеся и (или) проходящие спортивную подготовку в государственных бюджетных учреждениях, государственных бюджетных образовательных организациях Краснодарского края, координацию и регулирование деятельности которых осуществляет министерство физической культуры и спорта Краснодарского края, либо являющиеся спортсменами указанных учреждений и организаций;</w:t>
      </w:r>
      <w:proofErr w:type="gramEnd"/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9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дети-инвалиды;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9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дети, один из родителей (законных представителей) которых является инвалидом;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9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1"/>
      <w:bookmarkEnd w:id="3"/>
      <w:r>
        <w:rPr>
          <w:rFonts w:ascii="Times New Roman" w:hAnsi="Times New Roman" w:cs="Times New Roman"/>
          <w:sz w:val="28"/>
          <w:szCs w:val="28"/>
        </w:rPr>
        <w:t>5) дети-сироты;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дети, оставшиеся без попечения родителей;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9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дети из семей со среднедушевым доходом, размер которого не превышает величины прожиточного минимума на душу населения, установленного в Краснодарском крае, дающим право на получение пособия на ребенка;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(п. 7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3333-КЗ; в ред. </w:t>
      </w:r>
      <w:hyperlink r:id="rId9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18.07.2016 N 3421-КЗ)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дети, находящиеся в социально опасном положении или в трудной жизненной ситуации, а также дети из семей, находящихся в социально опасном положении или в трудной жизненной ситуации, состоящих на ведомственном учете в управлениях социальной защиты населения министерства труда и социального развития Краснодарского края в муниципальных образованиях;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9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18.07.2016 N 3421-КЗ)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9"/>
      <w:bookmarkEnd w:id="4"/>
      <w:r>
        <w:rPr>
          <w:rFonts w:ascii="Times New Roman" w:hAnsi="Times New Roman" w:cs="Times New Roman"/>
          <w:sz w:val="28"/>
          <w:szCs w:val="28"/>
        </w:rPr>
        <w:t>9) дети из многодетных семей, состоящих на учете в управлениях социальной защиты населения министерства труда и социального развития Краснодарского края в муниципальных образованиях.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9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Дети-инвалиды и дети, один из родителей (законных представителей) которых является инвалидом, обеспечиваются путевками (курсовками) в организации отдыха детей и их оздоровления в первоочередном порядке.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обеспечиваются путевками (курсовками) в организации отдыха детей и их оздоровления (в санаторно-курортные организации - при наличии медицинских показаний), подведомственные органам исполнительной власти Краснодарского края, в первоочередном порядке.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из категорий, указанных в </w:t>
      </w:r>
      <w:hyperlink w:anchor="Par1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 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имеют преимущественное право на получение в течение календарного года путевок (курсовок) в организации отдыха детей и их оздоровления.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1.1 в ред. </w:t>
      </w:r>
      <w:hyperlink r:id="rId10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03.03.2017 N 3584-КЗ)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и условия предоставления детям путевок (курсовок) в организации отдыха детей и их оздоровления для категорий детей, определенных настоящей статьей, устанавливаются уполномоченными органами исполнительной власти Краснодарского края.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2 в ред. </w:t>
      </w:r>
      <w:hyperlink r:id="rId10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5.5. Предоставление социальной выплаты в целях частичной компенсации родителям (законным представителям) стоимости приобретенных путевок (курсовок) для детей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04.05.2010 </w:t>
      </w:r>
      <w:hyperlink r:id="rId1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1960-КЗ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13.12.2011 </w:t>
      </w:r>
      <w:hyperlink r:id="rId10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2390-КЗ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03.03.2010 N 1922-КЗ)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 предоставляется социальная выплата в целях частичной компенсации стоимости приобретенных путевок для детей в загородные лагеря отдыха и оздоровления детей, детские оздоровительные центры, на базы и в комплексы, детские оздоровительно-образовательные центры, специализированные (профильные) лагеря, санаторно-оздоровительные детские лагеря и иные организации отдыха детей и их оздоровления при условии, что продолжительность пребывания в них составляет от 10 до 21 дня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размере 50 процентов от средней стоимости одного дня пребывания ребенка, установленной уполномоченным органом исполнительной власти Краснодарского края, умноженной на количество дней пребывания.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19.07.2011 </w:t>
      </w:r>
      <w:hyperlink r:id="rId1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2311-КЗ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30.12.2013 </w:t>
      </w:r>
      <w:hyperlink r:id="rId10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2869-КЗ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29.05.2014 </w:t>
      </w:r>
      <w:hyperlink r:id="rId10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2965-КЗ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11.02.2016 </w:t>
      </w:r>
      <w:hyperlink r:id="rId10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3333-КЗ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предоставляется социальная выплата в целях частичной компенсации стоимости приобретенных путевок (курсовок) детям для лечения в санаториях, в том числе детских и для детей с родителями, детских оздоровительных центрах, на базах и в комплексах, детских оздоровительно-образовательных центрах, санаторно-оздоровительных детских лагерях и иных организациях отдыха детей и их оздоровления, для амбулаторного лечения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бальнео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грязелечебницах, имеющих (использующих) источники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минеральных вод и лечебных грязей, при условии, что продолжительность пребывания в них составляет от 14 до 24 дней, в размере 50 процентов от средней стоимости одного дня пребывания ребенка, установленной уполномоченным органом исполнительной власти Краснодарского края, умноженной на количество дней пребывания.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19.07.2011 </w:t>
      </w:r>
      <w:hyperlink r:id="rId1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2311-КЗ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13.12.2011 </w:t>
      </w:r>
      <w:hyperlink r:id="rId1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2390-КЗ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30.12.2013 </w:t>
      </w:r>
      <w:hyperlink r:id="rId1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2869-КЗ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11.02.2016 </w:t>
      </w:r>
      <w:hyperlink r:id="rId1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3333-КЗ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 предоставляется социальная выплата в целях частичной компенсации стоимости приобретенных путевок для детей в детские лагеря палаточного типа при условии, что продолжительность пребывания в них составляет от 5 до 21 календарного дня, в размере 50 процентов от средней стоимости одного дня пребывания ребенка, установленной уполномоченным органом исполнительной власти Краснодарского края, умноженной на количество дней пребывания.</w:t>
      </w:r>
      <w:proofErr w:type="gramEnd"/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30.12.2013 N 2869-КЗ)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Получателями социальных выплат являются родители (законные представители) детей, самостоятельно приобретшие путевки для детей возраста от 4 до 17 лет (включительно) - граждан Российской Федерации, местом жительства которых является Краснодарский край.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2.1 введена </w:t>
      </w:r>
      <w:hyperlink r:id="rId1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13.12.2011 N 2390-КЗ; в ред. </w:t>
      </w:r>
      <w:hyperlink r:id="rId1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30.12.2013 N 2869-КЗ)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Порядок и условия предоставления указанных социальных выплат устанавливаются уполномоченными органами исполнительной власти Краснодарского края.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5.6. Субсидии из краевого бюджета бюджетам муниципальных образований Краснодарского края на организацию отдыха детей в профильных лагерях, организованных муниципальными образовательными организациями, осуществляющими организацию отдыха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с дневным пребыванием с обязательной организацией их питания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04.02.2014 </w:t>
      </w:r>
      <w:hyperlink r:id="rId1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2899-КЗ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11.02.2016 </w:t>
      </w:r>
      <w:hyperlink r:id="rId1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3333-КЗ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03.03.2010 N 1922-КЗ)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органов местного самоуправления в Краснодарском крае на организацию отдыха детей в профильных лагерях, организованных муниципальными образовательными организациями, осуществляющими организацию отдыха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с дневным пребыванием с обязательной организацией их питания бюджетам муниципальных образований Краснодарского края предоставляются субсидии из краевого бюджета.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04.02.2014 </w:t>
      </w:r>
      <w:hyperlink r:id="rId1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2899-КЗ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11.02.2016 </w:t>
      </w:r>
      <w:hyperlink r:id="rId1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3333-КЗ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 и условия предоставления и расходования субсидий из краевого бюджета на организацию отдыха детей в профильных лагерях, организованных муниципальными образовательными организациями, осуществляющими организацию отдыха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с дневным пребыванием с обязательной организацией их питания бюджетам муниципальных образований Краснодарского края,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нормативными правовыми актами высшего исполнительного органа государственной власти Краснодарского края.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04.02.2014 </w:t>
      </w:r>
      <w:hyperlink r:id="rId1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2899-КЗ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11.02.2016 </w:t>
      </w:r>
      <w:hyperlink r:id="rId1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3333-КЗ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5.7. Организация отдыха и оздоровления детей в каникулярное время в лагерях дневного пребывания на базе государственных специальных (коррекционных) образовательных организаций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13.12.2011 </w:t>
      </w:r>
      <w:hyperlink r:id="rId1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2390-КЗ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04.02.2014 </w:t>
      </w:r>
      <w:hyperlink r:id="rId1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2899-КЗ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03.03.2010 N 1922-КЗ)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детей, обучающихся в государственных специальных (коррекционных) образовательных организациях, в каникулярное время организуются лагеря дневного пребывания на базе указанных организаций.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04.02.2014 N 2899-КЗ)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5.8. Предоставление грантов в форме субсидий в целях частичной компенсации юридическим лицам, индивидуальным предпринимателям, состоящим на учете в налоговых органах на территории Краснодарского края, стоимости приобретенных путевок (курсовок) для детей, родители (законные представители) которых являются работниками указанных юридических лиц или индивидуальных предпринимателей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30.12.2013 N 2869-КЗ)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Юридические лица, индивидуальные предприниматели, состоящие на учете в налоговых органах на территории Краснодарского края (далее соответственно - юридические лица, индивидуальные предприниматели), имеют право на получение грантов в форме субсидий в целях частичной компенсации стоимости приобретенных путевок (курсовок) для детей, родители (законные представители) которых являются их работниками (далее - гранты в форме субсидий).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1 в ред. </w:t>
      </w:r>
      <w:hyperlink r:id="rId1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 предоставляются гранты в форме субсидий в целях частичной компенсации стоимости приобретенных путевок для детей в загородные лагеря отдыха и оздоровления детей, детские оздоровительные центры, на базы и в комплексы, детские оздоровительно-образовательные центры, специализированные (профильные) лагеря, санаторно-оздоровительные детские лагеря и иные организации отдыха детей и их оздоровления при условии, что продолжительность пребывания в них составляет от 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21 дня, в размере 50 процентов от средней стоимости одного дня пребывания ребенка, установленной уполномоченным органом исполнительной власти Краснодарского края, умноженной на количество дней пребывания.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Законов Краснодарского края от 29.05.2014 </w:t>
      </w:r>
      <w:hyperlink r:id="rId1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2965-КЗ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11.02.2016 </w:t>
      </w:r>
      <w:hyperlink r:id="rId1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3333-КЗ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Юридическим лицам, индивидуальным предпринимателям предоставляются гранты в форме субсидий в целях частичной компенсации стоимости приобретенных путевок (курсовок) для детей на лечение в санаториях, в том числе детских и для детей с родителями, детских оздоровительных центрах, на базах и в комплексах, детских оздоровительно-образовательных центрах, санаторно-оздоровительных детских лагерях и иных организациях отдыха детей и их оздоровления, на амбулаторное лечение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бальне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грязелечебницах, имеющих (использующих) источники </w:t>
      </w:r>
      <w:r>
        <w:rPr>
          <w:rFonts w:ascii="Times New Roman" w:hAnsi="Times New Roman" w:cs="Times New Roman"/>
          <w:sz w:val="28"/>
          <w:szCs w:val="28"/>
        </w:rPr>
        <w:lastRenderedPageBreak/>
        <w:t>минеральных вод и лечебных грязей, при условии, что продолжительность пребывания в них составляет от 14 до 24 дней, в размере 50 процентов от средней стоимости одного дня пребывания ребенка, установленной уполномоченным органом исполнительной власти Краснодарского края, умноженной на количество дней пребывания.</w:t>
      </w:r>
      <w:proofErr w:type="gramEnd"/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 предоставляются гранты в форме субсидий в целях частичной компенсации стоимости приобретенных путевок для детей в детские лагеря палаточного типа при условии, что продолжительность пребывания в них составляет от 5 до 21 календарного дня, в размере 50 процентов от средней стоимости одного дня пребывания ребенка, установленной уполномоченным органом исполнительной власти Краснодарского края, умноженной на количество дней пребывания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Гранты в форме субсидий предоставляются в случае приобретения юридическими лицами, индивидуальными предпринимателями путевок (курсовок) для детей, являющихся гражданами Российской Федерации, местом жительства которых является Краснодарский край, в возрасте от 4 до 17 лет (включительно).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и условия предоставления грантов в форме субсидий устанавливаются нормативным правовым актом высшего исполнительного органа государственной власти Краснодарского края.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5.9. Типы организаций отдыха детей и их оздоровления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29.05.2014 N 2965-КЗ)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организациям отдыха детей и их оздоровления, в которые приобретаются путевки (курсовки)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в связи с реализацией полномочий Краснодарского края по организации отдыха детей и их оздоровления, относятся: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в том числе детские санатории,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бальнео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грязелечебницы, имеющие (использующие) источники минеральных вод и лечебных грязей, детские оздоровительно-образовательные центры, специализированные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профильные) лагеря (спортивно-оздоровительные и другие лагеря), санаторно-оздоровительные детские лагеря и иные организации);</w:t>
      </w:r>
      <w:proofErr w:type="gramEnd"/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лагеря, организованные образовательными организациями, осуществляющими организацию отдыха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(с круглосуточным или дневным пребыванием);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организациях.</w:t>
      </w:r>
      <w:proofErr w:type="gramEnd"/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11.02.2016 N 3333-КЗ)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5.10. Субсидии из краевого бюджета местным бюджетам муниципальных образований Краснодарского края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организации отдыха детей в каникулярное время на базе муниципальных учреждений, осуществляющих организацию отдыха детей в Краснодарском крае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30.12.2013 N 2869-КЗ)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органов местного самоуправления в Краснодарском крае на организацию отдыха детей в каникулярное время на базе муниципальных учреждений, осуществляющих организацию отдыха детей в Краснодарском крае, бюджетам муниципальных образований предоставляются субсидии из краевого бюджета.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Цели и условия предоставления и расходования субсидий из краевого бюджета местным бюджетам муниципальных образований Краснодарского края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организации отдыха детей в каникулярное время на базе муниципальных учреждений, осуществляющих организацию отдыха детей в Краснодарском крае,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нормативными правовыми актами высшего исполнительного органа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Полномочия законодательного (представительного) органа государственной власти Краснодарского края в сфере организации отдыха детей и их оздоровления в Краснодарском крае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полномочиям законодательного (представительного) органа государственной власти Краснодарского края в сфере организации отдыха детей и их оздоровления относятся: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принятие законов и других нормативных правовых актов, регулирующих отношения в сфере организации отдыха детей и их оздоровления;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утратил силу. - </w:t>
      </w:r>
      <w:hyperlink r:id="rId1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23.07.2009 N 1820-КЗ;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иных полномочий в соответствии с федеральным законодательством и законодательством Краснодарского края.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Полномочия исполнительных органов государственной власти Краснодарского края в сфере организации отдыха и оздоровления детей в Краснодарском крае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03.03.2017 N 3584-КЗ)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полномочиям высшего исполнительного органа государственной власти Краснодарского края в сфере организации отдыха и оздоровления детей относятся: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государственной политики в сфере организации отдыха и оздоровления детей на территории Краснодарского края;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утверждение государственных программ Краснодарского края в сфере организации отдыха и оздоровления детей;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определение уполномоченного органа исполнительной власти Краснодарского края в сфере организации отдыха и оздоровления детей;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формирование и организация деятельности межведомственной комиссии Краснодарского края по организации отдыха, оздоровления и занятости детей;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осуществление иных полномочий в соответствии с федеральным законодательством и законодательством Краснодарского края.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полномочиям исполнительных органов государственной власти Краснодарского края в сфере организации отдыха и оздоровления детей относятся: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реализация государственной политики в сфере организации отдыха и оздоровления детей на территории Краснодарского края, включая обеспечение безопасности их жизни и здоровья;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реализация государственных программ Краснодарского края в сфере организации отдыха и оздоровления детей;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осуществление регионального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формирование и ведение реестров организаций отдыха детей и их оздоровления;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принятие нормативных правовых актов, регулирующих отношения в сфере организации отдыха и оздоровления детей;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обеспечение максимальной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доступности услуг организаций отдыха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оздоровления;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осуществление мероприятий по сохранению и развитию организаций отдыха детей и их оздоровления;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информационно-методическое обеспечение деятельности организаций отдыха детей и их оздоровления;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содействие кадровому обеспечению организаций отдыха детей и их оздоровления;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определение организаций отдыха детей и их оздоровления, которым оказывается государственная поддержка;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обеспечение проведения в организациях отдыха детей и их оздоровления культурно-досуговых мероприятий для детей в период каникул и праздников;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осуществление иных полномочий в соответствии с федеральным законодательством и законодательством Краснодарского края.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Исполнительные органы государственной власти Краснодарского края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обеспечения прав детей на отдых и оздоровление.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7.1. Взаимодействие органов государственной власти Краснодарского края с органами местного самоуправления в Краснодарском крае по вопросам организации отдыха детей и их оздоровления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27.09.2012 N 2583-КЗ)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Органы государственной власти Краснодарского края взаимодействуют с органами местного самоуправления в Краснодарском крае по вопросам организации отдыха детей и их оздоровления в соответствии с законодательством Российской Федерации и законодательством Краснодарского края в пределах своих полномочий по следующим направлениям: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сохранение и развитие организаций отдыха детей и их оздоровления;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информационно-методическое обеспечение деятельности организаций отдыха детей и их оздоровления;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содействие кадровому обеспечению организаций отдыха детей и их оздоровления;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безопасности отдыха детей.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 Заключительные положения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Краснодарского края в течение трех месяцев привести свои нормативные правовые акты в соответствие с настоящим Законом.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А.Н.ТКАЧЕВ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 2005 года</w:t>
      </w:r>
    </w:p>
    <w:p w:rsidR="00B33528" w:rsidRDefault="00B33528" w:rsidP="00B33528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849-КЗ</w:t>
      </w:r>
    </w:p>
    <w:p w:rsidR="00B33528" w:rsidRDefault="00B33528" w:rsidP="00B3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69" w:rsidRDefault="00E55369"/>
    <w:sectPr w:rsidR="00E55369" w:rsidSect="003B0B0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66"/>
    <w:rsid w:val="00B33528"/>
    <w:rsid w:val="00E55369"/>
    <w:rsid w:val="00F6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32C736CB1540D916359B7C1A1A1C8B5C025096F20CBD15E0D487CBF260B48010873DF7F20467E74D9F1B09l1a0L" TargetMode="External"/><Relationship Id="rId117" Type="http://schemas.openxmlformats.org/officeDocument/2006/relationships/hyperlink" Target="consultantplus://offline/ref=7C32C736CB1540D916359B7C1A1A1C8B5C025096F20BB615E0D387CBF260B48010873DF7F20467E74D9F1B09l1a2L" TargetMode="External"/><Relationship Id="rId21" Type="http://schemas.openxmlformats.org/officeDocument/2006/relationships/hyperlink" Target="consultantplus://offline/ref=7C32C736CB1540D916359B7C1A1A1C8B5C025096F208BC11E7D287CBF260B48010873DF7F20467E74D9F1B08l1aFL" TargetMode="External"/><Relationship Id="rId42" Type="http://schemas.openxmlformats.org/officeDocument/2006/relationships/hyperlink" Target="consultantplus://offline/ref=7C32C736CB1540D916359B7C1A1A1C8B5C025096F20BB914E3D787CBF260B48010873DF7F20467E74D9F1B0Al1a4L" TargetMode="External"/><Relationship Id="rId47" Type="http://schemas.openxmlformats.org/officeDocument/2006/relationships/hyperlink" Target="consultantplus://offline/ref=7C32C736CB1540D916359B7C1A1A1C8B5C025096F20BB914E3D787CBF260B48010873DF7F20467E74D9F1B0Al1a4L" TargetMode="External"/><Relationship Id="rId63" Type="http://schemas.openxmlformats.org/officeDocument/2006/relationships/hyperlink" Target="consultantplus://offline/ref=7C32C736CB1540D916359B7C1A1A1C8B5C025096F208BC11E7D287CBF260B48010873DF7F20467E74D9F1B09l1a2L" TargetMode="External"/><Relationship Id="rId68" Type="http://schemas.openxmlformats.org/officeDocument/2006/relationships/hyperlink" Target="consultantplus://offline/ref=7C32C736CB1540D916359B7C1A1A1C8B5C025096F20EBB14E2D287CBF260B48010873DF7F20467E74D9F1B0Al1a6L" TargetMode="External"/><Relationship Id="rId84" Type="http://schemas.openxmlformats.org/officeDocument/2006/relationships/hyperlink" Target="consultantplus://offline/ref=7C32C736CB1540D916359B7C1A1A1C8B5C025096F20BB715E8D587CBF260B48010873DF7F20467E74D9F1B0Al1a3L" TargetMode="External"/><Relationship Id="rId89" Type="http://schemas.openxmlformats.org/officeDocument/2006/relationships/hyperlink" Target="consultantplus://offline/ref=7C32C736CB1540D916359B7C1A1A1C8B5C025096F20EBB14E2D287CBF260B48010873DF7F20467E74D9F1B0Cl1a5L" TargetMode="External"/><Relationship Id="rId112" Type="http://schemas.openxmlformats.org/officeDocument/2006/relationships/hyperlink" Target="consultantplus://offline/ref=7C32C736CB1540D916359B7C1A1A1C8B5C025096F20BB715E8D587CBF260B48010873DF7F20467E74D9F1B0Bl1a3L" TargetMode="External"/><Relationship Id="rId133" Type="http://schemas.openxmlformats.org/officeDocument/2006/relationships/hyperlink" Target="consultantplus://offline/ref=7C32C736CB1540D916359B7C1A1A1C8B5C025096F20EBB14E2D287CBF260B48010873DF7F20467E74D9F1B0El1aFL" TargetMode="External"/><Relationship Id="rId138" Type="http://schemas.openxmlformats.org/officeDocument/2006/relationships/hyperlink" Target="consultantplus://offline/ref=7C32C736CB1540D916359B7C1A1A1C8B5C025096F20BB715E8D587CBF260B48010873DF7F20467E74D9F1B0Dl1a7L" TargetMode="External"/><Relationship Id="rId16" Type="http://schemas.openxmlformats.org/officeDocument/2006/relationships/hyperlink" Target="consultantplus://offline/ref=7C32C736CB1540D916359B7C1A1A1C8B5C025096F20AB714E7D787CBF260B48010873DF7F20467E74D9F1B08l1aFL" TargetMode="External"/><Relationship Id="rId107" Type="http://schemas.openxmlformats.org/officeDocument/2006/relationships/hyperlink" Target="consultantplus://offline/ref=7C32C736CB1540D916359B7C1A1A1C8B5C025096F20BB715E8D587CBF260B48010873DF7F20467E74D9F1B0Bl1a4L" TargetMode="External"/><Relationship Id="rId11" Type="http://schemas.openxmlformats.org/officeDocument/2006/relationships/hyperlink" Target="consultantplus://offline/ref=7C32C736CB1540D916359B7C1A1A1C8B5C025096F50ABE12E8DEDAC1FA39B882178862E0F54D6BE64D9F1Bl0a0L" TargetMode="External"/><Relationship Id="rId32" Type="http://schemas.openxmlformats.org/officeDocument/2006/relationships/hyperlink" Target="consultantplus://offline/ref=7C32C736CB1540D916359B7C1A1A1C8B5C025096F70CB81AE8DEDAC1FA39B882178862E0F54D6BE64D9F1Al0a8L" TargetMode="External"/><Relationship Id="rId37" Type="http://schemas.openxmlformats.org/officeDocument/2006/relationships/hyperlink" Target="consultantplus://offline/ref=7C32C736CB1540D916359B7C1A1A1C8B5C025096F20BBD16E5D287CBF260B48010873DF7F20467E74D9F1B0Fl1a1L" TargetMode="External"/><Relationship Id="rId53" Type="http://schemas.openxmlformats.org/officeDocument/2006/relationships/hyperlink" Target="consultantplus://offline/ref=7C32C736CB1540D916359B7C1A1A1C8B5C025096F50ABE12E8DEDAC1FA39B882178862E0F54D6BE64D9F1Al0a9L" TargetMode="External"/><Relationship Id="rId58" Type="http://schemas.openxmlformats.org/officeDocument/2006/relationships/hyperlink" Target="consultantplus://offline/ref=7C32C736CB1540D916359B7C1A1A1C8B5C025096F702BE11E5DEDAC1FA39B882178862E0F54D6BE64D9F1Al0aCL" TargetMode="External"/><Relationship Id="rId74" Type="http://schemas.openxmlformats.org/officeDocument/2006/relationships/hyperlink" Target="consultantplus://offline/ref=7C32C736CB1540D916359B7C1A1A1C8B5C025096F20EBB14E2D287CBF260B48010873DF7F20467E74D9F1B0Al1a3L" TargetMode="External"/><Relationship Id="rId79" Type="http://schemas.openxmlformats.org/officeDocument/2006/relationships/hyperlink" Target="consultantplus://offline/ref=7C32C736CB1540D916359B7C1A1A1C8B5C025096FA0ABC10E7DEDAC1FA39B882178862E0F54D6BE64D9F19l0aCL" TargetMode="External"/><Relationship Id="rId102" Type="http://schemas.openxmlformats.org/officeDocument/2006/relationships/hyperlink" Target="consultantplus://offline/ref=7C32C736CB1540D916359B7C1A1A1C8B5C025096F20EBB14E2D287CBF260B48010873DF7F20467E74D9F1B0Dl1a1L" TargetMode="External"/><Relationship Id="rId123" Type="http://schemas.openxmlformats.org/officeDocument/2006/relationships/hyperlink" Target="consultantplus://offline/ref=7C32C736CB1540D916359B7C1A1A1C8B5C025096F20EBB14E2D287CBF260B48010873DF7F20467E74D9F1B0El1a6L" TargetMode="External"/><Relationship Id="rId128" Type="http://schemas.openxmlformats.org/officeDocument/2006/relationships/hyperlink" Target="consultantplus://offline/ref=7C32C736CB1540D916359B7C1A1A1C8B5C025096F20EBB14E2D287CBF260B48010873DF7F20467E74D9F1B0El1a4L" TargetMode="External"/><Relationship Id="rId5" Type="http://schemas.openxmlformats.org/officeDocument/2006/relationships/hyperlink" Target="consultantplus://offline/ref=7C32C736CB1540D916359B7C1A1A1C8B5C025096F003BC14E0DEDAC1FA39B882178862E0F54D6BE64D9F1Bl0aFL" TargetMode="External"/><Relationship Id="rId90" Type="http://schemas.openxmlformats.org/officeDocument/2006/relationships/hyperlink" Target="consultantplus://offline/ref=7C32C736CB1540D916359B7C1A1A1C8B5C025096F209BE1AE4D287CBF260B48010873DF7F20467E74D9F1B08l1aEL" TargetMode="External"/><Relationship Id="rId95" Type="http://schemas.openxmlformats.org/officeDocument/2006/relationships/hyperlink" Target="consultantplus://offline/ref=7C32C736CB1540D916359B7C1A1A1C8B5C025096F20EBB14E2D287CBF260B48010873DF7F20467E74D9F1B0Cl1a0L" TargetMode="External"/><Relationship Id="rId22" Type="http://schemas.openxmlformats.org/officeDocument/2006/relationships/hyperlink" Target="consultantplus://offline/ref=7C32C736CB1540D916359B7C1A1A1C8B5C025096F208B611E2D687CBF260B48010873DF7F20467E74D9F1B08l1aFL" TargetMode="External"/><Relationship Id="rId27" Type="http://schemas.openxmlformats.org/officeDocument/2006/relationships/hyperlink" Target="consultantplus://offline/ref=7C32C736CB1540D916359B7C1A1A1C8B5C025096F50BB71AE5DEDAC1FA39B882178862E0F54D6BE64D9F1Bl0a0L" TargetMode="External"/><Relationship Id="rId43" Type="http://schemas.openxmlformats.org/officeDocument/2006/relationships/hyperlink" Target="consultantplus://offline/ref=7C32C736CB1540D916359B7C1A1A1C8B5C025096F20BB715E8D587CBF260B48010873DF7F20467E74D9F1B09l1a7L" TargetMode="External"/><Relationship Id="rId48" Type="http://schemas.openxmlformats.org/officeDocument/2006/relationships/hyperlink" Target="consultantplus://offline/ref=7C32C736CB1540D916359B7C1A1A1C8B5C025096F20BB715E8D587CBF260B48010873DF7F20467E74D9F1B09l1a7L" TargetMode="External"/><Relationship Id="rId64" Type="http://schemas.openxmlformats.org/officeDocument/2006/relationships/hyperlink" Target="consultantplus://offline/ref=7C32C736CB1540D916359B7C1A1A1C8B5C025096F20EBB14E2D287CBF260B48010873DF7F20467E74D9F1B09l1aEL" TargetMode="External"/><Relationship Id="rId69" Type="http://schemas.openxmlformats.org/officeDocument/2006/relationships/hyperlink" Target="consultantplus://offline/ref=7C32C736CB1540D916359B7C1A1A1C8B5C025096F20CBD15E0D487CBF260B48010873DF7F20467E74D9F1B09l1aFL" TargetMode="External"/><Relationship Id="rId113" Type="http://schemas.openxmlformats.org/officeDocument/2006/relationships/hyperlink" Target="consultantplus://offline/ref=7C32C736CB1540D916359B7C1A1A1C8B5C025096F20EBB14E2D287CBF260B48010873DF7F20467E74D9F1B0El1a7L" TargetMode="External"/><Relationship Id="rId118" Type="http://schemas.openxmlformats.org/officeDocument/2006/relationships/hyperlink" Target="consultantplus://offline/ref=7C32C736CB1540D916359B7C1A1A1C8B5C025096F20EBB14E2D287CBF260B48010873DF7F20467E74D9F1B0El1a6L" TargetMode="External"/><Relationship Id="rId134" Type="http://schemas.openxmlformats.org/officeDocument/2006/relationships/hyperlink" Target="consultantplus://offline/ref=7C32C736CB1540D916359B7C1A1A1C8B5C025096F20EBB14E2D287CBF260B48010873DF7F20467E74D9F1B0El1aEL" TargetMode="External"/><Relationship Id="rId139" Type="http://schemas.openxmlformats.org/officeDocument/2006/relationships/hyperlink" Target="consultantplus://offline/ref=7C32C736CB1540D916359B7C1A1A1C8B5C025096F20BBD16E5D287CBF260B48010873DF7F20467E74D9F1B0Fl1aFL" TargetMode="External"/><Relationship Id="rId8" Type="http://schemas.openxmlformats.org/officeDocument/2006/relationships/hyperlink" Target="consultantplus://offline/ref=7C32C736CB1540D916359B7C1A1A1C8B5C025096F702BE11E5DEDAC1FA39B882178862E0F54D6BE64D9F1Bl0a0L" TargetMode="External"/><Relationship Id="rId51" Type="http://schemas.openxmlformats.org/officeDocument/2006/relationships/hyperlink" Target="consultantplus://offline/ref=7C32C736CB1540D916359B7C1A1A1C8B5C025096F20BB715E8D587CBF260B48010873DF7F20467E74D9F1B09l1a4L" TargetMode="External"/><Relationship Id="rId72" Type="http://schemas.openxmlformats.org/officeDocument/2006/relationships/hyperlink" Target="consultantplus://offline/ref=7C32C736CB1540D916359B7C1A1A1C8B5C025096F20EBB14E2D287CBF260B48010873DF7F20467E74D9F1B0Al1a3L" TargetMode="External"/><Relationship Id="rId80" Type="http://schemas.openxmlformats.org/officeDocument/2006/relationships/hyperlink" Target="consultantplus://offline/ref=7C32C736CB1540D916359B7C1A1A1C8B5C025096F208BC11E7D287CBF260B48010873DF7F20467E74D9F1B09l1a1L" TargetMode="External"/><Relationship Id="rId85" Type="http://schemas.openxmlformats.org/officeDocument/2006/relationships/hyperlink" Target="consultantplus://offline/ref=7C32C736CB1540D916359B7C1A1A1C8B5C025096F20EBB14E2D287CBF260B48010873DF7F20467E74D9F1B0Bl1a0L" TargetMode="External"/><Relationship Id="rId93" Type="http://schemas.openxmlformats.org/officeDocument/2006/relationships/hyperlink" Target="consultantplus://offline/ref=7C32C736CB1540D916359B7C1A1A1C8B5C025096F20EBB14E2D287CBF260B48010873DF7F20467E74D9F1B0Cl1a2L" TargetMode="External"/><Relationship Id="rId98" Type="http://schemas.openxmlformats.org/officeDocument/2006/relationships/hyperlink" Target="consultantplus://offline/ref=7C32C736CB1540D916359B7C1A1A1C8B5C025096F20FBE14E3D687CBF260B48010873DF7F20467E74D9F1B08l1aEL" TargetMode="External"/><Relationship Id="rId121" Type="http://schemas.openxmlformats.org/officeDocument/2006/relationships/hyperlink" Target="consultantplus://offline/ref=7C32C736CB1540D916359B7C1A1A1C8B5C025096F20EBB14E2D287CBF260B48010873DF7F20467E74D9F1B0El1a6L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C32C736CB1540D916359B7C1A1A1C8B5C025096FB0EB71BE8DEDAC1FA39B882178862E0F54D6BE64D9F1Bl0a0L" TargetMode="External"/><Relationship Id="rId17" Type="http://schemas.openxmlformats.org/officeDocument/2006/relationships/hyperlink" Target="consultantplus://offline/ref=7C32C736CB1540D916359B7C1A1A1C8B5C025096F20BB914E3D787CBF260B48010873DF7F20467E74D9F1B0Al1a4L" TargetMode="External"/><Relationship Id="rId25" Type="http://schemas.openxmlformats.org/officeDocument/2006/relationships/hyperlink" Target="consultantplus://offline/ref=7C32C736CB1540D916359B7C1A1A1C8B5C025096F20FBE14E3D687CBF260B48010873DF7F20467E74D9F1B08l1aFL" TargetMode="External"/><Relationship Id="rId33" Type="http://schemas.openxmlformats.org/officeDocument/2006/relationships/hyperlink" Target="consultantplus://offline/ref=7C32C736CB1540D916359B7F087643815901099EF85CE346EDD48Fl9a9L" TargetMode="External"/><Relationship Id="rId38" Type="http://schemas.openxmlformats.org/officeDocument/2006/relationships/hyperlink" Target="consultantplus://offline/ref=7C32C736CB1540D916359B7C1A1A1C8B5C025096F502B616E3DEDAC1FA39B882178862E0F54D6BE64D9E1Fl0a9L" TargetMode="External"/><Relationship Id="rId46" Type="http://schemas.openxmlformats.org/officeDocument/2006/relationships/hyperlink" Target="consultantplus://offline/ref=7C32C736CB1540D916359B7F08764381590B0F98FB02B444BC81819CADl3a0L" TargetMode="External"/><Relationship Id="rId59" Type="http://schemas.openxmlformats.org/officeDocument/2006/relationships/hyperlink" Target="consultantplus://offline/ref=7C32C736CB1540D916359B7C1A1A1C8B5C025096FA0ABC10E7DEDAC1FA39B882178862E0F54D6BE64D9F1Al0aCL" TargetMode="External"/><Relationship Id="rId67" Type="http://schemas.openxmlformats.org/officeDocument/2006/relationships/hyperlink" Target="consultantplus://offline/ref=7C32C736CB1540D916359B7C1A1A1C8B5C025096F208B611E2D687CBF260B48010873DF7F20467E74D9F1B08l1aFL" TargetMode="External"/><Relationship Id="rId103" Type="http://schemas.openxmlformats.org/officeDocument/2006/relationships/hyperlink" Target="consultantplus://offline/ref=7C32C736CB1540D916359B7C1A1A1C8B5C025096F702BE11E5DEDAC1FA39B882178862E0F54D6BE64D9F19l0a0L" TargetMode="External"/><Relationship Id="rId108" Type="http://schemas.openxmlformats.org/officeDocument/2006/relationships/hyperlink" Target="consultantplus://offline/ref=7C32C736CB1540D916359B7C1A1A1C8B5C025096F208BC11E7D287CBF260B48010873DF7F20467E74D9F1B09l1a0L" TargetMode="External"/><Relationship Id="rId116" Type="http://schemas.openxmlformats.org/officeDocument/2006/relationships/hyperlink" Target="consultantplus://offline/ref=7C32C736CB1540D916359B7C1A1A1C8B5C025096F20BB715E8D587CBF260B48010873DF7F20467E74D9F1B0Bl1aFL" TargetMode="External"/><Relationship Id="rId124" Type="http://schemas.openxmlformats.org/officeDocument/2006/relationships/hyperlink" Target="consultantplus://offline/ref=7C32C736CB1540D916359B7C1A1A1C8B5C025096FA0ABC10E7DEDAC1FA39B882178862E0F54D6BE64D9F18l0a9L" TargetMode="External"/><Relationship Id="rId129" Type="http://schemas.openxmlformats.org/officeDocument/2006/relationships/hyperlink" Target="consultantplus://offline/ref=7C32C736CB1540D916359B7C1A1A1C8B5C025096F20BB715E8D587CBF260B48010873DF7F20467E74D9F1B0Bl1aEL" TargetMode="External"/><Relationship Id="rId137" Type="http://schemas.openxmlformats.org/officeDocument/2006/relationships/hyperlink" Target="consultantplus://offline/ref=7C32C736CB1540D916359B7C1A1A1C8B5C025096F20EBB14E2D287CBF260B48010873DF7F20467E74D9F1B0Fl1a6L" TargetMode="External"/><Relationship Id="rId20" Type="http://schemas.openxmlformats.org/officeDocument/2006/relationships/hyperlink" Target="consultantplus://offline/ref=7C32C736CB1540D916359B7C1A1A1C8B5C025096F20BB615E0D387CBF260B48010873DF7F20467E74D9F1B09l1a7L" TargetMode="External"/><Relationship Id="rId41" Type="http://schemas.openxmlformats.org/officeDocument/2006/relationships/hyperlink" Target="consultantplus://offline/ref=7C32C736CB1540D916359B7C1A1A1C8B5C025096F502B616E3DEDAC1FA39B882178862E0F54D6BE64D9E1Fl0aAL" TargetMode="External"/><Relationship Id="rId54" Type="http://schemas.openxmlformats.org/officeDocument/2006/relationships/hyperlink" Target="consultantplus://offline/ref=7C32C736CB1540D916359B7C1A1A1C8B5C025096FA0ABC10E7DEDAC1FA39B882178862E0F54D6BE64D9F1Al0aBL" TargetMode="External"/><Relationship Id="rId62" Type="http://schemas.openxmlformats.org/officeDocument/2006/relationships/hyperlink" Target="consultantplus://offline/ref=7C32C736CB1540D916359B7C1A1A1C8B5C025096F20BB615E0D387CBF260B48010873DF7F20467E74D9F1B09l1a5L" TargetMode="External"/><Relationship Id="rId70" Type="http://schemas.openxmlformats.org/officeDocument/2006/relationships/hyperlink" Target="consultantplus://offline/ref=7C32C736CB1540D916359B7C1A1A1C8B5C025096FA0ABC10E7DEDAC1FA39B882178862E0F54D6BE64D9F1Al0aEL" TargetMode="External"/><Relationship Id="rId75" Type="http://schemas.openxmlformats.org/officeDocument/2006/relationships/hyperlink" Target="consultantplus://offline/ref=7C32C736CB1540D916359B7C1A1A1C8B5C025096F20EBB14E2D287CBF260B48010873DF7F20467E74D9F1B0Al1a2L" TargetMode="External"/><Relationship Id="rId83" Type="http://schemas.openxmlformats.org/officeDocument/2006/relationships/hyperlink" Target="consultantplus://offline/ref=7C32C736CB1540D916359B7C1A1A1C8B5C025096F20BB715E8D587CBF260B48010873DF7F20467E74D9F1B0Al1a4L" TargetMode="External"/><Relationship Id="rId88" Type="http://schemas.openxmlformats.org/officeDocument/2006/relationships/hyperlink" Target="consultantplus://offline/ref=7C32C736CB1540D916359B7C1A1A1C8B5C025096F70CB81AE8DEDAC1FA39B882178862E0F54D6BE64D9F18l0aAL" TargetMode="External"/><Relationship Id="rId91" Type="http://schemas.openxmlformats.org/officeDocument/2006/relationships/hyperlink" Target="consultantplus://offline/ref=7C32C736CB1540D916359B7C1A1A1C8B5C025096F209BE1AE4D287CBF260B48010873DF7F20467E74D9F1B09l1a6L" TargetMode="External"/><Relationship Id="rId96" Type="http://schemas.openxmlformats.org/officeDocument/2006/relationships/hyperlink" Target="consultantplus://offline/ref=7C32C736CB1540D916359B7C1A1A1C8B5C025096F20EBB14E2D287CBF260B48010873DF7F20467E74D9F1B0Cl1aFL" TargetMode="External"/><Relationship Id="rId111" Type="http://schemas.openxmlformats.org/officeDocument/2006/relationships/hyperlink" Target="consultantplus://offline/ref=7C32C736CB1540D916359B7C1A1A1C8B5C025096FA0ABC10E7DEDAC1FA39B882178862E0F54D6BE64D9F19l0a0L" TargetMode="External"/><Relationship Id="rId132" Type="http://schemas.openxmlformats.org/officeDocument/2006/relationships/hyperlink" Target="consultantplus://offline/ref=7C32C736CB1540D916359B7C1A1A1C8B5C025096F20EBB14E2D287CBF260B48010873DF7F20467E74D9F1B0El1a0L" TargetMode="External"/><Relationship Id="rId140" Type="http://schemas.openxmlformats.org/officeDocument/2006/relationships/hyperlink" Target="consultantplus://offline/ref=7C32C736CB1540D916359B7C1A1A1C8B5C025096F20CBD15E0D487CBF260B48010873DF7F20467E74D9F1B0Al1a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2C736CB1540D916359B7C1A1A1C8B5C025096F20BBD16E5D287CBF260B48010873DF7F20467E74D9F1B0Fl1a2L" TargetMode="External"/><Relationship Id="rId15" Type="http://schemas.openxmlformats.org/officeDocument/2006/relationships/hyperlink" Target="consultantplus://offline/ref=7C32C736CB1540D916359B7C1A1A1C8B5C025096FA03B812E5DEDAC1FA39B882178862E0F54D6BE64D9F1Bl0a0L" TargetMode="External"/><Relationship Id="rId23" Type="http://schemas.openxmlformats.org/officeDocument/2006/relationships/hyperlink" Target="consultantplus://offline/ref=7C32C736CB1540D916359B7C1A1A1C8B5C025096F209BE1AE4D287CBF260B48010873DF7F20467E74D9F1B08l1aFL" TargetMode="External"/><Relationship Id="rId28" Type="http://schemas.openxmlformats.org/officeDocument/2006/relationships/hyperlink" Target="consultantplus://offline/ref=7C32C736CB1540D916359B7C1A1A1C8B5C025096F20EBB14E2D287CBF260B48010873DF7F20467E74D9F1B08l1aEL" TargetMode="External"/><Relationship Id="rId36" Type="http://schemas.openxmlformats.org/officeDocument/2006/relationships/hyperlink" Target="consultantplus://offline/ref=7C32C736CB1540D916359B7C1A1A1C8B5C025096F20BB615E0D387CBF260B48010873DF7F20467E74D9F1B09l1a6L" TargetMode="External"/><Relationship Id="rId49" Type="http://schemas.openxmlformats.org/officeDocument/2006/relationships/hyperlink" Target="consultantplus://offline/ref=7C32C736CB1540D916359B7C1A1A1C8B5C025096F50BB71AE5DEDAC1FA39B882178862E0F54D6BE64D9F1Bl0a0L" TargetMode="External"/><Relationship Id="rId57" Type="http://schemas.openxmlformats.org/officeDocument/2006/relationships/hyperlink" Target="consultantplus://offline/ref=7C32C736CB1540D916359B7C1A1A1C8B5C025096F20EBB14E2D287CBF260B48010873DF7F20467E74D9F1B09l1a0L" TargetMode="External"/><Relationship Id="rId106" Type="http://schemas.openxmlformats.org/officeDocument/2006/relationships/hyperlink" Target="consultantplus://offline/ref=7C32C736CB1540D916359B7C1A1A1C8B5C025096FB0FB613E7DEDAC1FA39B882178862E0F54D6BE64D9F1Bl0a0L" TargetMode="External"/><Relationship Id="rId114" Type="http://schemas.openxmlformats.org/officeDocument/2006/relationships/hyperlink" Target="consultantplus://offline/ref=7C32C736CB1540D916359B7C1A1A1C8B5C025096F20BB715E8D587CBF260B48010873DF7F20467E74D9F1B0Bl1a1L" TargetMode="External"/><Relationship Id="rId119" Type="http://schemas.openxmlformats.org/officeDocument/2006/relationships/hyperlink" Target="consultantplus://offline/ref=7C32C736CB1540D916359B7C1A1A1C8B5C025096F70CB81AE8DEDAC1FA39B882178862E0F54D6BE64D9F1Fl0aDL" TargetMode="External"/><Relationship Id="rId127" Type="http://schemas.openxmlformats.org/officeDocument/2006/relationships/hyperlink" Target="consultantplus://offline/ref=7C32C736CB1540D916359B7C1A1A1C8B5C025096F20BB615E0D387CBF260B48010873DF7F20467E74D9F1B09l1a1L" TargetMode="External"/><Relationship Id="rId10" Type="http://schemas.openxmlformats.org/officeDocument/2006/relationships/hyperlink" Target="consultantplus://offline/ref=7C32C736CB1540D916359B7C1A1A1C8B5C025096F602BA16E2DEDAC1FA39B882178862E0F54D6BE64D9F1Bl0a0L" TargetMode="External"/><Relationship Id="rId31" Type="http://schemas.openxmlformats.org/officeDocument/2006/relationships/hyperlink" Target="consultantplus://offline/ref=7C32C736CB1540D916359B7C1A1A1C8B5C025096F20EBB14E2D287CBF260B48010873DF7F20467E74D9F1B09l1a6L" TargetMode="External"/><Relationship Id="rId44" Type="http://schemas.openxmlformats.org/officeDocument/2006/relationships/hyperlink" Target="consultantplus://offline/ref=7C32C736CB1540D916359B7C1A1A1C8B5C025096F20BB914E3D787CBF260B48010873DF7F20467E74D9F1B0Al1a4L" TargetMode="External"/><Relationship Id="rId52" Type="http://schemas.openxmlformats.org/officeDocument/2006/relationships/hyperlink" Target="consultantplus://offline/ref=7C32C736CB1540D916359B7C1A1A1C8B5C025096F702BE11E5DEDAC1FA39B882178862E0F54D6BE64D9F1Al0aAL" TargetMode="External"/><Relationship Id="rId60" Type="http://schemas.openxmlformats.org/officeDocument/2006/relationships/hyperlink" Target="consultantplus://offline/ref=7C32C736CB1540D916359B7C1A1A1C8B5C025096F20BB615E0D387CBF260B48010873DF7F20467E74D9F1B09l1a5L" TargetMode="External"/><Relationship Id="rId65" Type="http://schemas.openxmlformats.org/officeDocument/2006/relationships/hyperlink" Target="consultantplus://offline/ref=7C32C736CB1540D916359B7C1A1A1C8B5C025096F20BB715E8D587CBF260B48010873DF7F20467E74D9F1B09l1a0L" TargetMode="External"/><Relationship Id="rId73" Type="http://schemas.openxmlformats.org/officeDocument/2006/relationships/hyperlink" Target="consultantplus://offline/ref=7C32C736CB1540D916359B7C1A1A1C8B5C025096F20AB714E7D787CBF260B48010873DF7F20467E74D9F1B08l1aEL" TargetMode="External"/><Relationship Id="rId78" Type="http://schemas.openxmlformats.org/officeDocument/2006/relationships/hyperlink" Target="consultantplus://offline/ref=7C32C736CB1540D916359B7C1A1A1C8B5C025096F70CB81AE8DEDAC1FA39B882178862E0F54D6BE64D9F19l0a1L" TargetMode="External"/><Relationship Id="rId81" Type="http://schemas.openxmlformats.org/officeDocument/2006/relationships/hyperlink" Target="consultantplus://offline/ref=7C32C736CB1540D916359B7C1A1A1C8B5C025096F20EBB14E2D287CBF260B48010873DF7F20467E74D9F1B0Bl1a1L" TargetMode="External"/><Relationship Id="rId86" Type="http://schemas.openxmlformats.org/officeDocument/2006/relationships/hyperlink" Target="consultantplus://offline/ref=7C32C736CB1540D916359B7C1A1A1C8B5C025096F702BE11E5DEDAC1FA39B882178862E0F54D6BE64D9F19l0aBL" TargetMode="External"/><Relationship Id="rId94" Type="http://schemas.openxmlformats.org/officeDocument/2006/relationships/hyperlink" Target="consultantplus://offline/ref=7C32C736CB1540D916359B7C1A1A1C8B5C025096F20EBB14E2D287CBF260B48010873DF7F20467E74D9F1B0Cl1a1L" TargetMode="External"/><Relationship Id="rId99" Type="http://schemas.openxmlformats.org/officeDocument/2006/relationships/hyperlink" Target="consultantplus://offline/ref=7C32C736CB1540D916359B7C1A1A1C8B5C025096F20FBE14E3D687CBF260B48010873DF7F20467E74D9F1B09l1a7L" TargetMode="External"/><Relationship Id="rId101" Type="http://schemas.openxmlformats.org/officeDocument/2006/relationships/hyperlink" Target="consultantplus://offline/ref=7C32C736CB1540D916359B7C1A1A1C8B5C025096F20CBD15E0D487CBF260B48010873DF7F20467E74D9F1B09l1aEL" TargetMode="External"/><Relationship Id="rId122" Type="http://schemas.openxmlformats.org/officeDocument/2006/relationships/hyperlink" Target="consultantplus://offline/ref=7C32C736CB1540D916359B7C1A1A1C8B5C025096F20BB615E0D387CBF260B48010873DF7F20467E74D9F1B09l1a2L" TargetMode="External"/><Relationship Id="rId130" Type="http://schemas.openxmlformats.org/officeDocument/2006/relationships/hyperlink" Target="consultantplus://offline/ref=7C32C736CB1540D916359B7C1A1A1C8B5C025096F20EBB14E2D287CBF260B48010873DF7F20467E74D9F1B0El1a2L" TargetMode="External"/><Relationship Id="rId135" Type="http://schemas.openxmlformats.org/officeDocument/2006/relationships/hyperlink" Target="consultantplus://offline/ref=7C32C736CB1540D916359B7C1A1A1C8B5C025096F20EBB14E2D287CBF260B48010873DF7F20467E74D9F1B0Fl1a7L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2C736CB1540D916359B7C1A1A1C8B5C025096F703B910E2DEDAC1FA39B882178862E0F54D6BE64D9F1Bl0a0L" TargetMode="External"/><Relationship Id="rId13" Type="http://schemas.openxmlformats.org/officeDocument/2006/relationships/hyperlink" Target="consultantplus://offline/ref=7C32C736CB1540D916359B7C1A1A1C8B5C025096FB0FB613E7DEDAC1FA39B882178862E0F54D6BE64D9F1Bl0a0L" TargetMode="External"/><Relationship Id="rId18" Type="http://schemas.openxmlformats.org/officeDocument/2006/relationships/hyperlink" Target="consultantplus://offline/ref=7C32C736CB1540D916359B7C1A1A1C8B5C025096F502B616E3DEDAC1FA39B882178862E0F54D6BE64D9E1Fl0a8L" TargetMode="External"/><Relationship Id="rId39" Type="http://schemas.openxmlformats.org/officeDocument/2006/relationships/hyperlink" Target="consultantplus://offline/ref=7C32C736CB1540D916359B7C1A1A1C8B5C025096FA03B812E5DEDAC1FA39B882178862E0F54D6BE64D9F1Bl0a1L" TargetMode="External"/><Relationship Id="rId109" Type="http://schemas.openxmlformats.org/officeDocument/2006/relationships/hyperlink" Target="consultantplus://offline/ref=7C32C736CB1540D916359B7C1A1A1C8B5C025096F20EBB14E2D287CBF260B48010873DF7F20467E74D9F1B0Dl1aEL" TargetMode="External"/><Relationship Id="rId34" Type="http://schemas.openxmlformats.org/officeDocument/2006/relationships/hyperlink" Target="consultantplus://offline/ref=7C32C736CB1540D916359B7F0876438159090793F402B444BC81819CAD30B2D550C73BlAa4L" TargetMode="External"/><Relationship Id="rId50" Type="http://schemas.openxmlformats.org/officeDocument/2006/relationships/hyperlink" Target="consultantplus://offline/ref=7C32C736CB1540D916359B7C1A1A1C8B5C025096F70CB81AE8DEDAC1FA39B882178862E0F54D6BE64D9F1Al0aBL" TargetMode="External"/><Relationship Id="rId55" Type="http://schemas.openxmlformats.org/officeDocument/2006/relationships/hyperlink" Target="consultantplus://offline/ref=7C32C736CB1540D916359B7C1A1A1C8B5C025096F20EBB14E2D287CBF260B48010873DF7F20467E74D9F1B09l1a3L" TargetMode="External"/><Relationship Id="rId76" Type="http://schemas.openxmlformats.org/officeDocument/2006/relationships/hyperlink" Target="consultantplus://offline/ref=7C32C736CB1540D916359B7C1A1A1C8B5C025096F20EBB14E2D287CBF260B48010873DF7F20467E74D9F1B0Bl1a6L" TargetMode="External"/><Relationship Id="rId97" Type="http://schemas.openxmlformats.org/officeDocument/2006/relationships/hyperlink" Target="consultantplus://offline/ref=7C32C736CB1540D916359B7C1A1A1C8B5C025096F20EBB14E2D287CBF260B48010873DF7F20467E74D9F1B0Cl1aEL" TargetMode="External"/><Relationship Id="rId104" Type="http://schemas.openxmlformats.org/officeDocument/2006/relationships/hyperlink" Target="consultantplus://offline/ref=7C32C736CB1540D916359B7C1A1A1C8B5C025096FA0ABC10E7DEDAC1FA39B882178862E0F54D6BE64D9F19l0aFL" TargetMode="External"/><Relationship Id="rId120" Type="http://schemas.openxmlformats.org/officeDocument/2006/relationships/hyperlink" Target="consultantplus://offline/ref=7C32C736CB1540D916359B7C1A1A1C8B5C025096F20BB615E0D387CBF260B48010873DF7F20467E74D9F1B09l1a2L" TargetMode="External"/><Relationship Id="rId125" Type="http://schemas.openxmlformats.org/officeDocument/2006/relationships/hyperlink" Target="consultantplus://offline/ref=7C32C736CB1540D916359B7C1A1A1C8B5C025096F20BB615E0D387CBF260B48010873DF7F20467E74D9F1B09l1a1L" TargetMode="External"/><Relationship Id="rId141" Type="http://schemas.openxmlformats.org/officeDocument/2006/relationships/hyperlink" Target="consultantplus://offline/ref=7C32C736CB1540D916359B7C1A1A1C8B5C025096FA03B812E5DEDAC1FA39B882178862E0F54D6BE64D9F1Al0a9L" TargetMode="External"/><Relationship Id="rId7" Type="http://schemas.openxmlformats.org/officeDocument/2006/relationships/hyperlink" Target="consultantplus://offline/ref=7C32C736CB1540D916359B7C1A1A1C8B5C025096F70CB81AE8DEDAC1FA39B882178862E0F54D6BE64D9F1Bl0aFL" TargetMode="External"/><Relationship Id="rId71" Type="http://schemas.openxmlformats.org/officeDocument/2006/relationships/hyperlink" Target="consultantplus://offline/ref=7C32C736CB1540D916359B7C1A1A1C8B5C025096F20EBB14E2D287CBF260B48010873DF7F20467E74D9F1B0Al1a5L" TargetMode="External"/><Relationship Id="rId92" Type="http://schemas.openxmlformats.org/officeDocument/2006/relationships/hyperlink" Target="consultantplus://offline/ref=7C32C736CB1540D916359B7C1A1A1C8B5C025096F20EBB14E2D287CBF260B48010873DF7F20467E74D9F1B0Cl1a4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C32C736CB1540D916359B7C1A1A1C8B5C025096F208BC11E7D287CBF260B48010873DF7F20467E74D9F1B09l1a7L" TargetMode="External"/><Relationship Id="rId24" Type="http://schemas.openxmlformats.org/officeDocument/2006/relationships/hyperlink" Target="consultantplus://offline/ref=7C32C736CB1540D916359B7C1A1A1C8B5C025096F20EBB14E2D287CBF260B48010873DF7F20467E74D9F1B08l1aFL" TargetMode="External"/><Relationship Id="rId40" Type="http://schemas.openxmlformats.org/officeDocument/2006/relationships/hyperlink" Target="consultantplus://offline/ref=7C32C736CB1540D916359B7C1A1A1C8B5C025096F20BBD16E5D287CBF260B48010873DF7F20467E74D9F1B0Fl1a0L" TargetMode="External"/><Relationship Id="rId45" Type="http://schemas.openxmlformats.org/officeDocument/2006/relationships/hyperlink" Target="consultantplus://offline/ref=7C32C736CB1540D916359B7C1A1A1C8B5C025096F20BB715E8D587CBF260B48010873DF7F20467E74D9F1B09l1a7L" TargetMode="External"/><Relationship Id="rId66" Type="http://schemas.openxmlformats.org/officeDocument/2006/relationships/hyperlink" Target="consultantplus://offline/ref=7C32C736CB1540D916359B7C1A1A1C8B5C025096F20BB715E8D587CBF260B48010873DF7F20467E74D9F1B09l1aEL" TargetMode="External"/><Relationship Id="rId87" Type="http://schemas.openxmlformats.org/officeDocument/2006/relationships/hyperlink" Target="consultantplus://offline/ref=7C32C736CB1540D916359B7C1A1A1C8B5C025096F20EBB14E2D287CBF260B48010873DF7F20467E74D9F1B0Bl1aFL" TargetMode="External"/><Relationship Id="rId110" Type="http://schemas.openxmlformats.org/officeDocument/2006/relationships/hyperlink" Target="consultantplus://offline/ref=7C32C736CB1540D916359B7C1A1A1C8B5C025096FB0FB613E7DEDAC1FA39B882178862E0F54D6BE64D9F1Al0a8L" TargetMode="External"/><Relationship Id="rId115" Type="http://schemas.openxmlformats.org/officeDocument/2006/relationships/hyperlink" Target="consultantplus://offline/ref=7C32C736CB1540D916359B7C1A1A1C8B5C025096FA0ABC10E7DEDAC1FA39B882178862E0F54D6BE64D9F19l0a1L" TargetMode="External"/><Relationship Id="rId131" Type="http://schemas.openxmlformats.org/officeDocument/2006/relationships/hyperlink" Target="consultantplus://offline/ref=7C32C736CB1540D916359B7C1A1A1C8B5C025096F208BC11E7D287CBF260B48010873DF7F20467E74D9F1B0Al1a7L" TargetMode="External"/><Relationship Id="rId136" Type="http://schemas.openxmlformats.org/officeDocument/2006/relationships/hyperlink" Target="consultantplus://offline/ref=7C32C736CB1540D916359B7C1A1A1C8B5C025096F208BC11E7D287CBF260B48010873DF7F20467E74D9F1B0Al1a6L" TargetMode="External"/><Relationship Id="rId61" Type="http://schemas.openxmlformats.org/officeDocument/2006/relationships/hyperlink" Target="consultantplus://offline/ref=7C32C736CB1540D916359B7C1A1A1C8B5C025096F20EBB14E2D287CBF260B48010873DF7F20467E74D9F1B09l1aFL" TargetMode="External"/><Relationship Id="rId82" Type="http://schemas.openxmlformats.org/officeDocument/2006/relationships/hyperlink" Target="consultantplus://offline/ref=7C32C736CB1540D916359B7C1A1A1C8B5C025096FA0ABC10E7DEDAC1FA39B882178862E0F54D6BE64D9F19l0aDL" TargetMode="External"/><Relationship Id="rId19" Type="http://schemas.openxmlformats.org/officeDocument/2006/relationships/hyperlink" Target="consultantplus://offline/ref=7C32C736CB1540D916359B7C1A1A1C8B5C025096F20BB715E8D587CBF260B48010873DF7F20467E74D9F1B08l1aFL" TargetMode="External"/><Relationship Id="rId14" Type="http://schemas.openxmlformats.org/officeDocument/2006/relationships/hyperlink" Target="consultantplus://offline/ref=7C32C736CB1540D916359B7C1A1A1C8B5C025096FA0ABC10E7DEDAC1FA39B882178862E0F54D6BE64D9F1Bl0a0L" TargetMode="External"/><Relationship Id="rId30" Type="http://schemas.openxmlformats.org/officeDocument/2006/relationships/hyperlink" Target="consultantplus://offline/ref=7C32C736CB1540D916359B7C1A1A1C8B5C025096F208BC11E7D287CBF260B48010873DF7F20467E74D9F1B09l1a6L" TargetMode="External"/><Relationship Id="rId35" Type="http://schemas.openxmlformats.org/officeDocument/2006/relationships/hyperlink" Target="consultantplus://offline/ref=7C32C736CB1540D916359B7C1A1A1C8B5C025096F003BC14E0DEDAC1FA39B882178862E0F54D6BE64D9F1Bl0aFL" TargetMode="External"/><Relationship Id="rId56" Type="http://schemas.openxmlformats.org/officeDocument/2006/relationships/hyperlink" Target="consultantplus://offline/ref=7C32C736CB1540D916359B7C1A1A1C8B5C025096F20EBB14E2D287CBF260B48010873DF7F20467E74D9F1B09l1a2L" TargetMode="External"/><Relationship Id="rId77" Type="http://schemas.openxmlformats.org/officeDocument/2006/relationships/hyperlink" Target="consultantplus://offline/ref=7C32C736CB1540D916359B7C1A1A1C8B5C025096F20EBB14E2D287CBF260B48010873DF7F20467E74D9F1B0Bl1a4L" TargetMode="External"/><Relationship Id="rId100" Type="http://schemas.openxmlformats.org/officeDocument/2006/relationships/hyperlink" Target="consultantplus://offline/ref=7C32C736CB1540D916359B7C1A1A1C8B5C025096F20EBB14E2D287CBF260B48010873DF7F20467E74D9F1B0Dl1a5L" TargetMode="External"/><Relationship Id="rId105" Type="http://schemas.openxmlformats.org/officeDocument/2006/relationships/hyperlink" Target="consultantplus://offline/ref=7C32C736CB1540D916359B7C1A1A1C8B5C025096F70CB81AE8DEDAC1FA39B882178862E0F54D6BE64D9F1Fl0a9L" TargetMode="External"/><Relationship Id="rId126" Type="http://schemas.openxmlformats.org/officeDocument/2006/relationships/hyperlink" Target="consultantplus://offline/ref=7C32C736CB1540D916359B7C1A1A1C8B5C025096F70CB81AE8DEDAC1FA39B882178862E0F54D6BE64D9F1Fl0a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8880</Words>
  <Characters>50616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59378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2018-01-16T11:27:00Z</cp:lastPrinted>
  <dcterms:created xsi:type="dcterms:W3CDTF">2018-01-16T11:27:00Z</dcterms:created>
  <dcterms:modified xsi:type="dcterms:W3CDTF">2018-01-16T11:28:00Z</dcterms:modified>
</cp:coreProperties>
</file>