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B1" w:rsidRDefault="00FD5EB1" w:rsidP="00FD5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апреля в России отмечают Всемирный день охраны труда</w:t>
      </w:r>
    </w:p>
    <w:p w:rsidR="00FD5EB1" w:rsidRDefault="00FD5EB1" w:rsidP="00FD5E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B1" w:rsidRDefault="00FD5EB1" w:rsidP="00FD5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членам профсоюзов,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профактивистам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уполномоченным по охране 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руда от профсоюзов, защищающим права работников на безопасные и достойные условия труда, обратилась Председатель Краснодарского краевого профобъединения Светлана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Бессараб</w:t>
      </w:r>
      <w:proofErr w:type="spellEnd"/>
    </w:p>
    <w:p w:rsidR="00FD5EB1" w:rsidRDefault="00FD5EB1" w:rsidP="00FD5E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75" w:rsidRDefault="00030D75" w:rsidP="00FD5E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68F" w:rsidRPr="00FD5EB1" w:rsidRDefault="002F55B7" w:rsidP="00FD5E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B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C3C1B" w:rsidRDefault="002F55B7" w:rsidP="00FD5EB1">
      <w:pPr>
        <w:spacing w:after="0"/>
        <w:ind w:firstLine="709"/>
        <w:jc w:val="center"/>
        <w:rPr>
          <w:rFonts w:ascii="Times New Roman" w:hAnsi="Times New Roman" w:cs="Times New Roman"/>
          <w:color w:val="474747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2020 года </w:t>
      </w:r>
      <w:r w:rsidR="0055793B"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>в очередной раз отмечается Всемирный день охраны труда</w:t>
      </w:r>
      <w:r w:rsidR="0055793B">
        <w:rPr>
          <w:rFonts w:ascii="Times New Roman" w:hAnsi="Times New Roman" w:cs="Times New Roman"/>
          <w:sz w:val="28"/>
          <w:szCs w:val="28"/>
        </w:rPr>
        <w:t xml:space="preserve"> и проходит он 18-й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5B7" w:rsidRPr="00F77542" w:rsidRDefault="002F55B7" w:rsidP="00FD5E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  <w:sz w:val="28"/>
          <w:szCs w:val="28"/>
        </w:rPr>
      </w:pPr>
    </w:p>
    <w:p w:rsidR="002F55B7" w:rsidRPr="00FD5EB1" w:rsidRDefault="002F55B7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Тема Всемирного дня охраны труда в 2020 году «Насилие и притеснение в сфере труда».</w:t>
      </w:r>
    </w:p>
    <w:p w:rsidR="0055793B" w:rsidRPr="00FD5EB1" w:rsidRDefault="0055793B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В июне 2019 года на конференции, посвященной столетию международной организации труда (МОТ), была принята Конвенция</w:t>
      </w:r>
      <w:r w:rsidR="005172C1" w:rsidRPr="00FD5EB1">
        <w:rPr>
          <w:rFonts w:ascii="Times New Roman" w:hAnsi="Times New Roman" w:cs="Times New Roman"/>
          <w:sz w:val="28"/>
          <w:szCs w:val="28"/>
        </w:rPr>
        <w:t>,</w:t>
      </w:r>
      <w:r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5172C1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Pr="00FD5EB1">
        <w:rPr>
          <w:rFonts w:ascii="Times New Roman" w:hAnsi="Times New Roman" w:cs="Times New Roman"/>
          <w:sz w:val="28"/>
          <w:szCs w:val="28"/>
        </w:rPr>
        <w:t xml:space="preserve"> а также прилагаемая</w:t>
      </w:r>
      <w:r w:rsidR="005172C1" w:rsidRPr="00FD5EB1">
        <w:rPr>
          <w:rFonts w:ascii="Times New Roman" w:hAnsi="Times New Roman" w:cs="Times New Roman"/>
          <w:sz w:val="28"/>
          <w:szCs w:val="28"/>
        </w:rPr>
        <w:t xml:space="preserve"> к ней Рекомендация, призывающие</w:t>
      </w:r>
      <w:r w:rsidRPr="00FD5EB1">
        <w:rPr>
          <w:rFonts w:ascii="Times New Roman" w:hAnsi="Times New Roman" w:cs="Times New Roman"/>
          <w:sz w:val="28"/>
          <w:szCs w:val="28"/>
        </w:rPr>
        <w:t xml:space="preserve"> к предотвращению насилия и домогатель</w:t>
      </w:r>
      <w:proofErr w:type="gramStart"/>
      <w:r w:rsidRPr="00FD5EB1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Pr="00FD5EB1">
        <w:rPr>
          <w:rFonts w:ascii="Times New Roman" w:hAnsi="Times New Roman" w:cs="Times New Roman"/>
          <w:sz w:val="28"/>
          <w:szCs w:val="28"/>
        </w:rPr>
        <w:t xml:space="preserve">ере труда.  </w:t>
      </w:r>
    </w:p>
    <w:p w:rsidR="002F55B7" w:rsidRPr="00FD5EB1" w:rsidRDefault="00802896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406D86" w:rsidRPr="00FD5EB1">
        <w:rPr>
          <w:rFonts w:ascii="Times New Roman" w:hAnsi="Times New Roman" w:cs="Times New Roman"/>
          <w:sz w:val="28"/>
          <w:szCs w:val="28"/>
        </w:rPr>
        <w:t>Международная  конфедерация профсоюзов (МКП) полагает, что с домогательством в мире сталкивается в среднем 40-50 % работников</w:t>
      </w:r>
      <w:r w:rsidR="002F55B7" w:rsidRPr="00FD5EB1">
        <w:rPr>
          <w:rFonts w:ascii="Times New Roman" w:hAnsi="Times New Roman" w:cs="Times New Roman"/>
          <w:sz w:val="28"/>
          <w:szCs w:val="28"/>
        </w:rPr>
        <w:t>.</w:t>
      </w:r>
    </w:p>
    <w:p w:rsidR="00AC751D" w:rsidRPr="00FD5EB1" w:rsidRDefault="006434BD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EB1">
        <w:rPr>
          <w:rFonts w:ascii="Times New Roman" w:hAnsi="Times New Roman" w:cs="Times New Roman"/>
          <w:sz w:val="28"/>
          <w:szCs w:val="28"/>
        </w:rPr>
        <w:t>Как показал опрос работающих в Российской Федерации</w:t>
      </w:r>
      <w:r w:rsidR="00506841" w:rsidRPr="00FD5EB1">
        <w:rPr>
          <w:rFonts w:ascii="Times New Roman" w:hAnsi="Times New Roman" w:cs="Times New Roman"/>
          <w:sz w:val="28"/>
          <w:szCs w:val="28"/>
        </w:rPr>
        <w:t xml:space="preserve">, 44% респондентов время от времени испытывали </w:t>
      </w:r>
      <w:r w:rsidRPr="00FD5EB1">
        <w:rPr>
          <w:rFonts w:ascii="Times New Roman" w:hAnsi="Times New Roman" w:cs="Times New Roman"/>
          <w:sz w:val="28"/>
          <w:szCs w:val="28"/>
        </w:rPr>
        <w:t>факты насилия</w:t>
      </w:r>
      <w:r w:rsidR="00506841" w:rsidRPr="00FD5EB1">
        <w:rPr>
          <w:rFonts w:ascii="Times New Roman" w:hAnsi="Times New Roman" w:cs="Times New Roman"/>
          <w:sz w:val="28"/>
          <w:szCs w:val="28"/>
        </w:rPr>
        <w:t>,</w:t>
      </w:r>
      <w:r w:rsidR="00AC751D" w:rsidRPr="00FD5EB1">
        <w:rPr>
          <w:rFonts w:ascii="Times New Roman" w:hAnsi="Times New Roman" w:cs="Times New Roman"/>
          <w:sz w:val="28"/>
          <w:szCs w:val="28"/>
        </w:rPr>
        <w:t xml:space="preserve"> в том числе такие, как невыплата заработной платы, незаконные увольнения и  дисциплинарные наказания, принуждения к признанию несчастных случаев на производстве бытовыми, снижение квалификации при проведении аттестации, выплата «серой» заработной платы и на этой основе ущемление социальных и пенсионных прав.</w:t>
      </w:r>
      <w:proofErr w:type="gramEnd"/>
    </w:p>
    <w:p w:rsidR="000F332E" w:rsidRPr="00FD5EB1" w:rsidRDefault="00AC751D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Только в 2019 году правовыми и техническими инспекторами труда профсоюзов Кубани выявлено и устранено более 5000 нарушений трудового законодательства, в том числе в отношении более 1700 женщин.</w:t>
      </w:r>
    </w:p>
    <w:p w:rsidR="006434BD" w:rsidRPr="00FD5EB1" w:rsidRDefault="000F332E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Например</w:t>
      </w:r>
      <w:r w:rsidR="00506841" w:rsidRPr="00FD5EB1">
        <w:rPr>
          <w:rFonts w:ascii="Times New Roman" w:hAnsi="Times New Roman" w:cs="Times New Roman"/>
          <w:sz w:val="28"/>
          <w:szCs w:val="28"/>
        </w:rPr>
        <w:t>,</w:t>
      </w:r>
      <w:r w:rsidRPr="00FD5EB1">
        <w:rPr>
          <w:rFonts w:ascii="Times New Roman" w:hAnsi="Times New Roman" w:cs="Times New Roman"/>
          <w:sz w:val="28"/>
          <w:szCs w:val="28"/>
        </w:rPr>
        <w:t xml:space="preserve"> совместно с органами прокурорского надзора пресечены нарушения трудовых прав  работников ООО «</w:t>
      </w:r>
      <w:proofErr w:type="spellStart"/>
      <w:r w:rsidRPr="00FD5EB1">
        <w:rPr>
          <w:rFonts w:ascii="Times New Roman" w:hAnsi="Times New Roman" w:cs="Times New Roman"/>
          <w:sz w:val="28"/>
          <w:szCs w:val="28"/>
        </w:rPr>
        <w:t>Санги</w:t>
      </w:r>
      <w:proofErr w:type="spellEnd"/>
      <w:r w:rsidR="00EC1680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Pr="00FD5EB1">
        <w:rPr>
          <w:rFonts w:ascii="Times New Roman" w:hAnsi="Times New Roman" w:cs="Times New Roman"/>
          <w:sz w:val="28"/>
          <w:szCs w:val="28"/>
        </w:rPr>
        <w:t>-</w:t>
      </w:r>
      <w:r w:rsidR="00EC1680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Pr="00FD5EB1">
        <w:rPr>
          <w:rFonts w:ascii="Times New Roman" w:hAnsi="Times New Roman" w:cs="Times New Roman"/>
          <w:sz w:val="28"/>
          <w:szCs w:val="28"/>
        </w:rPr>
        <w:t>Стиль» в части невыплаты заработной платы на сумму 62 млн. рублей.</w:t>
      </w:r>
      <w:r w:rsidR="00506841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EC1680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AC751D" w:rsidRPr="00FD5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2E" w:rsidRPr="00FD5EB1" w:rsidRDefault="000F332E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Вместе с тем, в условиях надзорных каникул многие </w:t>
      </w:r>
      <w:r w:rsidR="00506841" w:rsidRPr="00FD5EB1">
        <w:rPr>
          <w:rFonts w:ascii="Times New Roman" w:hAnsi="Times New Roman" w:cs="Times New Roman"/>
          <w:sz w:val="28"/>
          <w:szCs w:val="28"/>
        </w:rPr>
        <w:t xml:space="preserve">недобросовестные </w:t>
      </w:r>
      <w:r w:rsidRPr="00FD5EB1">
        <w:rPr>
          <w:rFonts w:ascii="Times New Roman" w:hAnsi="Times New Roman" w:cs="Times New Roman"/>
          <w:sz w:val="28"/>
          <w:szCs w:val="28"/>
        </w:rPr>
        <w:t xml:space="preserve">работодатели проявляют правовой нигилизм, не считаются с требованиями действующего законодательства Российской Федерации в части трудовых отношений, игнорируют законные интересы работников на труд в благоприятных условиях. </w:t>
      </w:r>
    </w:p>
    <w:p w:rsidR="000F332E" w:rsidRPr="00FD5EB1" w:rsidRDefault="000F332E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lastRenderedPageBreak/>
        <w:t>По итогам специальной оценки условий труда на предприятиях края во вредных условиях труда продолжает труд</w:t>
      </w:r>
      <w:r w:rsidR="00C43D23" w:rsidRPr="00FD5EB1">
        <w:rPr>
          <w:rFonts w:ascii="Times New Roman" w:hAnsi="Times New Roman" w:cs="Times New Roman"/>
          <w:sz w:val="28"/>
          <w:szCs w:val="28"/>
        </w:rPr>
        <w:t xml:space="preserve">иться более 200 тыс. работников, от травм </w:t>
      </w:r>
      <w:r w:rsidR="00EC1680" w:rsidRPr="00FD5EB1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 w:rsidR="00506841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EC1680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C43D23" w:rsidRPr="00FD5EB1">
        <w:rPr>
          <w:rFonts w:ascii="Times New Roman" w:hAnsi="Times New Roman" w:cs="Times New Roman"/>
          <w:sz w:val="28"/>
          <w:szCs w:val="28"/>
        </w:rPr>
        <w:t xml:space="preserve"> погибло более 40 человек.</w:t>
      </w:r>
    </w:p>
    <w:p w:rsidR="009A6BA0" w:rsidRPr="00FD5EB1" w:rsidRDefault="009A6BA0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Можно считать кощунственными факты принуждения к работе сотрудников  в период действия Указа Президента Российской Федерации от 25.03.2020 №206 о «нерабочей неделе»</w:t>
      </w:r>
      <w:r w:rsidR="00506841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EC1680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="00506841" w:rsidRPr="00FD5EB1">
        <w:rPr>
          <w:rFonts w:ascii="Times New Roman" w:hAnsi="Times New Roman" w:cs="Times New Roman"/>
          <w:sz w:val="28"/>
          <w:szCs w:val="28"/>
        </w:rPr>
        <w:t xml:space="preserve"> </w:t>
      </w:r>
      <w:r w:rsidRPr="00FD5EB1">
        <w:rPr>
          <w:rFonts w:ascii="Times New Roman" w:hAnsi="Times New Roman" w:cs="Times New Roman"/>
          <w:sz w:val="28"/>
          <w:szCs w:val="28"/>
        </w:rPr>
        <w:t xml:space="preserve"> в связи с распространением по регионам страны новой </w:t>
      </w:r>
      <w:proofErr w:type="spellStart"/>
      <w:r w:rsidRPr="00FD5E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5EB1">
        <w:rPr>
          <w:rFonts w:ascii="Times New Roman" w:hAnsi="Times New Roman" w:cs="Times New Roman"/>
          <w:sz w:val="28"/>
          <w:szCs w:val="28"/>
        </w:rPr>
        <w:t xml:space="preserve"> инфекции. Такие действия работодатели сопровождали всяческими посулами, а в случае неподчинения сыпались угрозы дисциплинарных наказаний и увольнений с работы.</w:t>
      </w:r>
    </w:p>
    <w:p w:rsidR="009A6BA0" w:rsidRPr="00FD5EB1" w:rsidRDefault="00EC1680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 Уважаемые друзья!</w:t>
      </w:r>
      <w:r w:rsidR="00236970" w:rsidRPr="00FD5EB1">
        <w:rPr>
          <w:rFonts w:ascii="Times New Roman" w:hAnsi="Times New Roman" w:cs="Times New Roman"/>
          <w:sz w:val="28"/>
          <w:szCs w:val="28"/>
        </w:rPr>
        <w:t xml:space="preserve"> Нам многое </w:t>
      </w:r>
      <w:r w:rsidR="009A6BA0" w:rsidRPr="00FD5EB1">
        <w:rPr>
          <w:rFonts w:ascii="Times New Roman" w:hAnsi="Times New Roman" w:cs="Times New Roman"/>
          <w:sz w:val="28"/>
          <w:szCs w:val="28"/>
        </w:rPr>
        <w:t xml:space="preserve">предстоит сделать для </w:t>
      </w:r>
      <w:r w:rsidR="00236970" w:rsidRPr="00FD5EB1">
        <w:rPr>
          <w:rFonts w:ascii="Times New Roman" w:hAnsi="Times New Roman" w:cs="Times New Roman"/>
          <w:sz w:val="28"/>
          <w:szCs w:val="28"/>
        </w:rPr>
        <w:t>повсеместного исключения из жизни трудовых коллективов   разного рода притеснений работников, придирок, волокит, бюрократии и гонений со стороны представителей работодателя разного уровня.</w:t>
      </w:r>
    </w:p>
    <w:p w:rsidR="00236970" w:rsidRPr="00FD5EB1" w:rsidRDefault="00236970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Мы в полной мере должны для этого использовать возможности коллективных договоров и соглашений</w:t>
      </w:r>
      <w:r w:rsidR="00A359E1" w:rsidRPr="00FD5EB1">
        <w:rPr>
          <w:rFonts w:ascii="Times New Roman" w:hAnsi="Times New Roman" w:cs="Times New Roman"/>
          <w:sz w:val="28"/>
          <w:szCs w:val="28"/>
        </w:rPr>
        <w:t>, в которых четко фиксировать обязательства сторон</w:t>
      </w:r>
      <w:r w:rsidR="00F14E76" w:rsidRPr="00FD5EB1">
        <w:rPr>
          <w:rFonts w:ascii="Times New Roman" w:hAnsi="Times New Roman" w:cs="Times New Roman"/>
          <w:sz w:val="28"/>
          <w:szCs w:val="28"/>
        </w:rPr>
        <w:t>,</w:t>
      </w:r>
      <w:r w:rsidR="00A359E1" w:rsidRPr="00FD5EB1">
        <w:rPr>
          <w:rFonts w:ascii="Times New Roman" w:hAnsi="Times New Roman" w:cs="Times New Roman"/>
          <w:sz w:val="28"/>
          <w:szCs w:val="28"/>
        </w:rPr>
        <w:t xml:space="preserve"> в том числе по ускоренной процедуре рассмотрения жалоб и фактов домогательств и насилия в любом виде. В них следует четко определить поряд</w:t>
      </w:r>
      <w:r w:rsidR="00F14E76" w:rsidRPr="00FD5EB1">
        <w:rPr>
          <w:rFonts w:ascii="Times New Roman" w:hAnsi="Times New Roman" w:cs="Times New Roman"/>
          <w:sz w:val="28"/>
          <w:szCs w:val="28"/>
        </w:rPr>
        <w:t>ок</w:t>
      </w:r>
      <w:r w:rsidR="00A359E1" w:rsidRPr="00FD5EB1">
        <w:rPr>
          <w:rFonts w:ascii="Times New Roman" w:hAnsi="Times New Roman" w:cs="Times New Roman"/>
          <w:sz w:val="28"/>
          <w:szCs w:val="28"/>
        </w:rPr>
        <w:t xml:space="preserve"> привлечения к дисциплинарной ответственности виновных лиц</w:t>
      </w:r>
      <w:r w:rsidR="00F14E76" w:rsidRPr="00FD5EB1">
        <w:rPr>
          <w:rFonts w:ascii="Times New Roman" w:hAnsi="Times New Roman" w:cs="Times New Roman"/>
          <w:sz w:val="28"/>
          <w:szCs w:val="28"/>
        </w:rPr>
        <w:t>,</w:t>
      </w:r>
      <w:r w:rsidR="00A359E1" w:rsidRPr="00FD5EB1">
        <w:rPr>
          <w:rFonts w:ascii="Times New Roman" w:hAnsi="Times New Roman" w:cs="Times New Roman"/>
          <w:sz w:val="28"/>
          <w:szCs w:val="28"/>
        </w:rPr>
        <w:t xml:space="preserve"> должна быть обеспечена возможность получения пострадавшими бесплатной юридической консультации</w:t>
      </w:r>
      <w:r w:rsidR="00F14E76" w:rsidRPr="00FD5EB1">
        <w:rPr>
          <w:rFonts w:ascii="Times New Roman" w:hAnsi="Times New Roman" w:cs="Times New Roman"/>
          <w:sz w:val="28"/>
          <w:szCs w:val="28"/>
        </w:rPr>
        <w:t>.</w:t>
      </w:r>
    </w:p>
    <w:p w:rsidR="00A359E1" w:rsidRPr="00FD5EB1" w:rsidRDefault="00A359E1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Выражу уверенность в том, что принципы правового государства, провозглашенные в Основном законе – Конституции </w:t>
      </w:r>
      <w:r w:rsidR="001C6CC9" w:rsidRPr="00FD5EB1">
        <w:rPr>
          <w:rFonts w:ascii="Times New Roman" w:hAnsi="Times New Roman" w:cs="Times New Roman"/>
          <w:sz w:val="28"/>
          <w:szCs w:val="28"/>
        </w:rPr>
        <w:t>Российской Ф</w:t>
      </w:r>
      <w:r w:rsidRPr="00FD5EB1">
        <w:rPr>
          <w:rFonts w:ascii="Times New Roman" w:hAnsi="Times New Roman" w:cs="Times New Roman"/>
          <w:sz w:val="28"/>
          <w:szCs w:val="28"/>
        </w:rPr>
        <w:t>едерации возобладают в каждом трудовом коллективе</w:t>
      </w:r>
      <w:r w:rsidR="001C6CC9" w:rsidRPr="00FD5EB1">
        <w:rPr>
          <w:rFonts w:ascii="Times New Roman" w:hAnsi="Times New Roman" w:cs="Times New Roman"/>
          <w:sz w:val="28"/>
          <w:szCs w:val="28"/>
        </w:rPr>
        <w:t>, что каждый работник будет защищен, его труд будет востребован и оценен по достоинству.</w:t>
      </w:r>
    </w:p>
    <w:p w:rsidR="001C6CC9" w:rsidRPr="00FD5EB1" w:rsidRDefault="001C6CC9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Удачи и сил всем для преодоления возникших непредвиденных обстоятельств в связи с пандемией. </w:t>
      </w:r>
    </w:p>
    <w:p w:rsidR="001C6CC9" w:rsidRPr="00FD5EB1" w:rsidRDefault="001C6CC9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Мы справимся!</w:t>
      </w:r>
    </w:p>
    <w:p w:rsidR="001C6CC9" w:rsidRPr="00FD5EB1" w:rsidRDefault="001C6CC9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CC9" w:rsidRPr="00FD5EB1" w:rsidRDefault="001C6CC9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>Председатель Краснодарского краевого</w:t>
      </w:r>
    </w:p>
    <w:p w:rsidR="001C6CC9" w:rsidRPr="00FD5EB1" w:rsidRDefault="001C6CC9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профобъединения                                                                  С.В. </w:t>
      </w:r>
      <w:proofErr w:type="spellStart"/>
      <w:r w:rsidRPr="00FD5EB1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</w:p>
    <w:p w:rsidR="00802896" w:rsidRPr="00FD5EB1" w:rsidRDefault="00802896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4F1" w:rsidRPr="00FD5EB1" w:rsidRDefault="00A359E1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F1" w:rsidRPr="00FD5EB1" w:rsidRDefault="00A359E1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F1" w:rsidRPr="00FD5EB1" w:rsidRDefault="003A24F1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F1" w:rsidRPr="00FD5EB1" w:rsidRDefault="003A24F1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55B7" w:rsidRPr="00CC3C1B" w:rsidRDefault="002F55B7" w:rsidP="00FD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B7" w:rsidRPr="002F55B7" w:rsidRDefault="002F55B7" w:rsidP="002F5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55B7" w:rsidRPr="002F55B7" w:rsidSect="00B2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5B7"/>
    <w:rsid w:val="00013D98"/>
    <w:rsid w:val="00030D75"/>
    <w:rsid w:val="000F332E"/>
    <w:rsid w:val="001C6CC9"/>
    <w:rsid w:val="00236970"/>
    <w:rsid w:val="002F55B7"/>
    <w:rsid w:val="00367CE5"/>
    <w:rsid w:val="003A24F1"/>
    <w:rsid w:val="00406D86"/>
    <w:rsid w:val="00506841"/>
    <w:rsid w:val="005172C1"/>
    <w:rsid w:val="005446AC"/>
    <w:rsid w:val="0055793B"/>
    <w:rsid w:val="006434BD"/>
    <w:rsid w:val="00802896"/>
    <w:rsid w:val="009116CA"/>
    <w:rsid w:val="009A6BA0"/>
    <w:rsid w:val="00A359E1"/>
    <w:rsid w:val="00A74F6B"/>
    <w:rsid w:val="00AC751D"/>
    <w:rsid w:val="00B2668F"/>
    <w:rsid w:val="00B77A5D"/>
    <w:rsid w:val="00C43D23"/>
    <w:rsid w:val="00CC3C1B"/>
    <w:rsid w:val="00EB37B6"/>
    <w:rsid w:val="00EC1680"/>
    <w:rsid w:val="00ED6B98"/>
    <w:rsid w:val="00F14E76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BB41-E5B4-4FC2-BB06-A5001788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2020-04-10T12:02:00Z</dcterms:created>
  <dcterms:modified xsi:type="dcterms:W3CDTF">2020-04-28T06:14:00Z</dcterms:modified>
</cp:coreProperties>
</file>