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8" w:rsidRPr="00015A18" w:rsidRDefault="00015A18" w:rsidP="0001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5A18">
        <w:rPr>
          <w:rFonts w:ascii="Times New Roman" w:hAnsi="Times New Roman" w:cs="Times New Roman"/>
          <w:b/>
          <w:sz w:val="28"/>
          <w:szCs w:val="28"/>
        </w:rPr>
        <w:t>Чудаков Георгий Матвеевич</w:t>
      </w:r>
    </w:p>
    <w:p w:rsidR="00BA6FC6" w:rsidRPr="00015A18" w:rsidRDefault="00015A18" w:rsidP="0001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18">
        <w:rPr>
          <w:rFonts w:ascii="Times New Roman" w:hAnsi="Times New Roman" w:cs="Times New Roman"/>
          <w:b/>
          <w:sz w:val="28"/>
          <w:szCs w:val="28"/>
        </w:rPr>
        <w:t>Погиб в 1942 году.</w:t>
      </w:r>
      <w:bookmarkEnd w:id="0"/>
    </w:p>
    <w:sectPr w:rsidR="00BA6FC6" w:rsidRPr="0001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7D"/>
    <w:rsid w:val="00015A18"/>
    <w:rsid w:val="00BA6FC6"/>
    <w:rsid w:val="00B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1AB"/>
  <w15:chartTrackingRefBased/>
  <w15:docId w15:val="{0F9EA8F4-F9C8-47CE-A79D-70A8035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2020-05-04T19:16:00Z</dcterms:created>
  <dcterms:modified xsi:type="dcterms:W3CDTF">2020-05-04T19:17:00Z</dcterms:modified>
</cp:coreProperties>
</file>