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E2" w:rsidRPr="002D4BE2" w:rsidRDefault="002D4BE2" w:rsidP="002D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BE2" w:rsidRPr="002D4BE2" w:rsidRDefault="002D4BE2" w:rsidP="002D4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С 1</w:t>
      </w:r>
      <w:r w:rsidR="005A4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января 2021 года в силу вступили</w:t>
      </w: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Правила по охране труда: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При работе на высоте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16.11.2020 N 782н</w:t>
        </w:r>
      </w:hyperlink>
      <w:r w:rsidRPr="002D4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В жилищно-коммунальном хозяйстве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29.10.2020 N 758н</w:t>
        </w:r>
      </w:hyperlink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При эксплуатации объектов инфраструктуры железнодорожного транспорта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25.09.2020 N 652н</w:t>
        </w:r>
      </w:hyperlink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В сельском хозяйстве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27.10.2020 N 746н</w:t>
        </w:r>
      </w:hyperlink>
    </w:p>
    <w:p w:rsidR="002D4BE2" w:rsidRPr="00481664" w:rsidRDefault="002D4BE2" w:rsidP="004816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При эксплуатации промышленного транспорта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18.11.2020 N 814н</w:t>
        </w:r>
      </w:hyperlink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При работе с инструментом и приспособлениями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835н от 27.11.2020</w:t>
        </w:r>
      </w:hyperlink>
      <w:r w:rsidRPr="002D4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При размещении, монтаже, техническом обслуживании и ремонте технологического оборудования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РФ от 27 ноября 2020 г. № 833н</w:t>
        </w:r>
      </w:hyperlink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проведении полиграфических работ.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27.11.2020 № 832н</w:t>
        </w:r>
      </w:hyperlink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При добыче (вылове), переработке водных биоресурсов и производстве отдельных видов продукции из водных биоресурсов.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3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 от 04.12.2020 № 858н</w:t>
        </w:r>
      </w:hyperlink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погрузочно-разгрузочных работах и размещении грузов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28.10.2020 № 753н</w:t>
        </w:r>
      </w:hyperlink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На городском электрическом транспорте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>. </w:t>
      </w:r>
      <w:hyperlink r:id="rId15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России № 875н от 9 декабря 2020 г.</w:t>
        </w:r>
      </w:hyperlink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На автомобильном транспорте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>. </w:t>
      </w:r>
      <w:hyperlink r:id="rId16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России № 871н от 9 декабря 2020 г.</w:t>
        </w:r>
      </w:hyperlink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В целлюлозно-бумажной и лесохимической промышленности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7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России № 859н от 4 декабря 2020 г.</w:t>
        </w:r>
      </w:hyperlink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производстве цемента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16.11.2020 № 781н</w:t>
        </w:r>
      </w:hyperlink>
      <w:r w:rsidRPr="002D4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проведении работ в легкой промышленности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16.11.2020 № 780н</w:t>
        </w:r>
      </w:hyperlink>
      <w:r w:rsidRPr="002D4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При нанесении металлопокрытий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12.11.2020 № 776н</w:t>
        </w:r>
      </w:hyperlink>
      <w:r w:rsidRPr="002D4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При строительстве, реконструкции, ремонте и содержании мостов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09.12.2020 № 872н</w:t>
        </w:r>
      </w:hyperlink>
      <w:r w:rsidRPr="002D4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При выполнении работ на объектах связи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2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07.12.2020 № 867н</w:t>
        </w:r>
      </w:hyperlink>
      <w:r w:rsidRPr="002D4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При использовании отдельных видов химических веществ и материалов, при химической чистке, стирке, обеззараживании и дезактивации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3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27.11.2020 № 834н</w:t>
        </w:r>
      </w:hyperlink>
      <w:r w:rsidRPr="002D4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осуществлении охраны (защиты) объектов и (или) имущества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19.11.2020 № 815н</w:t>
        </w:r>
      </w:hyperlink>
      <w:r w:rsidRPr="002D4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При строительстве, реконструкции и ремонте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5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11.12.2020 № 883н</w:t>
        </w:r>
      </w:hyperlink>
      <w:r w:rsidRPr="002D4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При выполнении окрасочных работ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6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02.12.2020 № 849н</w:t>
        </w:r>
      </w:hyperlink>
      <w:r w:rsidRPr="002D4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производстве отдельных видов пищевой продукции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7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07.12.2020 № 866н</w:t>
        </w:r>
      </w:hyperlink>
      <w:r w:rsidRPr="002D4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В подразделениях пожарной охраны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8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11.12.2020 № 881н</w:t>
        </w:r>
      </w:hyperlink>
      <w:r w:rsidRPr="002D4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производстве дорожных строительных и ремонтно-строительных работ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9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11.12.2020 № 882н</w:t>
        </w:r>
      </w:hyperlink>
      <w:r w:rsidRPr="002D4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производстве строительных материалов.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15.12.2020 № 901н</w:t>
        </w:r>
      </w:hyperlink>
      <w:r w:rsidRPr="002D4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 выполнении электросварочных и газосварочных работ.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11.12.2020 № 884н.</w:t>
        </w:r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При хранении, транспортировании и реализации нефтепродуктов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2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16.12.2020 № 915н</w:t>
        </w:r>
      </w:hyperlink>
      <w:r w:rsidRPr="002D4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На морских судах и судах внутреннего водного транспорта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3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11.12.2020 № 886н</w:t>
        </w:r>
      </w:hyperlink>
      <w:r w:rsidRPr="002D4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В медицинских организациях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4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18.12.2020 № 928н</w:t>
        </w:r>
      </w:hyperlink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эксплуатации объектов теплоснабжения и </w:t>
      </w:r>
      <w:proofErr w:type="spellStart"/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теплопотребляющих</w:t>
      </w:r>
      <w:proofErr w:type="spellEnd"/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установок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5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17.12.2020 № 924н</w:t>
        </w:r>
      </w:hyperlink>
      <w:r w:rsidRPr="002D4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проведении водолазных работ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6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17.12.2020 № 922н</w:t>
        </w:r>
      </w:hyperlink>
      <w:r w:rsidRPr="002D4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выполнении работ в театрах, концертных залах, цирках, </w:t>
      </w:r>
      <w:proofErr w:type="spellStart"/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зоотеатрах</w:t>
      </w:r>
      <w:proofErr w:type="spellEnd"/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, зоопарках и океанариумах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7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16.12.2020 № 914н</w:t>
        </w:r>
      </w:hyperlink>
      <w:r w:rsidRPr="002D4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При эксплуатации электроустановок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8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15.12.2020 № 903н</w:t>
        </w:r>
      </w:hyperlink>
      <w:r w:rsidRPr="002D4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При работе в ограниченных и замкнутых пространствах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9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15.12.2020 № 902н</w:t>
        </w:r>
      </w:hyperlink>
      <w:r w:rsidRPr="002D4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обработке металлов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0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11.12.2020 № 887н</w:t>
        </w:r>
      </w:hyperlink>
      <w:r w:rsidRPr="002D4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BE2" w:rsidRPr="002D4BE2" w:rsidRDefault="002D4BE2" w:rsidP="002D4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4BE2">
        <w:rPr>
          <w:rFonts w:ascii="Times New Roman" w:eastAsia="Times New Roman" w:hAnsi="Times New Roman" w:cs="Times New Roman"/>
          <w:b/>
          <w:bCs/>
          <w:sz w:val="24"/>
          <w:szCs w:val="24"/>
        </w:rPr>
        <w:t>В лесозаготовительном, деревообрабатывающем производствах и при выполнении лесохозяйственных работ</w:t>
      </w:r>
      <w:r w:rsidRPr="002D4B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D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1" w:tgtFrame="_blank" w:history="1">
        <w:r w:rsidRPr="002D4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от 23.09.2020 № 644н</w:t>
        </w:r>
      </w:hyperlink>
      <w:r w:rsidRPr="002D4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398" w:rsidRDefault="00817398"/>
    <w:sectPr w:rsidR="00817398" w:rsidSect="005F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866"/>
    <w:multiLevelType w:val="multilevel"/>
    <w:tmpl w:val="9E46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3267CC"/>
    <w:multiLevelType w:val="multilevel"/>
    <w:tmpl w:val="725CC92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D4BE2"/>
    <w:rsid w:val="002D4BE2"/>
    <w:rsid w:val="00481664"/>
    <w:rsid w:val="00525A66"/>
    <w:rsid w:val="005A4C75"/>
    <w:rsid w:val="005F07AC"/>
    <w:rsid w:val="00817398"/>
    <w:rsid w:val="0098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AC"/>
  </w:style>
  <w:style w:type="paragraph" w:styleId="3">
    <w:name w:val="heading 3"/>
    <w:basedOn w:val="a"/>
    <w:link w:val="30"/>
    <w:uiPriority w:val="9"/>
    <w:qFormat/>
    <w:rsid w:val="002D4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4BE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D4BE2"/>
    <w:rPr>
      <w:color w:val="0000FF"/>
      <w:u w:val="single"/>
    </w:rPr>
  </w:style>
  <w:style w:type="character" w:customStyle="1" w:styleId="testmenu2">
    <w:name w:val="testmenu2"/>
    <w:basedOn w:val="a0"/>
    <w:rsid w:val="002D4BE2"/>
  </w:style>
  <w:style w:type="paragraph" w:styleId="a4">
    <w:name w:val="Normal (Web)"/>
    <w:basedOn w:val="a"/>
    <w:uiPriority w:val="99"/>
    <w:semiHidden/>
    <w:unhideWhenUsed/>
    <w:rsid w:val="002D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44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4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6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71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1250032" TargetMode="External"/><Relationship Id="rId13" Type="http://schemas.openxmlformats.org/officeDocument/2006/relationships/hyperlink" Target="http://publication.pravo.gov.ru/Document/View/0001202012150058" TargetMode="External"/><Relationship Id="rId18" Type="http://schemas.openxmlformats.org/officeDocument/2006/relationships/hyperlink" Target="http://publication.pravo.gov.ru/Document/View/0001202012180039" TargetMode="External"/><Relationship Id="rId26" Type="http://schemas.openxmlformats.org/officeDocument/2006/relationships/hyperlink" Target="http://publication.pravo.gov.ru/Document/View/0001202012240067" TargetMode="External"/><Relationship Id="rId39" Type="http://schemas.openxmlformats.org/officeDocument/2006/relationships/hyperlink" Target="http://publication.pravo.gov.ru/Document/View/00012020123001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ublication.pravo.gov.ru/Document/View/0001202012220079" TargetMode="External"/><Relationship Id="rId34" Type="http://schemas.openxmlformats.org/officeDocument/2006/relationships/hyperlink" Target="http://publication.pravo.gov.ru/Document/View/000120201230016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publication.pravo.gov.ru/Document/View/0001202012080104" TargetMode="External"/><Relationship Id="rId12" Type="http://schemas.openxmlformats.org/officeDocument/2006/relationships/hyperlink" Target="http://publication.pravo.gov.ru/Document/View/0001202012160038" TargetMode="External"/><Relationship Id="rId17" Type="http://schemas.openxmlformats.org/officeDocument/2006/relationships/hyperlink" Target="http://publication.pravo.gov.ru/Document/View/0001202012210113" TargetMode="External"/><Relationship Id="rId25" Type="http://schemas.openxmlformats.org/officeDocument/2006/relationships/hyperlink" Target="http://publication.pravo.gov.ru/Document/View/0001202012240062" TargetMode="External"/><Relationship Id="rId33" Type="http://schemas.openxmlformats.org/officeDocument/2006/relationships/hyperlink" Target="http://publication.pravo.gov.ru/Document/View/0001202012310009" TargetMode="External"/><Relationship Id="rId38" Type="http://schemas.openxmlformats.org/officeDocument/2006/relationships/hyperlink" Target="http://publication.pravo.gov.ru/Document/View/0001202012300142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View/0001202012180045" TargetMode="External"/><Relationship Id="rId20" Type="http://schemas.openxmlformats.org/officeDocument/2006/relationships/hyperlink" Target="http://publication.pravo.gov.ru/Document/View/0001202012180026" TargetMode="External"/><Relationship Id="rId29" Type="http://schemas.openxmlformats.org/officeDocument/2006/relationships/hyperlink" Target="http://publication.pravo.gov.ru/Document/View/0001202012240065" TargetMode="External"/><Relationship Id="rId41" Type="http://schemas.openxmlformats.org/officeDocument/2006/relationships/hyperlink" Target="http://publication.pravo.gov.ru/Document/View/00012020123001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070070" TargetMode="External"/><Relationship Id="rId11" Type="http://schemas.openxmlformats.org/officeDocument/2006/relationships/hyperlink" Target="http://publication.pravo.gov.ru/Document/View/0001202012140035" TargetMode="External"/><Relationship Id="rId24" Type="http://schemas.openxmlformats.org/officeDocument/2006/relationships/hyperlink" Target="http://publication.pravo.gov.ru/Document/View/0001202012220074" TargetMode="External"/><Relationship Id="rId32" Type="http://schemas.openxmlformats.org/officeDocument/2006/relationships/hyperlink" Target="http://publication.pravo.gov.ru/Document/View/0001202012310011" TargetMode="External"/><Relationship Id="rId37" Type="http://schemas.openxmlformats.org/officeDocument/2006/relationships/hyperlink" Target="http://publication.pravo.gov.ru/Document/View/0001202012300112" TargetMode="External"/><Relationship Id="rId40" Type="http://schemas.openxmlformats.org/officeDocument/2006/relationships/hyperlink" Target="http://publication.pravo.gov.ru/Document/View/0001202012300155" TargetMode="External"/><Relationship Id="rId5" Type="http://schemas.openxmlformats.org/officeDocument/2006/relationships/hyperlink" Target="http://publication.pravo.gov.ru/Document/View/0001202012160036" TargetMode="External"/><Relationship Id="rId15" Type="http://schemas.openxmlformats.org/officeDocument/2006/relationships/hyperlink" Target="http://publication.pravo.gov.ru/Document/View/0001202012210095" TargetMode="External"/><Relationship Id="rId23" Type="http://schemas.openxmlformats.org/officeDocument/2006/relationships/hyperlink" Target="http://publication.pravo.gov.ru/Document/View/0001202012220108" TargetMode="External"/><Relationship Id="rId28" Type="http://schemas.openxmlformats.org/officeDocument/2006/relationships/hyperlink" Target="http://publication.pravo.gov.ru/Document/View/0001202012240051" TargetMode="External"/><Relationship Id="rId36" Type="http://schemas.openxmlformats.org/officeDocument/2006/relationships/hyperlink" Target="http://publication.pravo.gov.ru/Document/View/0001202012300102" TargetMode="External"/><Relationship Id="rId10" Type="http://schemas.openxmlformats.org/officeDocument/2006/relationships/hyperlink" Target="http://publication.pravo.gov.ru/Document/View/0001202012140033" TargetMode="External"/><Relationship Id="rId19" Type="http://schemas.openxmlformats.org/officeDocument/2006/relationships/hyperlink" Target="http://publication.pravo.gov.ru/Document/View/0001202012180037" TargetMode="External"/><Relationship Id="rId31" Type="http://schemas.openxmlformats.org/officeDocument/2006/relationships/hyperlink" Target="http://publication.pravo.gov.ru/Document/View/00012020122900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12090044" TargetMode="External"/><Relationship Id="rId14" Type="http://schemas.openxmlformats.org/officeDocument/2006/relationships/hyperlink" Target="http://publication.pravo.gov.ru/Document/View/0001202012150054" TargetMode="External"/><Relationship Id="rId22" Type="http://schemas.openxmlformats.org/officeDocument/2006/relationships/hyperlink" Target="http://publication.pravo.gov.ru/Document/View/0001202012220076" TargetMode="External"/><Relationship Id="rId27" Type="http://schemas.openxmlformats.org/officeDocument/2006/relationships/hyperlink" Target="http://publication.pravo.gov.ru/Document/View/0001202012240069" TargetMode="External"/><Relationship Id="rId30" Type="http://schemas.openxmlformats.org/officeDocument/2006/relationships/hyperlink" Target="http://publication.pravo.gov.ru/Document/View/0001202012290052" TargetMode="External"/><Relationship Id="rId35" Type="http://schemas.openxmlformats.org/officeDocument/2006/relationships/hyperlink" Target="http://publication.pravo.gov.ru/Document/View/000120201230014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2021-01-27T12:00:00Z</cp:lastPrinted>
  <dcterms:created xsi:type="dcterms:W3CDTF">2021-01-19T12:00:00Z</dcterms:created>
  <dcterms:modified xsi:type="dcterms:W3CDTF">2021-01-28T09:22:00Z</dcterms:modified>
</cp:coreProperties>
</file>