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6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2126"/>
        <w:gridCol w:w="1559"/>
      </w:tblGrid>
      <w:tr w:rsidR="002D4A48" w:rsidTr="002D4A48">
        <w:trPr>
          <w:trHeight w:val="419"/>
        </w:trPr>
        <w:tc>
          <w:tcPr>
            <w:tcW w:w="817" w:type="dxa"/>
          </w:tcPr>
          <w:p w:rsidR="002D4A48" w:rsidRPr="00607152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245" w:type="dxa"/>
            <w:gridSpan w:val="2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152">
              <w:rPr>
                <w:rFonts w:ascii="Times New Roman" w:hAnsi="Times New Roman" w:cs="Times New Roman"/>
                <w:sz w:val="26"/>
                <w:szCs w:val="26"/>
              </w:rPr>
              <w:t>Содержание показателя</w:t>
            </w:r>
          </w:p>
        </w:tc>
        <w:tc>
          <w:tcPr>
            <w:tcW w:w="3685" w:type="dxa"/>
            <w:gridSpan w:val="2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2D4A48" w:rsidTr="002D4A48">
        <w:tc>
          <w:tcPr>
            <w:tcW w:w="817" w:type="dxa"/>
          </w:tcPr>
          <w:p w:rsidR="002D4A48" w:rsidRPr="00A659B5" w:rsidRDefault="002D4A48" w:rsidP="002D4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>Оплата труда</w:t>
            </w:r>
          </w:p>
          <w:p w:rsidR="002D4A48" w:rsidRPr="00607152" w:rsidRDefault="002D4A48" w:rsidP="002D4A4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  <w:gridSpan w:val="3"/>
          </w:tcPr>
          <w:p w:rsidR="002D4A48" w:rsidRPr="00492AA8" w:rsidRDefault="002D4A48" w:rsidP="00C96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proofErr w:type="gramStart"/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размер оплаты труда</w:t>
            </w:r>
            <w:proofErr w:type="gramEnd"/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 в РФ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 xml:space="preserve"> с 01.0</w:t>
            </w:r>
            <w:r w:rsidR="00FB5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1C5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965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</w:tcPr>
          <w:p w:rsidR="002D4A48" w:rsidRPr="00492AA8" w:rsidRDefault="00C21C5B" w:rsidP="00A97F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A97FFB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  <w:r w:rsidR="002D4A48"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7371" w:type="dxa"/>
            <w:gridSpan w:val="3"/>
          </w:tcPr>
          <w:p w:rsidR="002D4A48" w:rsidRPr="00492AA8" w:rsidRDefault="002D4A48" w:rsidP="00C96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Минимальный размер заработной платы в Краснодарском крае (для организаций внебюджетной сферы экономики согласно Региональному соглашению о минимальной заработной плате в Краснодарском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504">
              <w:rPr>
                <w:rFonts w:ascii="Times New Roman" w:hAnsi="Times New Roman" w:cs="Times New Roman"/>
                <w:sz w:val="26"/>
                <w:szCs w:val="26"/>
              </w:rPr>
              <w:t>на 2021</w:t>
            </w:r>
            <w:r w:rsidR="00C21C5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96504">
              <w:rPr>
                <w:rFonts w:ascii="Times New Roman" w:hAnsi="Times New Roman" w:cs="Times New Roman"/>
                <w:sz w:val="26"/>
                <w:szCs w:val="26"/>
              </w:rPr>
              <w:t>3 годы) без учета компенсационных, стимулирующих и социальных выплат.</w:t>
            </w:r>
          </w:p>
        </w:tc>
        <w:tc>
          <w:tcPr>
            <w:tcW w:w="1559" w:type="dxa"/>
            <w:vAlign w:val="bottom"/>
          </w:tcPr>
          <w:p w:rsidR="002D4A48" w:rsidRPr="00492AA8" w:rsidRDefault="00FB55B9" w:rsidP="00C21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C21C5B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  <w:r w:rsidR="002D4A48"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  <w:gridSpan w:val="3"/>
          </w:tcPr>
          <w:p w:rsidR="002D4A48" w:rsidRPr="00492AA8" w:rsidRDefault="002D4A48" w:rsidP="00A97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работников в Краснода</w:t>
            </w:r>
            <w:r w:rsidR="009B4B05">
              <w:rPr>
                <w:rFonts w:ascii="Times New Roman" w:hAnsi="Times New Roman" w:cs="Times New Roman"/>
                <w:sz w:val="26"/>
                <w:szCs w:val="26"/>
              </w:rPr>
              <w:t>рском крае в  январе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97FFB">
              <w:rPr>
                <w:rFonts w:ascii="Times New Roman" w:hAnsi="Times New Roman" w:cs="Times New Roman"/>
                <w:sz w:val="26"/>
                <w:szCs w:val="26"/>
              </w:rPr>
              <w:t>декабре</w:t>
            </w:r>
            <w:r w:rsidR="00FB5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1C5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  <w:vAlign w:val="bottom"/>
          </w:tcPr>
          <w:p w:rsidR="00800710" w:rsidRDefault="00800710" w:rsidP="00A97F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4A48" w:rsidRDefault="00C21C5B" w:rsidP="00A97F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A97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97FF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FB55B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800710" w:rsidRPr="00492AA8" w:rsidRDefault="00800710" w:rsidP="00A97F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A659B5" w:rsidRDefault="002D4A48" w:rsidP="002D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жизни</w:t>
            </w:r>
          </w:p>
          <w:p w:rsidR="002D4A48" w:rsidRPr="00607152" w:rsidRDefault="002D4A48" w:rsidP="002D4A4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A97FFB">
        <w:tc>
          <w:tcPr>
            <w:tcW w:w="817" w:type="dxa"/>
          </w:tcPr>
          <w:p w:rsidR="002D4A48" w:rsidRPr="00492AA8" w:rsidRDefault="00800710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2D4A48" w:rsidRPr="00492AA8" w:rsidRDefault="002D4A48" w:rsidP="00C96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>Величина прожиточного минимума, установленн</w:t>
            </w:r>
            <w:r w:rsidR="00C9650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92AA8">
              <w:rPr>
                <w:rFonts w:ascii="Times New Roman" w:hAnsi="Times New Roman" w:cs="Times New Roman"/>
                <w:sz w:val="26"/>
                <w:szCs w:val="26"/>
              </w:rPr>
              <w:t xml:space="preserve"> в Краснодарском крае</w:t>
            </w:r>
            <w:r w:rsidR="00A97FFB">
              <w:rPr>
                <w:rFonts w:ascii="Times New Roman" w:hAnsi="Times New Roman" w:cs="Times New Roman"/>
                <w:sz w:val="26"/>
                <w:szCs w:val="26"/>
              </w:rPr>
              <w:t xml:space="preserve"> на 2021 год  </w:t>
            </w:r>
          </w:p>
        </w:tc>
        <w:tc>
          <w:tcPr>
            <w:tcW w:w="4961" w:type="dxa"/>
            <w:gridSpan w:val="3"/>
          </w:tcPr>
          <w:p w:rsidR="002D4A48" w:rsidRPr="00A97FFB" w:rsidRDefault="002D4A48" w:rsidP="00A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>-в расчете на душу населения</w:t>
            </w:r>
            <w:r w:rsidR="00A97F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1C5B" w:rsidRPr="00A97FFB">
              <w:rPr>
                <w:rFonts w:ascii="Times New Roman" w:hAnsi="Times New Roman" w:cs="Times New Roman"/>
                <w:sz w:val="24"/>
                <w:szCs w:val="24"/>
              </w:rPr>
              <w:t>11397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D4A48" w:rsidRPr="00A97FFB" w:rsidRDefault="002D4A48" w:rsidP="00A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>- для трудоспособного населения</w:t>
            </w:r>
            <w:r w:rsidR="00342D34"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55B9" w:rsidRPr="00A97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C5B" w:rsidRPr="00A97FF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D4A48" w:rsidRPr="00A97FFB" w:rsidRDefault="002D4A48" w:rsidP="002D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- для пенсионеров </w:t>
            </w:r>
            <w:r w:rsidR="00342D34"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7F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42D34"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5B" w:rsidRPr="00A97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FB" w:rsidRPr="00A97FFB">
              <w:rPr>
                <w:rFonts w:ascii="Times New Roman" w:hAnsi="Times New Roman" w:cs="Times New Roman"/>
                <w:sz w:val="24"/>
                <w:szCs w:val="24"/>
              </w:rPr>
              <w:t>9922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D4A48" w:rsidRDefault="002D4A48" w:rsidP="00A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            </w:t>
            </w:r>
            <w:r w:rsidR="00342D34"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7F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42D34"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B9" w:rsidRPr="00A97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C5B" w:rsidRPr="00A97FFB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  <w:r w:rsidRPr="00A97FF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00710" w:rsidRPr="00A97FFB" w:rsidRDefault="00800710" w:rsidP="00A9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4"/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Социальное партнёрство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состоянию </w:t>
            </w:r>
            <w:r w:rsidR="00C96504">
              <w:rPr>
                <w:rFonts w:ascii="Times New Roman" w:hAnsi="Times New Roman" w:cs="Times New Roman"/>
                <w:b/>
                <w:sz w:val="26"/>
                <w:szCs w:val="26"/>
              </w:rPr>
              <w:t>на 31.12</w:t>
            </w:r>
            <w:r w:rsidR="00C21C5B"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  <w:r w:rsidR="00342D34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  <w:p w:rsidR="002D4A48" w:rsidRPr="00607152" w:rsidRDefault="002D4A48" w:rsidP="002D4A4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492AA8" w:rsidRDefault="00800710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действующих коллективных договоров по состоянию 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FB55B9" w:rsidP="00C21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r w:rsidR="00C21C5B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</w:tr>
      <w:tr w:rsidR="002D4A48" w:rsidTr="007A5946">
        <w:tc>
          <w:tcPr>
            <w:tcW w:w="817" w:type="dxa"/>
          </w:tcPr>
          <w:p w:rsidR="002D4A48" w:rsidRPr="00492AA8" w:rsidRDefault="00800710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работников, охваченных коллективными договорами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1C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C21C5B">
              <w:rPr>
                <w:rFonts w:ascii="Times New Roman" w:hAnsi="Times New Roman" w:cs="Times New Roman"/>
                <w:sz w:val="26"/>
                <w:szCs w:val="26"/>
              </w:rPr>
              <w:t xml:space="preserve"> тыс. чел.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bottom"/>
          </w:tcPr>
          <w:p w:rsidR="002D4A48" w:rsidRPr="00492AA8" w:rsidRDefault="002D4A48" w:rsidP="00C21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около </w:t>
            </w:r>
            <w:r w:rsidR="00FB55B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7A5946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</w:tc>
      </w:tr>
      <w:tr w:rsidR="007A5946" w:rsidTr="007A5946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7A5946" w:rsidRPr="00492AA8" w:rsidRDefault="00800710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A59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946" w:rsidRDefault="007A5946" w:rsidP="007A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действующих соглашений о социальном партнёрстве, </w:t>
            </w:r>
          </w:p>
          <w:p w:rsidR="007A5946" w:rsidRPr="00492AA8" w:rsidRDefault="007A5946" w:rsidP="007A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7A5946" w:rsidRDefault="007A5946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946" w:rsidRDefault="00C9650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  <w:p w:rsidR="007A5946" w:rsidRPr="00492AA8" w:rsidRDefault="007A5946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946" w:rsidTr="007A5946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7A5946" w:rsidRPr="00492AA8" w:rsidRDefault="007A5946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46" w:rsidRPr="00492AA8" w:rsidRDefault="007A5946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краевых отраслевых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7A5946" w:rsidRDefault="007A5946" w:rsidP="00C96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65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00710" w:rsidRPr="00492AA8" w:rsidRDefault="00800710" w:rsidP="00C96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D4A48" w:rsidTr="002D4A48">
        <w:tc>
          <w:tcPr>
            <w:tcW w:w="817" w:type="dxa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</w:tcPr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гарантии </w:t>
            </w:r>
            <w:proofErr w:type="gramStart"/>
            <w:r w:rsidRPr="00607152">
              <w:rPr>
                <w:rFonts w:ascii="Times New Roman" w:hAnsi="Times New Roman" w:cs="Times New Roman"/>
                <w:b/>
                <w:sz w:val="26"/>
                <w:szCs w:val="26"/>
              </w:rPr>
              <w:t>работающим</w:t>
            </w:r>
            <w:proofErr w:type="gramEnd"/>
          </w:p>
          <w:p w:rsidR="002D4A48" w:rsidRPr="00607152" w:rsidRDefault="002D4A48" w:rsidP="002D4A4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4A48" w:rsidTr="002D4A48">
        <w:tc>
          <w:tcPr>
            <w:tcW w:w="817" w:type="dxa"/>
          </w:tcPr>
          <w:p w:rsidR="002D4A48" w:rsidRPr="00492AA8" w:rsidRDefault="00800710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Нормальная продолжительность рабочего времени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может превышать 40 часов в неделю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800710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Сокращенная продолжительность рабочего времени для работников в возрасте от 16 до 18 лет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35 часов в неделю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800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71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рабочего дня или смены, непосредственно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предшествующих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нерабочему праздничному дню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уменьшается на один час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800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7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ежегодного основного оплачиваемого отпуска</w:t>
            </w:r>
          </w:p>
        </w:tc>
        <w:tc>
          <w:tcPr>
            <w:tcW w:w="3685" w:type="dxa"/>
            <w:gridSpan w:val="2"/>
            <w:vAlign w:val="bottom"/>
          </w:tcPr>
          <w:p w:rsidR="002D4A48" w:rsidRPr="00492AA8" w:rsidRDefault="002D4A48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календарных дней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800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7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</w:tcPr>
          <w:p w:rsidR="002D4A48" w:rsidRPr="00492AA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ежегодного основного оплачиваемого отпуска работников в возрасте до 18 лет</w:t>
            </w:r>
          </w:p>
        </w:tc>
        <w:tc>
          <w:tcPr>
            <w:tcW w:w="3685" w:type="dxa"/>
            <w:gridSpan w:val="2"/>
            <w:vAlign w:val="center"/>
          </w:tcPr>
          <w:p w:rsidR="002D4A48" w:rsidRPr="00492AA8" w:rsidRDefault="002D4A48" w:rsidP="00342D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календарный день в удобно</w:t>
            </w:r>
            <w:r w:rsidR="00342D3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работника время</w:t>
            </w:r>
          </w:p>
        </w:tc>
      </w:tr>
      <w:tr w:rsidR="002D4A48" w:rsidTr="002D4A48">
        <w:tc>
          <w:tcPr>
            <w:tcW w:w="817" w:type="dxa"/>
          </w:tcPr>
          <w:p w:rsidR="002D4A48" w:rsidRPr="00492AA8" w:rsidRDefault="00342D34" w:rsidP="008007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07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</w:tcPr>
          <w:p w:rsidR="002D4A48" w:rsidRDefault="002D4A48" w:rsidP="002D4A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Лица в возрасте до 18 лет принимаются на работу только после предварительного обязательного медицинского осмотра</w:t>
            </w:r>
          </w:p>
        </w:tc>
        <w:tc>
          <w:tcPr>
            <w:tcW w:w="3685" w:type="dxa"/>
            <w:gridSpan w:val="2"/>
            <w:vAlign w:val="center"/>
          </w:tcPr>
          <w:p w:rsidR="002D4A48" w:rsidRDefault="00342D34" w:rsidP="002D4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D4A48">
              <w:rPr>
                <w:rFonts w:ascii="Times New Roman" w:hAnsi="Times New Roman" w:cs="Times New Roman"/>
                <w:sz w:val="26"/>
                <w:szCs w:val="26"/>
              </w:rPr>
              <w:t>существляется за счет средств работодателя</w:t>
            </w:r>
          </w:p>
        </w:tc>
      </w:tr>
    </w:tbl>
    <w:p w:rsidR="00E603F8" w:rsidRDefault="00E603F8" w:rsidP="002D4A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B5">
        <w:rPr>
          <w:rFonts w:ascii="Times New Roman" w:hAnsi="Times New Roman" w:cs="Times New Roman"/>
          <w:b/>
          <w:sz w:val="32"/>
          <w:szCs w:val="32"/>
        </w:rPr>
        <w:t>Основные показатели социально-трудовой сферы</w:t>
      </w:r>
    </w:p>
    <w:sectPr w:rsidR="00E603F8" w:rsidSect="002D4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9"/>
    <w:rsid w:val="00180CCA"/>
    <w:rsid w:val="002C4719"/>
    <w:rsid w:val="002D4A48"/>
    <w:rsid w:val="00342D34"/>
    <w:rsid w:val="00492AA8"/>
    <w:rsid w:val="00607152"/>
    <w:rsid w:val="007A5946"/>
    <w:rsid w:val="00800710"/>
    <w:rsid w:val="009B4B05"/>
    <w:rsid w:val="00A659B5"/>
    <w:rsid w:val="00A97FFB"/>
    <w:rsid w:val="00BA1753"/>
    <w:rsid w:val="00C21C5B"/>
    <w:rsid w:val="00C96504"/>
    <w:rsid w:val="00CD7D14"/>
    <w:rsid w:val="00E603F8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Краснодарское краевое профобъединение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2021-03-10T06:48:00Z</cp:lastPrinted>
  <dcterms:created xsi:type="dcterms:W3CDTF">2019-10-03T11:19:00Z</dcterms:created>
  <dcterms:modified xsi:type="dcterms:W3CDTF">2021-03-10T07:22:00Z</dcterms:modified>
</cp:coreProperties>
</file>