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24BB8" w14:textId="77777777" w:rsidR="00261250" w:rsidRDefault="00261250" w:rsidP="007E4EF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E4EF4" w14:paraId="4E2AF0D9" w14:textId="77777777" w:rsidTr="005A0DE6">
        <w:trPr>
          <w:trHeight w:val="13822"/>
        </w:trPr>
        <w:tc>
          <w:tcPr>
            <w:tcW w:w="957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0BFC529" w14:textId="77777777" w:rsidR="007E4EF4" w:rsidRDefault="007E4EF4" w:rsidP="007E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B7E47" w14:textId="7C33074E" w:rsidR="007E4EF4" w:rsidRDefault="006D5AFB" w:rsidP="007E4EF4">
            <w:pPr>
              <w:pStyle w:val="a3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16 июля 2022 года</w:t>
            </w:r>
            <w:r w:rsidR="00F231E1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              </w:t>
            </w:r>
            <w:r w:rsidR="007E4EF4" w:rsidRPr="00143656">
              <w:rPr>
                <w:rFonts w:ascii="Arial" w:hAnsi="Arial" w:cs="Arial"/>
                <w:b/>
                <w:color w:val="FF0000"/>
                <w:sz w:val="28"/>
                <w:szCs w:val="28"/>
              </w:rPr>
              <w:t>Уважаемые друзья, коллеги!</w:t>
            </w:r>
          </w:p>
          <w:p w14:paraId="5138BEBD" w14:textId="4A6AB176" w:rsidR="004D02C8" w:rsidRPr="00143656" w:rsidRDefault="0011422C" w:rsidP="004D02C8">
            <w:pPr>
              <w:pStyle w:val="a3"/>
              <w:ind w:firstLine="567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0B56DA9F" wp14:editId="43314860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200025</wp:posOffset>
                  </wp:positionV>
                  <wp:extent cx="1013460" cy="1295400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113" y="21282"/>
                      <wp:lineTo x="21113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83C2F0" w14:textId="33727E79" w:rsidR="008D5B1E" w:rsidRPr="008D5B1E" w:rsidRDefault="004D02C8" w:rsidP="008D5B1E">
            <w:pPr>
              <w:pStyle w:val="a3"/>
              <w:ind w:firstLine="567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D5B1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От всей души поздравляю Вас со славным юбилеем! </w:t>
            </w:r>
          </w:p>
          <w:p w14:paraId="26282F1B" w14:textId="0839DF91" w:rsidR="007E4EF4" w:rsidRPr="008D5B1E" w:rsidRDefault="004D02C8" w:rsidP="008D5B1E">
            <w:pPr>
              <w:pStyle w:val="a3"/>
              <w:ind w:firstLine="567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D5B1E">
              <w:rPr>
                <w:rFonts w:ascii="Arial" w:hAnsi="Arial" w:cs="Arial"/>
                <w:i/>
                <w:iCs/>
                <w:sz w:val="24"/>
                <w:szCs w:val="24"/>
              </w:rPr>
              <w:t>105 лет назад моряки, речники</w:t>
            </w:r>
            <w:r w:rsidR="006D5AF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и</w:t>
            </w:r>
            <w:r w:rsidRPr="008D5B1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рабочие береговых предприятий в бурных событиях первой русской революции сумели не только отстоять свои экономические права, но и создать общественную организацию - профессиональный союз</w:t>
            </w:r>
            <w:r w:rsidR="005A0DE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водников</w:t>
            </w:r>
            <w:bookmarkStart w:id="0" w:name="_GoBack"/>
            <w:bookmarkEnd w:id="0"/>
            <w:r w:rsidRPr="008D5B1E">
              <w:rPr>
                <w:rFonts w:ascii="Arial" w:hAnsi="Arial" w:cs="Arial"/>
                <w:i/>
                <w:iCs/>
                <w:sz w:val="24"/>
                <w:szCs w:val="24"/>
              </w:rPr>
              <w:t>, который на многие десятилетия стал самым активным защитником интересов трудящихся отрасли.</w:t>
            </w:r>
          </w:p>
          <w:p w14:paraId="752A0CB9" w14:textId="7C191FDC" w:rsidR="004D02C8" w:rsidRPr="008D5B1E" w:rsidRDefault="004D02C8" w:rsidP="008D5B1E">
            <w:pPr>
              <w:pStyle w:val="a3"/>
              <w:ind w:firstLine="567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D5B1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Все эти годы, сменяя названия, обновляя программы действия, </w:t>
            </w:r>
            <w:r w:rsidR="008D5B1E" w:rsidRPr="008D5B1E">
              <w:rPr>
                <w:rFonts w:ascii="Arial" w:hAnsi="Arial" w:cs="Arial"/>
                <w:i/>
                <w:iCs/>
                <w:sz w:val="24"/>
                <w:szCs w:val="24"/>
              </w:rPr>
              <w:t>П</w:t>
            </w:r>
            <w:r w:rsidRPr="008D5B1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рофсоюз решал главную задачу — защиту прав и социальных гарантий членов </w:t>
            </w:r>
            <w:r w:rsidR="00601464" w:rsidRPr="008D5B1E">
              <w:rPr>
                <w:rFonts w:ascii="Arial" w:hAnsi="Arial" w:cs="Arial"/>
                <w:i/>
                <w:iCs/>
                <w:sz w:val="24"/>
                <w:szCs w:val="24"/>
              </w:rPr>
              <w:t>П</w:t>
            </w:r>
            <w:r w:rsidRPr="008D5B1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рофсоюза. </w:t>
            </w:r>
          </w:p>
          <w:p w14:paraId="6AE82DEF" w14:textId="7615D499" w:rsidR="008D5B1E" w:rsidRDefault="006D5AFB" w:rsidP="008D5B1E">
            <w:pPr>
              <w:pStyle w:val="a3"/>
              <w:ind w:firstLine="567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Д</w:t>
            </w:r>
            <w:r w:rsidR="008D5B1E" w:rsidRPr="008D5B1E">
              <w:rPr>
                <w:rFonts w:ascii="Arial" w:hAnsi="Arial" w:cs="Arial"/>
                <w:i/>
                <w:iCs/>
                <w:sz w:val="24"/>
                <w:szCs w:val="24"/>
              </w:rPr>
              <w:t>остигнутый Профсоюзом работников водного транспорта РФ рубеж послужит хорошим импульсом для дальнейшего совершенствования работы и подтвердит высокий уровень организованности, боевитости и солидарности профсоюзных организаций в нелегкой борьбе за социально-экономические права человека труда.</w:t>
            </w:r>
          </w:p>
          <w:p w14:paraId="4E580EF8" w14:textId="77777777" w:rsidR="006D5AFB" w:rsidRPr="008D5B1E" w:rsidRDefault="006D5AFB" w:rsidP="006D5AFB">
            <w:pPr>
              <w:pStyle w:val="a3"/>
              <w:ind w:firstLine="567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D5B1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Сегодня профсоюзы держатся на неравнодушных людях, энтузиастах, искренне преданных избранному делу. </w:t>
            </w:r>
          </w:p>
          <w:p w14:paraId="3AA1A8F8" w14:textId="5BCF6955" w:rsidR="008D5B1E" w:rsidRPr="008D5B1E" w:rsidRDefault="006D5AFB" w:rsidP="008D5B1E">
            <w:pPr>
              <w:pStyle w:val="a3"/>
              <w:ind w:firstLine="567"/>
              <w:jc w:val="both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Уважаемые друзья, коллеги! </w:t>
            </w:r>
            <w:r w:rsidR="008D5B1E" w:rsidRPr="008D5B1E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Желаю вам всегда занимать активную жизненную позицию в деятельности по защите социально-экономических прав и интересов членов </w:t>
            </w:r>
            <w:r w:rsidR="000F463E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>П</w:t>
            </w:r>
            <w:r w:rsidR="008D5B1E" w:rsidRPr="008D5B1E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рофсоюза ваших организаций. От всей души желаю профсоюзным комитетам, всем членам первичных профсоюзных организаций отрасли, ее ветеранам и активистам оптимизма и уверенности в собственных силах, достойной заработной платы, безопасного и эффективного рабочего места, справедливого пенсионного и социального обеспечения, а также дальнейших успехов в нашей ответственной работе на благо членов </w:t>
            </w:r>
            <w:r w:rsidR="000F463E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>П</w:t>
            </w:r>
            <w:r w:rsidR="008D5B1E" w:rsidRPr="008D5B1E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>рофсоюза, новых достижений и свершений в многогранной профсоюзной деятельности.</w:t>
            </w:r>
          </w:p>
          <w:p w14:paraId="0A18E255" w14:textId="77777777" w:rsidR="008D5B1E" w:rsidRPr="008D5B1E" w:rsidRDefault="008D5B1E" w:rsidP="008D5B1E">
            <w:pPr>
              <w:pStyle w:val="a3"/>
              <w:ind w:firstLine="567"/>
              <w:jc w:val="both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8D5B1E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>Пусть наши солидарные действия способствуют достижению значительных успехов в деле защиты социально-трудовых прав трудящихся!</w:t>
            </w:r>
          </w:p>
          <w:p w14:paraId="77AF857B" w14:textId="77777777" w:rsidR="008D5B1E" w:rsidRPr="008D5B1E" w:rsidRDefault="008D5B1E" w:rsidP="008D5B1E">
            <w:pPr>
              <w:pStyle w:val="a3"/>
              <w:ind w:firstLine="567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D5B1E">
              <w:rPr>
                <w:rFonts w:ascii="Arial" w:hAnsi="Arial" w:cs="Arial"/>
                <w:i/>
                <w:iCs/>
                <w:sz w:val="24"/>
                <w:szCs w:val="24"/>
              </w:rPr>
              <w:t>Пусть во всех делах вам сопутствует удача! Храните свою независимость и преумножайте достоинства!</w:t>
            </w:r>
          </w:p>
          <w:p w14:paraId="66DC0377" w14:textId="6D2AF86A" w:rsidR="008D5B1E" w:rsidRPr="008D5B1E" w:rsidRDefault="008D5B1E" w:rsidP="008D5B1E">
            <w:pPr>
              <w:pStyle w:val="a3"/>
              <w:ind w:firstLine="567"/>
              <w:jc w:val="both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8D5B1E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>Здоровья вам и вашим семьям, счастья и благополучия!</w:t>
            </w:r>
          </w:p>
          <w:p w14:paraId="73A91D06" w14:textId="77777777" w:rsidR="004D02C8" w:rsidRPr="006D5AFB" w:rsidRDefault="004D02C8" w:rsidP="004D02C8">
            <w:pPr>
              <w:pStyle w:val="a3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  <w:p w14:paraId="6ECA578A" w14:textId="583801BC" w:rsidR="00143656" w:rsidRDefault="004D02C8" w:rsidP="004D02C8">
            <w:pPr>
              <w:pStyle w:val="a3"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4D02C8">
              <w:rPr>
                <w:i/>
                <w:iCs/>
                <w:color w:val="FF0000"/>
                <w:sz w:val="28"/>
                <w:szCs w:val="28"/>
              </w:rPr>
              <w:t>С юбилеем!</w:t>
            </w:r>
          </w:p>
          <w:p w14:paraId="77A77CC2" w14:textId="77777777" w:rsidR="005A0DE6" w:rsidRPr="005A0DE6" w:rsidRDefault="005A0DE6" w:rsidP="004D02C8">
            <w:pPr>
              <w:pStyle w:val="a3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  <w:p w14:paraId="63B4D052" w14:textId="77777777" w:rsidR="007E4EF4" w:rsidRPr="007E4EF4" w:rsidRDefault="007E4EF4" w:rsidP="007E4E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</w:p>
          <w:p w14:paraId="50FA0E99" w14:textId="140DD708" w:rsidR="00143656" w:rsidRDefault="00143656" w:rsidP="007E4E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АЧМБО ПРВТ,</w:t>
            </w:r>
          </w:p>
          <w:p w14:paraId="2E10E737" w14:textId="2625ED16" w:rsidR="00143656" w:rsidRDefault="00143656" w:rsidP="007E4E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3120" behindDoc="1" locked="0" layoutInCell="1" allowOverlap="1" wp14:anchorId="3C0283B1" wp14:editId="4B64FA63">
                  <wp:simplePos x="0" y="0"/>
                  <wp:positionH relativeFrom="column">
                    <wp:posOffset>2558415</wp:posOffset>
                  </wp:positionH>
                  <wp:positionV relativeFrom="paragraph">
                    <wp:posOffset>76200</wp:posOffset>
                  </wp:positionV>
                  <wp:extent cx="1657350" cy="395605"/>
                  <wp:effectExtent l="0" t="0" r="0" b="0"/>
                  <wp:wrapTight wrapText="bothSides">
                    <wp:wrapPolygon edited="0">
                      <wp:start x="0" y="0"/>
                      <wp:lineTo x="0" y="20803"/>
                      <wp:lineTo x="21352" y="20803"/>
                      <wp:lineTo x="21352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395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</w:p>
          <w:p w14:paraId="166FCBAC" w14:textId="0824EB49" w:rsidR="007E4EF4" w:rsidRPr="007E4EF4" w:rsidRDefault="00143656" w:rsidP="007E4E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ППО </w:t>
            </w:r>
            <w:r w:rsidR="007E4EF4" w:rsidRPr="007E4EF4">
              <w:rPr>
                <w:rFonts w:ascii="Times New Roman" w:hAnsi="Times New Roman" w:cs="Times New Roman"/>
                <w:b/>
                <w:sz w:val="24"/>
                <w:szCs w:val="24"/>
              </w:rPr>
              <w:t>плавсостава Новошип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ПРВТ                                                                </w:t>
            </w:r>
            <w:r w:rsidR="007E4EF4" w:rsidRPr="007E4EF4">
              <w:rPr>
                <w:rFonts w:ascii="Times New Roman" w:hAnsi="Times New Roman" w:cs="Times New Roman"/>
                <w:b/>
                <w:sz w:val="24"/>
                <w:szCs w:val="24"/>
              </w:rPr>
              <w:t>Ю.Н. Бутко</w:t>
            </w:r>
            <w:r w:rsidR="007E4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14:paraId="48AA73D8" w14:textId="478A110A" w:rsidR="007E4EF4" w:rsidRDefault="005A0DE6" w:rsidP="001142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 wp14:anchorId="3CB0C9CC" wp14:editId="13607401">
                  <wp:simplePos x="0" y="0"/>
                  <wp:positionH relativeFrom="column">
                    <wp:posOffset>4996815</wp:posOffset>
                  </wp:positionH>
                  <wp:positionV relativeFrom="paragraph">
                    <wp:posOffset>121285</wp:posOffset>
                  </wp:positionV>
                  <wp:extent cx="845820" cy="929005"/>
                  <wp:effectExtent l="0" t="0" r="0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929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422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9B6E7A0" wp14:editId="6B062874">
                  <wp:extent cx="1184984" cy="10858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002" cy="1110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4E0074" w14:textId="727732F4" w:rsidR="00EA55E4" w:rsidRDefault="00EA55E4" w:rsidP="005A0DE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55E4" w:rsidSect="0026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BF6"/>
    <w:rsid w:val="0000406D"/>
    <w:rsid w:val="00022257"/>
    <w:rsid w:val="0003229C"/>
    <w:rsid w:val="00080BA4"/>
    <w:rsid w:val="000D6EF4"/>
    <w:rsid w:val="000F463E"/>
    <w:rsid w:val="00113B19"/>
    <w:rsid w:val="0011422C"/>
    <w:rsid w:val="00133BF6"/>
    <w:rsid w:val="00143656"/>
    <w:rsid w:val="001606B2"/>
    <w:rsid w:val="0019046B"/>
    <w:rsid w:val="00217094"/>
    <w:rsid w:val="00217921"/>
    <w:rsid w:val="0023682F"/>
    <w:rsid w:val="002459DF"/>
    <w:rsid w:val="00257468"/>
    <w:rsid w:val="00260DD9"/>
    <w:rsid w:val="00261250"/>
    <w:rsid w:val="00296035"/>
    <w:rsid w:val="00305D06"/>
    <w:rsid w:val="00342653"/>
    <w:rsid w:val="00375869"/>
    <w:rsid w:val="00382ACC"/>
    <w:rsid w:val="003F3ED6"/>
    <w:rsid w:val="00484AB5"/>
    <w:rsid w:val="004D02C8"/>
    <w:rsid w:val="004D755A"/>
    <w:rsid w:val="004D7C76"/>
    <w:rsid w:val="004E3EBC"/>
    <w:rsid w:val="004F07AE"/>
    <w:rsid w:val="00512906"/>
    <w:rsid w:val="0053532C"/>
    <w:rsid w:val="00536222"/>
    <w:rsid w:val="005A0DE6"/>
    <w:rsid w:val="005C7503"/>
    <w:rsid w:val="00601464"/>
    <w:rsid w:val="006117F6"/>
    <w:rsid w:val="006161C9"/>
    <w:rsid w:val="00624021"/>
    <w:rsid w:val="006350EA"/>
    <w:rsid w:val="006D5AFB"/>
    <w:rsid w:val="00701AA0"/>
    <w:rsid w:val="00740B5F"/>
    <w:rsid w:val="00785207"/>
    <w:rsid w:val="007C14FA"/>
    <w:rsid w:val="007E3D33"/>
    <w:rsid w:val="007E4EF4"/>
    <w:rsid w:val="00806D8B"/>
    <w:rsid w:val="00831CEE"/>
    <w:rsid w:val="008C20EB"/>
    <w:rsid w:val="008D5B1E"/>
    <w:rsid w:val="008E179B"/>
    <w:rsid w:val="00912CF9"/>
    <w:rsid w:val="00973849"/>
    <w:rsid w:val="00A1203C"/>
    <w:rsid w:val="00A24783"/>
    <w:rsid w:val="00A77B35"/>
    <w:rsid w:val="00A93621"/>
    <w:rsid w:val="00B34610"/>
    <w:rsid w:val="00B54B8B"/>
    <w:rsid w:val="00B722F7"/>
    <w:rsid w:val="00B9497B"/>
    <w:rsid w:val="00BF1E3C"/>
    <w:rsid w:val="00C4530B"/>
    <w:rsid w:val="00C65166"/>
    <w:rsid w:val="00D06FF6"/>
    <w:rsid w:val="00D219AE"/>
    <w:rsid w:val="00DB5405"/>
    <w:rsid w:val="00DB64BA"/>
    <w:rsid w:val="00DD1CA9"/>
    <w:rsid w:val="00DE2B6F"/>
    <w:rsid w:val="00E47E7E"/>
    <w:rsid w:val="00EA55E4"/>
    <w:rsid w:val="00EE4591"/>
    <w:rsid w:val="00EF4FDC"/>
    <w:rsid w:val="00F231E1"/>
    <w:rsid w:val="00F52648"/>
    <w:rsid w:val="00F67D92"/>
    <w:rsid w:val="00F77AC3"/>
    <w:rsid w:val="00FA5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7F246EF"/>
  <w15:docId w15:val="{140E3C39-8B04-419C-BC61-932AF12B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EF4"/>
    <w:pPr>
      <w:spacing w:after="0" w:line="240" w:lineRule="auto"/>
    </w:pPr>
  </w:style>
  <w:style w:type="table" w:styleId="a4">
    <w:name w:val="Table Grid"/>
    <w:basedOn w:val="a1"/>
    <w:uiPriority w:val="59"/>
    <w:rsid w:val="007E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E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 стор</dc:creator>
  <cp:keywords/>
  <dc:description/>
  <cp:lastModifiedBy>Я</cp:lastModifiedBy>
  <cp:revision>12</cp:revision>
  <dcterms:created xsi:type="dcterms:W3CDTF">2015-04-28T17:19:00Z</dcterms:created>
  <dcterms:modified xsi:type="dcterms:W3CDTF">2022-07-14T13:53:00Z</dcterms:modified>
</cp:coreProperties>
</file>