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1276"/>
        <w:gridCol w:w="1134"/>
        <w:gridCol w:w="1134"/>
        <w:gridCol w:w="1276"/>
        <w:gridCol w:w="1134"/>
      </w:tblGrid>
      <w:tr w:rsidR="00C5076E" w:rsidTr="00705AE0">
        <w:tc>
          <w:tcPr>
            <w:tcW w:w="2943" w:type="dxa"/>
            <w:vAlign w:val="center"/>
          </w:tcPr>
          <w:p w:rsidR="00B56B80" w:rsidRPr="00B638A4" w:rsidRDefault="00B56B80" w:rsidP="00B63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38A4">
              <w:rPr>
                <w:rFonts w:ascii="Times New Roman" w:hAnsi="Times New Roman" w:cs="Times New Roman"/>
                <w:b/>
                <w:sz w:val="32"/>
                <w:szCs w:val="32"/>
              </w:rPr>
              <w:t>Годы/ рубли</w:t>
            </w:r>
          </w:p>
        </w:tc>
        <w:tc>
          <w:tcPr>
            <w:tcW w:w="1276" w:type="dxa"/>
            <w:vAlign w:val="center"/>
          </w:tcPr>
          <w:p w:rsidR="00B56B80" w:rsidRPr="00D54272" w:rsidRDefault="002A143F" w:rsidP="00B63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2020</w:t>
            </w:r>
          </w:p>
        </w:tc>
        <w:tc>
          <w:tcPr>
            <w:tcW w:w="1276" w:type="dxa"/>
            <w:vAlign w:val="center"/>
          </w:tcPr>
          <w:p w:rsidR="00B56B80" w:rsidRPr="00D54272" w:rsidRDefault="002A143F" w:rsidP="00B63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2021</w:t>
            </w:r>
          </w:p>
        </w:tc>
        <w:tc>
          <w:tcPr>
            <w:tcW w:w="1134" w:type="dxa"/>
            <w:vAlign w:val="center"/>
          </w:tcPr>
          <w:p w:rsidR="00B56B80" w:rsidRPr="00051BE4" w:rsidRDefault="002A143F" w:rsidP="00B63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2022</w:t>
            </w:r>
          </w:p>
        </w:tc>
        <w:tc>
          <w:tcPr>
            <w:tcW w:w="1134" w:type="dxa"/>
            <w:vAlign w:val="center"/>
          </w:tcPr>
          <w:p w:rsidR="00B56B80" w:rsidRPr="00051BE4" w:rsidRDefault="002A143F" w:rsidP="00B63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2023</w:t>
            </w:r>
          </w:p>
        </w:tc>
        <w:tc>
          <w:tcPr>
            <w:tcW w:w="1276" w:type="dxa"/>
            <w:vAlign w:val="center"/>
          </w:tcPr>
          <w:p w:rsidR="00B56B80" w:rsidRPr="00B56B80" w:rsidRDefault="00B56B80" w:rsidP="00B63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B80" w:rsidRDefault="002A143F" w:rsidP="00B56B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2024</w:t>
            </w:r>
          </w:p>
          <w:p w:rsidR="00B56B80" w:rsidRPr="00B56B80" w:rsidRDefault="00B56B80" w:rsidP="00B56B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56B80" w:rsidRPr="00B56B80" w:rsidRDefault="002A143F" w:rsidP="00B56B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2025</w:t>
            </w:r>
          </w:p>
        </w:tc>
      </w:tr>
      <w:tr w:rsidR="002A143F" w:rsidTr="00705AE0">
        <w:tc>
          <w:tcPr>
            <w:tcW w:w="2943" w:type="dxa"/>
            <w:vAlign w:val="center"/>
          </w:tcPr>
          <w:p w:rsidR="002A143F" w:rsidRDefault="002A143F" w:rsidP="004C5F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38A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инимальный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оплаты труда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F91">
              <w:rPr>
                <w:rFonts w:ascii="Times New Roman" w:hAnsi="Times New Roman" w:cs="Times New Roman"/>
                <w:i/>
                <w:sz w:val="28"/>
                <w:szCs w:val="28"/>
              </w:rPr>
              <w:t>с 1 января</w:t>
            </w:r>
          </w:p>
          <w:p w:rsidR="002A143F" w:rsidRDefault="002A143F" w:rsidP="004C5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A143F" w:rsidRPr="00051BE4" w:rsidRDefault="002A143F" w:rsidP="00FC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12130</w:t>
            </w:r>
          </w:p>
        </w:tc>
        <w:tc>
          <w:tcPr>
            <w:tcW w:w="1276" w:type="dxa"/>
            <w:vAlign w:val="center"/>
          </w:tcPr>
          <w:p w:rsidR="002A143F" w:rsidRPr="00051BE4" w:rsidRDefault="002A143F" w:rsidP="00FC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12792</w:t>
            </w:r>
          </w:p>
        </w:tc>
        <w:tc>
          <w:tcPr>
            <w:tcW w:w="1134" w:type="dxa"/>
            <w:vAlign w:val="center"/>
          </w:tcPr>
          <w:p w:rsidR="002A143F" w:rsidRPr="00051BE4" w:rsidRDefault="002A143F" w:rsidP="00FC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E4">
              <w:rPr>
                <w:rFonts w:ascii="Times New Roman" w:hAnsi="Times New Roman" w:cs="Times New Roman"/>
                <w:sz w:val="28"/>
                <w:szCs w:val="28"/>
              </w:rPr>
              <w:t>13890</w:t>
            </w:r>
          </w:p>
        </w:tc>
        <w:tc>
          <w:tcPr>
            <w:tcW w:w="1134" w:type="dxa"/>
            <w:vAlign w:val="center"/>
          </w:tcPr>
          <w:p w:rsidR="002A143F" w:rsidRPr="00001F03" w:rsidRDefault="002A143F" w:rsidP="00FC2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3F" w:rsidRDefault="002A143F" w:rsidP="00FC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E4">
              <w:rPr>
                <w:rFonts w:ascii="Times New Roman" w:hAnsi="Times New Roman" w:cs="Times New Roman"/>
                <w:sz w:val="28"/>
                <w:szCs w:val="28"/>
              </w:rPr>
              <w:t>16242</w:t>
            </w:r>
          </w:p>
          <w:p w:rsidR="002A143F" w:rsidRPr="00B638A4" w:rsidRDefault="002A143F" w:rsidP="00FC2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A143F" w:rsidRPr="00B638A4" w:rsidRDefault="002A143F" w:rsidP="00B63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B80">
              <w:rPr>
                <w:rFonts w:ascii="Times New Roman" w:hAnsi="Times New Roman" w:cs="Times New Roman"/>
                <w:sz w:val="28"/>
                <w:szCs w:val="28"/>
              </w:rPr>
              <w:t>19242</w:t>
            </w:r>
          </w:p>
        </w:tc>
        <w:tc>
          <w:tcPr>
            <w:tcW w:w="1134" w:type="dxa"/>
            <w:vAlign w:val="center"/>
          </w:tcPr>
          <w:p w:rsidR="002A143F" w:rsidRPr="00B56B80" w:rsidRDefault="002A143F" w:rsidP="00B56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22440</w:t>
            </w:r>
          </w:p>
        </w:tc>
      </w:tr>
      <w:tr w:rsidR="002A143F" w:rsidTr="00705AE0">
        <w:tc>
          <w:tcPr>
            <w:tcW w:w="2943" w:type="dxa"/>
          </w:tcPr>
          <w:p w:rsidR="002A143F" w:rsidRDefault="002A1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начисленная заработная плата</w:t>
            </w:r>
          </w:p>
          <w:p w:rsidR="002A143F" w:rsidRPr="00D54272" w:rsidRDefault="002A1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A143F" w:rsidRPr="00051BE4" w:rsidRDefault="002A143F" w:rsidP="00FC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38499</w:t>
            </w:r>
          </w:p>
        </w:tc>
        <w:tc>
          <w:tcPr>
            <w:tcW w:w="1276" w:type="dxa"/>
            <w:vAlign w:val="center"/>
          </w:tcPr>
          <w:p w:rsidR="002A143F" w:rsidRPr="00051BE4" w:rsidRDefault="002A143F" w:rsidP="00FC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43510</w:t>
            </w:r>
          </w:p>
        </w:tc>
        <w:tc>
          <w:tcPr>
            <w:tcW w:w="1134" w:type="dxa"/>
            <w:vAlign w:val="center"/>
          </w:tcPr>
          <w:p w:rsidR="002A143F" w:rsidRPr="00051BE4" w:rsidRDefault="002A143F" w:rsidP="00FC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50252</w:t>
            </w:r>
          </w:p>
        </w:tc>
        <w:tc>
          <w:tcPr>
            <w:tcW w:w="1134" w:type="dxa"/>
            <w:vAlign w:val="center"/>
          </w:tcPr>
          <w:p w:rsidR="002A143F" w:rsidRPr="00051BE4" w:rsidRDefault="00CB2E2C" w:rsidP="00FC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58256</w:t>
            </w:r>
          </w:p>
        </w:tc>
        <w:tc>
          <w:tcPr>
            <w:tcW w:w="1276" w:type="dxa"/>
            <w:vAlign w:val="center"/>
          </w:tcPr>
          <w:p w:rsidR="002A143F" w:rsidRPr="00051BE4" w:rsidRDefault="002A143F" w:rsidP="00AC1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70410</w:t>
            </w:r>
          </w:p>
        </w:tc>
        <w:tc>
          <w:tcPr>
            <w:tcW w:w="1134" w:type="dxa"/>
            <w:vAlign w:val="center"/>
          </w:tcPr>
          <w:p w:rsidR="00FE369A" w:rsidRDefault="00FE369A" w:rsidP="00B56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3F" w:rsidRPr="00B56B80" w:rsidRDefault="00FE369A" w:rsidP="00B56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9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B2E2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bookmarkStart w:id="0" w:name="_GoBack"/>
            <w:bookmarkEnd w:id="0"/>
            <w:r w:rsidRPr="00FE3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2E2C">
              <w:rPr>
                <w:rFonts w:ascii="Times New Roman" w:hAnsi="Times New Roman" w:cs="Times New Roman"/>
                <w:sz w:val="20"/>
                <w:szCs w:val="20"/>
              </w:rPr>
              <w:t>(январь-июл</w:t>
            </w:r>
            <w:r w:rsidRPr="00FE369A">
              <w:rPr>
                <w:rFonts w:ascii="Times New Roman" w:hAnsi="Times New Roman" w:cs="Times New Roman"/>
                <w:sz w:val="20"/>
                <w:szCs w:val="20"/>
              </w:rPr>
              <w:t>ь)</w:t>
            </w:r>
          </w:p>
        </w:tc>
      </w:tr>
      <w:tr w:rsidR="00B56B80" w:rsidTr="004C5F91">
        <w:tc>
          <w:tcPr>
            <w:tcW w:w="2943" w:type="dxa"/>
          </w:tcPr>
          <w:p w:rsidR="00B56B80" w:rsidRDefault="004C5F91" w:rsidP="00911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 прожиточного минимума в Краснодарском крае</w:t>
            </w:r>
            <w:r w:rsidR="00B5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6B80" w:rsidRPr="00B638A4" w:rsidRDefault="00B56B80" w:rsidP="004C5F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0" w:type="dxa"/>
            <w:gridSpan w:val="6"/>
          </w:tcPr>
          <w:p w:rsidR="00B56B80" w:rsidRPr="00051BE4" w:rsidRDefault="00B56B80" w:rsidP="00911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43F" w:rsidTr="00705AE0">
        <w:tc>
          <w:tcPr>
            <w:tcW w:w="2943" w:type="dxa"/>
          </w:tcPr>
          <w:p w:rsidR="002A143F" w:rsidRPr="00B638A4" w:rsidRDefault="002A143F" w:rsidP="009118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расчете </w:t>
            </w:r>
            <w:r w:rsidRPr="00B638A4">
              <w:rPr>
                <w:rFonts w:ascii="Times New Roman" w:hAnsi="Times New Roman" w:cs="Times New Roman"/>
                <w:i/>
                <w:sz w:val="28"/>
                <w:szCs w:val="28"/>
              </w:rPr>
              <w:t>на душу населения</w:t>
            </w:r>
          </w:p>
          <w:p w:rsidR="002A143F" w:rsidRPr="00B638A4" w:rsidRDefault="002A143F" w:rsidP="009118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2A143F" w:rsidRPr="00051BE4" w:rsidRDefault="002A143F" w:rsidP="00FC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276" w:type="dxa"/>
          </w:tcPr>
          <w:p w:rsidR="002A143F" w:rsidRPr="00051BE4" w:rsidRDefault="002A143F" w:rsidP="00FC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E4">
              <w:rPr>
                <w:rFonts w:ascii="Times New Roman" w:hAnsi="Times New Roman" w:cs="Times New Roman"/>
                <w:sz w:val="28"/>
                <w:szCs w:val="28"/>
              </w:rPr>
              <w:t>11397</w:t>
            </w:r>
          </w:p>
        </w:tc>
        <w:tc>
          <w:tcPr>
            <w:tcW w:w="1134" w:type="dxa"/>
          </w:tcPr>
          <w:p w:rsidR="002A143F" w:rsidRPr="00051BE4" w:rsidRDefault="002A143F" w:rsidP="00FC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E4">
              <w:rPr>
                <w:rFonts w:ascii="Times New Roman" w:hAnsi="Times New Roman" w:cs="Times New Roman"/>
                <w:sz w:val="28"/>
                <w:szCs w:val="28"/>
              </w:rPr>
              <w:t>13363</w:t>
            </w:r>
          </w:p>
        </w:tc>
        <w:tc>
          <w:tcPr>
            <w:tcW w:w="1134" w:type="dxa"/>
          </w:tcPr>
          <w:p w:rsidR="002A143F" w:rsidRPr="00051BE4" w:rsidRDefault="002A143F" w:rsidP="00FC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E4">
              <w:rPr>
                <w:rFonts w:ascii="Times New Roman" w:hAnsi="Times New Roman" w:cs="Times New Roman"/>
                <w:sz w:val="28"/>
                <w:szCs w:val="28"/>
              </w:rPr>
              <w:t>13800</w:t>
            </w:r>
          </w:p>
        </w:tc>
        <w:tc>
          <w:tcPr>
            <w:tcW w:w="1276" w:type="dxa"/>
          </w:tcPr>
          <w:p w:rsidR="002A143F" w:rsidRPr="00051BE4" w:rsidRDefault="002A143F" w:rsidP="00FC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14835</w:t>
            </w:r>
          </w:p>
        </w:tc>
        <w:tc>
          <w:tcPr>
            <w:tcW w:w="1134" w:type="dxa"/>
          </w:tcPr>
          <w:p w:rsidR="002A143F" w:rsidRPr="00051BE4" w:rsidRDefault="002A143F" w:rsidP="00B66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17024</w:t>
            </w:r>
          </w:p>
        </w:tc>
      </w:tr>
      <w:tr w:rsidR="002A143F" w:rsidTr="00705AE0">
        <w:tc>
          <w:tcPr>
            <w:tcW w:w="2943" w:type="dxa"/>
          </w:tcPr>
          <w:p w:rsidR="002A143F" w:rsidRPr="00B638A4" w:rsidRDefault="002A143F" w:rsidP="009118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38A4">
              <w:rPr>
                <w:rFonts w:ascii="Times New Roman" w:hAnsi="Times New Roman" w:cs="Times New Roman"/>
                <w:i/>
                <w:sz w:val="28"/>
                <w:szCs w:val="28"/>
              </w:rPr>
              <w:t>для трудоспособного населения</w:t>
            </w:r>
          </w:p>
        </w:tc>
        <w:tc>
          <w:tcPr>
            <w:tcW w:w="1276" w:type="dxa"/>
          </w:tcPr>
          <w:p w:rsidR="002A143F" w:rsidRPr="00051BE4" w:rsidRDefault="002A143F" w:rsidP="00FC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12089</w:t>
            </w:r>
          </w:p>
        </w:tc>
        <w:tc>
          <w:tcPr>
            <w:tcW w:w="1276" w:type="dxa"/>
          </w:tcPr>
          <w:p w:rsidR="002A143F" w:rsidRPr="00051BE4" w:rsidRDefault="002A143F" w:rsidP="00FC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E4">
              <w:rPr>
                <w:rFonts w:ascii="Times New Roman" w:hAnsi="Times New Roman" w:cs="Times New Roman"/>
                <w:sz w:val="28"/>
                <w:szCs w:val="28"/>
              </w:rPr>
              <w:t>12298</w:t>
            </w:r>
          </w:p>
        </w:tc>
        <w:tc>
          <w:tcPr>
            <w:tcW w:w="1134" w:type="dxa"/>
          </w:tcPr>
          <w:p w:rsidR="002A143F" w:rsidRPr="00051BE4" w:rsidRDefault="002A143F" w:rsidP="00FC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E4">
              <w:rPr>
                <w:rFonts w:ascii="Times New Roman" w:hAnsi="Times New Roman" w:cs="Times New Roman"/>
                <w:sz w:val="28"/>
                <w:szCs w:val="28"/>
              </w:rPr>
              <w:t>14565</w:t>
            </w:r>
          </w:p>
        </w:tc>
        <w:tc>
          <w:tcPr>
            <w:tcW w:w="1134" w:type="dxa"/>
          </w:tcPr>
          <w:p w:rsidR="002A143F" w:rsidRPr="00051BE4" w:rsidRDefault="002A143F" w:rsidP="00FC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E4">
              <w:rPr>
                <w:rFonts w:ascii="Times New Roman" w:hAnsi="Times New Roman" w:cs="Times New Roman"/>
                <w:sz w:val="28"/>
                <w:szCs w:val="28"/>
              </w:rPr>
              <w:t>15042</w:t>
            </w:r>
          </w:p>
        </w:tc>
        <w:tc>
          <w:tcPr>
            <w:tcW w:w="1276" w:type="dxa"/>
          </w:tcPr>
          <w:p w:rsidR="002A143F" w:rsidRPr="00051BE4" w:rsidRDefault="002A143F" w:rsidP="00FC2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16170</w:t>
            </w:r>
          </w:p>
        </w:tc>
        <w:tc>
          <w:tcPr>
            <w:tcW w:w="1134" w:type="dxa"/>
          </w:tcPr>
          <w:p w:rsidR="002A143F" w:rsidRPr="00051BE4" w:rsidRDefault="002A143F" w:rsidP="00B66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18556</w:t>
            </w:r>
          </w:p>
        </w:tc>
      </w:tr>
    </w:tbl>
    <w:p w:rsidR="00A63B8E" w:rsidRPr="00D54272" w:rsidRDefault="00A63B8E">
      <w:pPr>
        <w:rPr>
          <w:rFonts w:ascii="Times New Roman" w:hAnsi="Times New Roman" w:cs="Times New Roman"/>
          <w:sz w:val="28"/>
          <w:szCs w:val="28"/>
        </w:rPr>
      </w:pPr>
    </w:p>
    <w:sectPr w:rsidR="00A63B8E" w:rsidRPr="00D54272" w:rsidSect="00B638A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72"/>
    <w:rsid w:val="00001F03"/>
    <w:rsid w:val="00051BE4"/>
    <w:rsid w:val="001153D6"/>
    <w:rsid w:val="00211641"/>
    <w:rsid w:val="002A143F"/>
    <w:rsid w:val="004C5F91"/>
    <w:rsid w:val="0063761A"/>
    <w:rsid w:val="006556B4"/>
    <w:rsid w:val="00705AE0"/>
    <w:rsid w:val="00755A41"/>
    <w:rsid w:val="00883C9D"/>
    <w:rsid w:val="00A63B8E"/>
    <w:rsid w:val="00A91AD3"/>
    <w:rsid w:val="00AC1F75"/>
    <w:rsid w:val="00B56B80"/>
    <w:rsid w:val="00B638A4"/>
    <w:rsid w:val="00B664E2"/>
    <w:rsid w:val="00C5076E"/>
    <w:rsid w:val="00CB2E2C"/>
    <w:rsid w:val="00D54272"/>
    <w:rsid w:val="00DF047C"/>
    <w:rsid w:val="00EF6104"/>
    <w:rsid w:val="00F667D6"/>
    <w:rsid w:val="00F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2025-09-09T05:16:00Z</cp:lastPrinted>
  <dcterms:created xsi:type="dcterms:W3CDTF">2025-09-08T13:43:00Z</dcterms:created>
  <dcterms:modified xsi:type="dcterms:W3CDTF">2025-09-09T05:22:00Z</dcterms:modified>
</cp:coreProperties>
</file>