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686847" w:rsidRPr="00E30CD1" w14:paraId="19FEDAD1" w14:textId="77777777" w:rsidTr="009805C6">
        <w:tc>
          <w:tcPr>
            <w:tcW w:w="3686" w:type="dxa"/>
          </w:tcPr>
          <w:p w14:paraId="4D3D49AF" w14:textId="77777777" w:rsidR="00686847" w:rsidRPr="00E30CD1" w:rsidRDefault="00686847" w:rsidP="009805C6">
            <w:pPr>
              <w:tabs>
                <w:tab w:val="left" w:pos="993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340ABE5" w14:textId="77777777" w:rsidR="00686847" w:rsidRDefault="00686847" w:rsidP="009805C6">
            <w:pPr>
              <w:tabs>
                <w:tab w:val="left" w:pos="993"/>
              </w:tabs>
              <w:ind w:left="-108" w:right="-108"/>
              <w:jc w:val="right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30CD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</w:p>
          <w:p w14:paraId="230F4A8F" w14:textId="77777777" w:rsidR="00686847" w:rsidRDefault="00686847" w:rsidP="009805C6">
            <w:pPr>
              <w:tabs>
                <w:tab w:val="left" w:pos="993"/>
              </w:tabs>
              <w:ind w:left="-108" w:right="-108"/>
              <w:jc w:val="right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30CD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Правилам оценки </w:t>
            </w:r>
          </w:p>
          <w:p w14:paraId="1CAC05AD" w14:textId="77777777" w:rsidR="00686847" w:rsidRDefault="00686847" w:rsidP="009C18C6">
            <w:pPr>
              <w:tabs>
                <w:tab w:val="left" w:pos="993"/>
              </w:tabs>
              <w:ind w:left="-675" w:right="-108" w:firstLine="567"/>
              <w:jc w:val="right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лучших практик </w:t>
            </w:r>
            <w:r w:rsidR="009C18C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627A65" w14:textId="77777777" w:rsidR="00686847" w:rsidRDefault="00686847" w:rsidP="009805C6">
            <w:pPr>
              <w:tabs>
                <w:tab w:val="left" w:pos="993"/>
              </w:tabs>
              <w:ind w:left="-108" w:right="-108"/>
              <w:jc w:val="right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проектов в области наставничества </w:t>
            </w:r>
          </w:p>
          <w:p w14:paraId="72FE1F2C" w14:textId="77777777" w:rsidR="00686847" w:rsidRPr="008E672F" w:rsidRDefault="00134C5E" w:rsidP="009805C6">
            <w:pPr>
              <w:tabs>
                <w:tab w:val="left" w:pos="993"/>
              </w:tabs>
              <w:ind w:left="-108" w:right="-10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CD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847" w:rsidRPr="00E30CD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</w:t>
            </w:r>
            <w:r w:rsidR="0068684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ЛИДЕРЫ НАСТАВНИЧЕСТВА</w:t>
            </w:r>
            <w:r w:rsidR="00686847" w:rsidRPr="00E30CD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11D32E7" w14:textId="77777777" w:rsidR="00686847" w:rsidRDefault="00686847"/>
    <w:p w14:paraId="3836C3DA" w14:textId="77777777" w:rsidR="00134C5E" w:rsidRDefault="00686847" w:rsidP="0068684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F26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</w:t>
      </w:r>
      <w:r w:rsidRPr="00F26A34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04464F" w14:textId="77777777" w:rsidR="00134C5E" w:rsidRDefault="00686847" w:rsidP="00686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134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процедуре оценки лучших практик и </w:t>
      </w:r>
    </w:p>
    <w:p w14:paraId="4709FC72" w14:textId="77777777" w:rsidR="00686847" w:rsidRDefault="00134C5E" w:rsidP="00686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 в области наставничества</w:t>
      </w:r>
    </w:p>
    <w:p w14:paraId="652680A5" w14:textId="77777777" w:rsidR="00686847" w:rsidRPr="00F26A34" w:rsidRDefault="00686847" w:rsidP="00686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26A34">
        <w:rPr>
          <w:rStyle w:val="fontstyle01"/>
          <w:rFonts w:ascii="Times New Roman" w:hAnsi="Times New Roman" w:cs="Times New Roman"/>
          <w:b/>
          <w:sz w:val="28"/>
          <w:szCs w:val="28"/>
        </w:rPr>
        <w:t>ЛИДЕРЫ НАСТАВНИЧЕСТВА</w:t>
      </w:r>
      <w:r w:rsidRPr="00F26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12234FA" w14:textId="77777777" w:rsidR="006E0167" w:rsidRDefault="006E0167" w:rsidP="00686847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571809" w14:textId="77777777" w:rsidR="00686847" w:rsidRDefault="00686847" w:rsidP="00686847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Прошу включить в число </w:t>
      </w:r>
      <w:r w:rsidR="0013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процедуры оценки лучших практик и проектов в области наставничества </w:t>
      </w:r>
      <w:r w:rsidRPr="00EC1125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>
        <w:rPr>
          <w:rStyle w:val="fontstyle01"/>
          <w:rFonts w:ascii="Times New Roman" w:hAnsi="Times New Roman" w:cs="Times New Roman"/>
          <w:sz w:val="28"/>
          <w:szCs w:val="28"/>
        </w:rPr>
        <w:t>ЛИДЕРЫ НАСТАВНИЧЕСТВА</w:t>
      </w:r>
      <w:r w:rsidRPr="00EC1125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 w:rsidRPr="00EC1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366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8"/>
        <w:gridCol w:w="3466"/>
        <w:gridCol w:w="5402"/>
      </w:tblGrid>
      <w:tr w:rsidR="00686847" w:rsidRPr="00226FCA" w14:paraId="4357CC96" w14:textId="77777777" w:rsidTr="00DB729E">
        <w:trPr>
          <w:trHeight w:val="585"/>
          <w:tblHeader/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FA77" w14:textId="77777777" w:rsidR="00686847" w:rsidRPr="00226FCA" w:rsidRDefault="00686847" w:rsidP="0098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A855" w14:textId="77777777" w:rsidR="00686847" w:rsidRPr="00226FCA" w:rsidRDefault="00686847" w:rsidP="0098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9D84" w14:textId="77777777" w:rsidR="00686847" w:rsidRPr="00226FCA" w:rsidRDefault="00686847" w:rsidP="0098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686847" w:rsidRPr="00226FCA" w14:paraId="6B877C34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518" w14:textId="77777777" w:rsidR="00686847" w:rsidRPr="00226FCA" w:rsidRDefault="00686847" w:rsidP="0098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1F4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регистрации </w:t>
            </w:r>
            <w:r w:rsidR="003D3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14:paraId="3D147503" w14:textId="77777777" w:rsidR="00686847" w:rsidRPr="00226FCA" w:rsidRDefault="00686847" w:rsidP="002B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2B7960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участник</w:t>
            </w:r>
            <w:r w:rsidRPr="00226F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при </w:t>
            </w:r>
            <w:r w:rsidRPr="00226FCA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заполнении заявки выбирает </w:t>
            </w:r>
            <w:r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одну из форм регистрации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6D8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Формы регистрации</w:t>
            </w:r>
          </w:p>
          <w:p w14:paraId="441405BE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самозанятость,</w:t>
            </w:r>
          </w:p>
          <w:p w14:paraId="4F2D2BBB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индивидуальный предприниматель,</w:t>
            </w:r>
          </w:p>
          <w:p w14:paraId="12F37961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общество с ограниченной ответственностью,</w:t>
            </w:r>
          </w:p>
          <w:p w14:paraId="21844CEA" w14:textId="77777777" w:rsidR="00686847" w:rsidRPr="00226FCA" w:rsidRDefault="00686847" w:rsidP="00686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акционерное общество,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- некоммерческая организация,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- унитарное предприятие (государственное или муниципальное</w:t>
            </w:r>
            <w:r w:rsidR="007234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- иная форма регистрации</w:t>
            </w:r>
          </w:p>
        </w:tc>
      </w:tr>
      <w:tr w:rsidR="009C18C6" w:rsidRPr="00226FCA" w14:paraId="1C970299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6DE" w14:textId="77777777" w:rsidR="009C18C6" w:rsidRDefault="009C18C6" w:rsidP="009C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5C6" w14:textId="77777777" w:rsidR="009C18C6" w:rsidRDefault="009C18C6" w:rsidP="009C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физическом лице</w:t>
            </w:r>
            <w:r w:rsidR="00A1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14:paraId="4DB2E90C" w14:textId="77777777" w:rsidR="009C18C6" w:rsidRPr="00226FCA" w:rsidRDefault="009C18C6" w:rsidP="00DB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FCA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 данный раздел заявки</w:t>
            </w:r>
            <w:r w:rsidR="00EB3DD1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 заполняют</w:t>
            </w:r>
            <w:r w:rsidR="00957E36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 только</w:t>
            </w:r>
            <w:r w:rsidR="00EB3DD1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B7960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участники</w:t>
            </w:r>
            <w:r w:rsidR="00DF58DD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B3DD1" w:rsidRPr="007A6548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с </w:t>
            </w:r>
            <w:r w:rsidRPr="007A6548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формой</w:t>
            </w:r>
            <w:r w:rsidR="00DF58DD" w:rsidRPr="007A6548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 регистрации </w:t>
            </w:r>
            <w:r w:rsidR="00EB3DD1" w:rsidRPr="007A6548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самозанятость или </w:t>
            </w:r>
            <w:r w:rsidRPr="007A6548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E9C" w14:textId="77777777" w:rsidR="009C18C6" w:rsidRPr="00226FCA" w:rsidRDefault="00A215FF" w:rsidP="009C1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Физическое лицо</w:t>
            </w:r>
            <w:r w:rsidR="009C18C6"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14:paraId="08A5CAEE" w14:textId="77777777" w:rsidR="009C18C6" w:rsidRPr="00226FCA" w:rsidRDefault="009C18C6" w:rsidP="009C1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ФИО полностью</w:t>
            </w:r>
          </w:p>
          <w:p w14:paraId="5B66C149" w14:textId="77777777" w:rsidR="009C18C6" w:rsidRPr="00226FCA" w:rsidRDefault="009C18C6" w:rsidP="009C1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ИНН</w:t>
            </w:r>
          </w:p>
          <w:p w14:paraId="1011E989" w14:textId="77777777" w:rsidR="009C18C6" w:rsidRPr="00226FCA" w:rsidRDefault="009C18C6" w:rsidP="009C1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паспортные данные (серия, номер, кем и когда выдан, адрес регистрации)</w:t>
            </w:r>
          </w:p>
          <w:p w14:paraId="1A38E259" w14:textId="77777777" w:rsidR="009C18C6" w:rsidRPr="00226FCA" w:rsidRDefault="009C18C6" w:rsidP="009C1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контактный телефон</w:t>
            </w:r>
          </w:p>
          <w:p w14:paraId="13501EF1" w14:textId="77777777" w:rsidR="009C18C6" w:rsidRPr="00226FCA" w:rsidRDefault="009C18C6" w:rsidP="009C1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контактный адрес электронной почты</w:t>
            </w:r>
          </w:p>
          <w:p w14:paraId="03BFB648" w14:textId="77777777" w:rsidR="009C18C6" w:rsidRPr="00226FCA" w:rsidRDefault="009C18C6" w:rsidP="009C1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WhatsApp</w:t>
            </w:r>
          </w:p>
          <w:p w14:paraId="6CC09A81" w14:textId="77777777" w:rsidR="009C18C6" w:rsidRDefault="009C18C6" w:rsidP="00A21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Telegram</w:t>
            </w:r>
            <w:r w:rsidR="00A215FF" w:rsidRPr="00A215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="00A215FF" w:rsidRPr="00F062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адрес места реализации </w:t>
            </w:r>
            <w:r w:rsidR="00A215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проекта</w:t>
            </w:r>
          </w:p>
          <w:p w14:paraId="33F44977" w14:textId="77777777" w:rsidR="003F3809" w:rsidRDefault="003F3809" w:rsidP="00A215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F3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логотип участника </w:t>
            </w:r>
            <w:r w:rsidRPr="003F3809">
              <w:rPr>
                <w:rFonts w:ascii="Times New Roman" w:hAnsi="Times New Roman" w:cs="Times New Roman"/>
                <w:i/>
                <w:sz w:val="28"/>
                <w:szCs w:val="28"/>
              </w:rPr>
              <w:t>в формате рисунка (.</w:t>
            </w:r>
            <w:r w:rsidRPr="003F38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bmp</w:t>
            </w:r>
            <w:r w:rsidRPr="003F3809">
              <w:rPr>
                <w:rFonts w:ascii="Times New Roman" w:hAnsi="Times New Roman" w:cs="Times New Roman"/>
                <w:i/>
                <w:sz w:val="28"/>
                <w:szCs w:val="28"/>
              </w:rPr>
              <w:t>, .</w:t>
            </w:r>
            <w:r w:rsidRPr="003F38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jpg</w:t>
            </w:r>
            <w:r w:rsidRPr="003F3809">
              <w:rPr>
                <w:rFonts w:ascii="Times New Roman" w:hAnsi="Times New Roman" w:cs="Times New Roman"/>
                <w:i/>
                <w:sz w:val="28"/>
                <w:szCs w:val="28"/>
              </w:rPr>
              <w:t>, .</w:t>
            </w:r>
            <w:r w:rsidRPr="003F38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jpeg</w:t>
            </w:r>
            <w:r w:rsidRPr="003F3809">
              <w:rPr>
                <w:rFonts w:ascii="Times New Roman" w:hAnsi="Times New Roman" w:cs="Times New Roman"/>
                <w:i/>
                <w:sz w:val="28"/>
                <w:szCs w:val="28"/>
              </w:rPr>
              <w:t>, .</w:t>
            </w:r>
            <w:proofErr w:type="spellStart"/>
            <w:r w:rsidRPr="003F38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png</w:t>
            </w:r>
            <w:proofErr w:type="spellEnd"/>
            <w:r w:rsidRPr="003F38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размером не менее 300 </w:t>
            </w:r>
            <w:proofErr w:type="spellStart"/>
            <w:r w:rsidRPr="003F3809">
              <w:rPr>
                <w:rFonts w:ascii="Times New Roman" w:hAnsi="Times New Roman" w:cs="Times New Roman"/>
                <w:i/>
                <w:sz w:val="28"/>
                <w:szCs w:val="28"/>
              </w:rPr>
              <w:t>пт</w:t>
            </w:r>
            <w:proofErr w:type="spellEnd"/>
            <w:r w:rsidRPr="003F38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наиболее узкой стороне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предоставляется при наличии</w:t>
            </w:r>
          </w:p>
          <w:p w14:paraId="3DB324C9" w14:textId="77777777" w:rsidR="003F3809" w:rsidRPr="00226FCA" w:rsidRDefault="00723472" w:rsidP="0072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ссылка на </w:t>
            </w:r>
            <w:r w:rsidRPr="007234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адрес сайта участника, а также ссылки на другие места публичного размещения проекта в сети «интернет»</w:t>
            </w:r>
          </w:p>
        </w:tc>
      </w:tr>
      <w:tr w:rsidR="00686847" w:rsidRPr="00226FCA" w14:paraId="53185262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574F" w14:textId="77777777" w:rsidR="00686847" w:rsidRPr="00226FCA" w:rsidRDefault="009C18C6" w:rsidP="0098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6697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</w:t>
            </w:r>
            <w:r w:rsidRPr="0022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юридическом лице</w:t>
            </w:r>
          </w:p>
          <w:p w14:paraId="0CA9701F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3F10C1" w14:textId="77777777" w:rsidR="00686847" w:rsidRPr="00226FCA" w:rsidRDefault="00686847" w:rsidP="00A2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E7F" w14:textId="77777777" w:rsidR="00686847" w:rsidRPr="00226FCA" w:rsidRDefault="00A215FF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Юридическое лицо</w:t>
            </w:r>
            <w:r w:rsidR="00686847"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14:paraId="51373492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полное название в соответствии с уставом</w:t>
            </w:r>
          </w:p>
          <w:p w14:paraId="4DE894FD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краткое название в соответствии с уставом</w:t>
            </w:r>
          </w:p>
          <w:p w14:paraId="6EA8807B" w14:textId="77777777" w:rsidR="002B7960" w:rsidRDefault="002B7960" w:rsidP="002B79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фамилия, имя, отчество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должность руководителя</w:t>
            </w:r>
          </w:p>
          <w:p w14:paraId="5155CEF7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ИНН</w:t>
            </w:r>
          </w:p>
          <w:p w14:paraId="63F1C34D" w14:textId="77777777" w:rsidR="00686847" w:rsidRPr="00F0620F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062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основной(</w:t>
            </w:r>
            <w:proofErr w:type="spellStart"/>
            <w:r w:rsidRPr="00F062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Pr="00F062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 ОКВЭД</w:t>
            </w:r>
            <w:r w:rsidRPr="00F062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ю</w:t>
            </w:r>
            <w:r w:rsidR="00E41D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ридический адрес</w:t>
            </w:r>
            <w:r w:rsidR="007234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участника (</w:t>
            </w:r>
            <w:r w:rsidRPr="00F062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места реализации практики</w:t>
            </w:r>
            <w:r w:rsidR="00A215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или проекта</w:t>
            </w:r>
            <w:r w:rsidR="007234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14:paraId="4CDE5E8D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062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</w:t>
            </w:r>
            <w:r w:rsidRPr="00F062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актический адрес</w:t>
            </w:r>
            <w:r w:rsidR="007234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участника (</w:t>
            </w:r>
            <w:r w:rsidRPr="00F062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места реализации практики</w:t>
            </w:r>
            <w:r w:rsidR="00A215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или проекта</w:t>
            </w:r>
            <w:r w:rsidR="007234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14:paraId="09DE318D" w14:textId="77777777" w:rsidR="00E41D9A" w:rsidRPr="00723472" w:rsidRDefault="00E41D9A" w:rsidP="003F38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4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логотип </w:t>
            </w:r>
            <w:r w:rsidR="003F3809" w:rsidRPr="007234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участника </w:t>
            </w:r>
            <w:r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>в формате рисунка (.</w:t>
            </w:r>
            <w:r w:rsidRPr="007234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bmp</w:t>
            </w:r>
            <w:r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>, .</w:t>
            </w:r>
            <w:r w:rsidRPr="007234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jpg</w:t>
            </w:r>
            <w:r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>, .</w:t>
            </w:r>
            <w:r w:rsidRPr="007234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jpeg</w:t>
            </w:r>
            <w:r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>, .</w:t>
            </w:r>
            <w:proofErr w:type="spellStart"/>
            <w:r w:rsidRPr="007234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png</w:t>
            </w:r>
            <w:proofErr w:type="spellEnd"/>
            <w:r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размером не менее 300 </w:t>
            </w:r>
            <w:proofErr w:type="spellStart"/>
            <w:r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>пт</w:t>
            </w:r>
            <w:proofErr w:type="spellEnd"/>
            <w:r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наиболее узкой стороне</w:t>
            </w:r>
            <w:r w:rsidR="003F3809"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предоставляется при наличии</w:t>
            </w:r>
          </w:p>
          <w:p w14:paraId="2C1F9809" w14:textId="77777777" w:rsidR="00723472" w:rsidRPr="00226FCA" w:rsidRDefault="00723472" w:rsidP="0072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234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ссылка на </w:t>
            </w:r>
            <w:r w:rsidRPr="007234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адрес сайта участника, а также ссылки на другие места публичного размещения практики или проекта в сети «интернет»</w:t>
            </w:r>
          </w:p>
        </w:tc>
      </w:tr>
      <w:tr w:rsidR="00686847" w:rsidRPr="00226FCA" w14:paraId="6D088B02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D85" w14:textId="77777777" w:rsidR="00686847" w:rsidRPr="00226FCA" w:rsidRDefault="00723472" w:rsidP="0098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1F0" w14:textId="77777777" w:rsidR="00686847" w:rsidRPr="00723472" w:rsidRDefault="00686847" w:rsidP="003F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субъекта</w:t>
            </w:r>
            <w:r w:rsidR="003F3809" w:rsidRPr="00723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3F3809" w:rsidRPr="00723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="003F3809" w:rsidRPr="00723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723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Российской Федерации </w:t>
            </w:r>
            <w:r w:rsidR="00723472" w:rsidRPr="00723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(места реализации практики или проекта)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03B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Субъект</w:t>
            </w:r>
            <w:r w:rsidR="003F3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(ы)</w:t>
            </w: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РФ:</w:t>
            </w:r>
          </w:p>
          <w:p w14:paraId="508664CA" w14:textId="77777777" w:rsidR="003F3809" w:rsidRDefault="00723472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субъкта</w:t>
            </w:r>
            <w:proofErr w:type="spellEnd"/>
            <w:r w:rsidR="003F3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3F3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 w:rsidR="003F3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 РФ,</w:t>
            </w:r>
          </w:p>
          <w:p w14:paraId="4ED56ECD" w14:textId="77777777" w:rsidR="003F3809" w:rsidRPr="00226FCA" w:rsidRDefault="003F3809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Все субъекты РФ </w:t>
            </w:r>
          </w:p>
        </w:tc>
      </w:tr>
      <w:tr w:rsidR="00686847" w:rsidRPr="00226FCA" w14:paraId="31725C8F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213" w14:textId="77777777" w:rsidR="00686847" w:rsidRPr="00226FCA" w:rsidRDefault="00723472" w:rsidP="0098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7E7" w14:textId="77777777" w:rsidR="002B7960" w:rsidRPr="002B7960" w:rsidRDefault="00723472" w:rsidP="002B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членстве участника</w:t>
            </w:r>
            <w:r w:rsidR="00686847"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объединениях работодателей, </w:t>
            </w:r>
            <w:r w:rsidR="002B7960"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профсоюзах, </w:t>
            </w:r>
          </w:p>
          <w:p w14:paraId="32876C48" w14:textId="77777777" w:rsidR="00686847" w:rsidRPr="00226FCA" w:rsidRDefault="002B7960" w:rsidP="002B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723472"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бщественных</w:t>
            </w:r>
            <w:r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3472"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организациях, общественны</w:t>
            </w:r>
            <w:r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723472"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</w:t>
            </w:r>
            <w:r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723472"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ассоциаци</w:t>
            </w:r>
            <w:r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</w:t>
            </w:r>
            <w:r w:rsidR="00723472" w:rsidRPr="002B7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4F3" w14:textId="77777777" w:rsidR="00686847" w:rsidRDefault="002B7960" w:rsidP="002B79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Общественная деятельность участника:</w:t>
            </w:r>
          </w:p>
          <w:p w14:paraId="2BFD59FF" w14:textId="77777777" w:rsidR="002B7960" w:rsidRPr="00226FCA" w:rsidRDefault="002B7960" w:rsidP="002B79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686847" w:rsidRPr="00226FCA" w14:paraId="070ED055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A63" w14:textId="77777777" w:rsidR="00686847" w:rsidRPr="00226FCA" w:rsidRDefault="00957E36" w:rsidP="0098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2AC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номинации премии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14:paraId="7FC53EDA" w14:textId="77777777" w:rsidR="00686847" w:rsidRPr="00226FCA" w:rsidRDefault="00686847" w:rsidP="007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2B7960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участник</w:t>
            </w:r>
            <w:r w:rsidRPr="00226F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при </w:t>
            </w:r>
            <w:r w:rsidRPr="00226FCA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заполнении заявки выбирает только одну из </w:t>
            </w:r>
            <w:r w:rsidR="007A6548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девяти</w:t>
            </w:r>
            <w:r w:rsidRPr="00226FCA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 номинаций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077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Номинаци</w:t>
            </w:r>
            <w:r w:rsidR="00DF5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 по </w:t>
            </w:r>
            <w:r w:rsidR="00957E36"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оценк</w:t>
            </w:r>
            <w:r w:rsidR="00DF5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="00957E36"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лучших </w:t>
            </w:r>
            <w:r w:rsidR="00957E36" w:rsidRPr="00DF58D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практик </w:t>
            </w:r>
            <w:r w:rsidR="00957E36"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области наставничества</w:t>
            </w: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14:paraId="722F4507" w14:textId="77777777" w:rsidR="00686847" w:rsidRPr="00226FCA" w:rsidRDefault="007A6548" w:rsidP="009805C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1.</w:t>
            </w:r>
            <w:r w:rsidR="002B79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</w:t>
            </w:r>
            <w:r w:rsidR="00686847" w:rsidRPr="00226FCA">
              <w:rPr>
                <w:rFonts w:ascii="Times New Roman" w:hAnsi="Times New Roman" w:cs="Times New Roman"/>
                <w:i/>
                <w:sz w:val="28"/>
                <w:szCs w:val="28"/>
              </w:rPr>
              <w:t>аставничество в сфере труда</w:t>
            </w:r>
          </w:p>
          <w:p w14:paraId="1A78088B" w14:textId="77777777" w:rsidR="00686847" w:rsidRPr="00226FCA" w:rsidRDefault="007A6548" w:rsidP="009805C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2B79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</w:t>
            </w:r>
            <w:r w:rsidR="00686847" w:rsidRPr="00226FCA">
              <w:rPr>
                <w:rFonts w:ascii="Times New Roman" w:hAnsi="Times New Roman" w:cs="Times New Roman"/>
                <w:i/>
                <w:sz w:val="28"/>
                <w:szCs w:val="28"/>
              </w:rPr>
              <w:t>аставничество в</w:t>
            </w:r>
            <w:r w:rsidR="0068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сфере </w:t>
            </w:r>
            <w:r w:rsidR="00686847" w:rsidRPr="00226FCA"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предпринимательств</w:t>
            </w:r>
            <w:r w:rsidR="0068684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  <w:p w14:paraId="09EC7EA9" w14:textId="77777777" w:rsidR="00686847" w:rsidRPr="00226FCA" w:rsidRDefault="007A6548" w:rsidP="009805C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2B796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686847" w:rsidRPr="00226FCA">
              <w:rPr>
                <w:rFonts w:ascii="Times New Roman" w:hAnsi="Times New Roman" w:cs="Times New Roman"/>
                <w:i/>
                <w:sz w:val="28"/>
                <w:szCs w:val="28"/>
              </w:rPr>
              <w:t>аставничество в</w:t>
            </w:r>
            <w:r w:rsidR="0068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сфере</w:t>
            </w:r>
            <w:r w:rsidR="00686847" w:rsidRPr="00226F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</w:t>
            </w:r>
            <w:r w:rsidR="00686847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="00686847" w:rsidRPr="00226F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86847">
              <w:rPr>
                <w:rFonts w:ascii="Times New Roman" w:hAnsi="Times New Roman" w:cs="Times New Roman"/>
                <w:i/>
                <w:sz w:val="28"/>
                <w:szCs w:val="28"/>
              </w:rPr>
              <w:t>службы</w:t>
            </w:r>
          </w:p>
          <w:p w14:paraId="50C3DBC8" w14:textId="77777777" w:rsidR="00686847" w:rsidRPr="00226FCA" w:rsidRDefault="007A6548" w:rsidP="009805C6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 w:rsidR="002B7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686847" w:rsidRPr="00226F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аставничество в </w:t>
            </w:r>
            <w:r w:rsidR="0068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сфере </w:t>
            </w:r>
            <w:r w:rsidR="00686847" w:rsidRPr="00226FC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</w:t>
            </w:r>
            <w:r w:rsidR="00686847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  <w:p w14:paraId="04D35EF4" w14:textId="77777777" w:rsidR="00686847" w:rsidRDefault="007A6548" w:rsidP="009805C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 w:rsidR="002B7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686847" w:rsidRPr="00226FCA">
              <w:rPr>
                <w:rFonts w:ascii="Times New Roman" w:hAnsi="Times New Roman" w:cs="Times New Roman"/>
                <w:i/>
                <w:sz w:val="28"/>
                <w:szCs w:val="28"/>
              </w:rPr>
              <w:t>аставничество в социальной сфере</w:t>
            </w:r>
          </w:p>
          <w:p w14:paraId="3BEE5B35" w14:textId="77777777" w:rsidR="00957E36" w:rsidRDefault="00957E36" w:rsidP="00957E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422DCC4E" w14:textId="77777777" w:rsidR="00957E36" w:rsidRPr="00226FCA" w:rsidRDefault="00957E36" w:rsidP="00957E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Номинаци</w:t>
            </w:r>
            <w:r w:rsidR="00DF5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по</w:t>
            </w:r>
            <w:r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оценк</w:t>
            </w:r>
            <w:r w:rsidR="00DF58D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лучших </w:t>
            </w:r>
            <w:r w:rsidR="00DF58DD" w:rsidRPr="00DF58D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проектов</w:t>
            </w:r>
            <w:r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 области наставничества</w:t>
            </w: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14:paraId="7203B42F" w14:textId="77777777" w:rsidR="00686847" w:rsidRDefault="007A6548" w:rsidP="009805C6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  <w:r w:rsidR="002B79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686847" w:rsidRPr="00226F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ущественный вклад в развитие нормативно-зако</w:t>
            </w:r>
            <w:r w:rsidR="006868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нодательной базы наставничества</w:t>
            </w:r>
          </w:p>
          <w:p w14:paraId="132465D7" w14:textId="77777777" w:rsidR="00686847" w:rsidRDefault="007A6548" w:rsidP="009805C6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7.</w:t>
            </w:r>
            <w:r w:rsidR="002B79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="00686847"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ущественный вклад в разв</w:t>
            </w:r>
            <w:r w:rsidR="006868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итие методологии наставничества</w:t>
            </w:r>
          </w:p>
          <w:p w14:paraId="766398D5" w14:textId="77777777" w:rsidR="00686847" w:rsidRDefault="007A6548" w:rsidP="009805C6">
            <w:pPr>
              <w:pStyle w:val="a3"/>
              <w:tabs>
                <w:tab w:val="left" w:pos="99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8.</w:t>
            </w:r>
            <w:r w:rsidR="002B79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="00686847"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ущественный вклад в разв</w:t>
            </w:r>
            <w:r w:rsidR="006868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итие популяризации наставничества</w:t>
            </w:r>
          </w:p>
          <w:p w14:paraId="65EB1844" w14:textId="77777777" w:rsidR="00686847" w:rsidRPr="00226FCA" w:rsidRDefault="007A6548" w:rsidP="009805C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9.</w:t>
            </w:r>
            <w:r w:rsidR="002B79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="00686847"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ущественный вклад в развитие автоматизации наставничества</w:t>
            </w:r>
          </w:p>
        </w:tc>
      </w:tr>
      <w:tr w:rsidR="00686847" w:rsidRPr="00226FCA" w14:paraId="54C631E5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085F" w14:textId="77777777" w:rsidR="00686847" w:rsidRPr="00226FCA" w:rsidRDefault="00957E36" w:rsidP="0098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06E4" w14:textId="77777777" w:rsidR="00A215FF" w:rsidRPr="00226FCA" w:rsidRDefault="002B7960" w:rsidP="002B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</w:t>
            </w:r>
            <w:r w:rsidR="00686847" w:rsidRPr="0022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6847" w:rsidRPr="0022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связи организаторов с участником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45A0" w14:textId="77777777" w:rsidR="00686847" w:rsidRPr="00226FCA" w:rsidRDefault="00957E36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Контактное</w:t>
            </w:r>
            <w:r w:rsidR="00686847"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лицо:</w:t>
            </w:r>
          </w:p>
          <w:p w14:paraId="3621DB13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ФИО полностью</w:t>
            </w:r>
          </w:p>
          <w:p w14:paraId="4BDE3A79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должность</w:t>
            </w:r>
          </w:p>
          <w:p w14:paraId="2776143E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место работы</w:t>
            </w:r>
          </w:p>
          <w:p w14:paraId="77F351A8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контактный телефон</w:t>
            </w:r>
          </w:p>
          <w:p w14:paraId="4C9090A4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контактный адрес электронной почты</w:t>
            </w:r>
          </w:p>
          <w:p w14:paraId="6109D218" w14:textId="77777777" w:rsidR="00686847" w:rsidRPr="00957E36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WhatsApp</w:t>
            </w:r>
          </w:p>
          <w:p w14:paraId="50CDDFD9" w14:textId="77777777" w:rsidR="00686847" w:rsidRPr="00957E36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957E3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7E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Telegram</w:t>
            </w:r>
          </w:p>
          <w:p w14:paraId="05116EB6" w14:textId="77777777" w:rsidR="00957E36" w:rsidRPr="00957E36" w:rsidRDefault="00957E36" w:rsidP="00957E36">
            <w:pPr>
              <w:pStyle w:val="a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57E36">
              <w:rPr>
                <w:b/>
                <w:color w:val="000000"/>
                <w:sz w:val="28"/>
                <w:szCs w:val="28"/>
              </w:rPr>
              <w:t>-</w:t>
            </w:r>
            <w:r w:rsidRPr="00957E36">
              <w:rPr>
                <w:color w:val="000000"/>
                <w:sz w:val="28"/>
                <w:szCs w:val="28"/>
              </w:rPr>
              <w:t xml:space="preserve"> </w:t>
            </w:r>
            <w:r w:rsidRPr="00957E36">
              <w:rPr>
                <w:sz w:val="28"/>
                <w:szCs w:val="28"/>
              </w:rPr>
              <w:t>файлы .</w:t>
            </w:r>
            <w:r w:rsidRPr="00957E36">
              <w:rPr>
                <w:sz w:val="28"/>
                <w:szCs w:val="28"/>
                <w:lang w:val="en-US"/>
              </w:rPr>
              <w:t>pdf</w:t>
            </w:r>
            <w:r w:rsidRPr="00957E36">
              <w:rPr>
                <w:sz w:val="28"/>
                <w:szCs w:val="28"/>
              </w:rPr>
              <w:t xml:space="preserve"> с Согласием субъекта персональных данных на обработку персональных данных выданное </w:t>
            </w:r>
            <w:r w:rsidRPr="00957E36">
              <w:rPr>
                <w:color w:val="000000"/>
                <w:sz w:val="28"/>
                <w:szCs w:val="28"/>
                <w:shd w:val="clear" w:color="auto" w:fill="FFFFFF"/>
              </w:rPr>
              <w:t>КГБПОУ «Красноярский педагогический колледж № 1 им. М. Горького»</w:t>
            </w:r>
          </w:p>
          <w:p w14:paraId="08D0FEA8" w14:textId="77777777" w:rsidR="00957E36" w:rsidRPr="00957E36" w:rsidRDefault="00957E36" w:rsidP="00957E36">
            <w:pPr>
              <w:pStyle w:val="a5"/>
              <w:rPr>
                <w:i w:val="0"/>
                <w:color w:val="000000"/>
                <w:sz w:val="28"/>
                <w:szCs w:val="28"/>
              </w:rPr>
            </w:pPr>
            <w:r w:rsidRPr="00957E36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57E36">
              <w:rPr>
                <w:sz w:val="28"/>
                <w:szCs w:val="28"/>
              </w:rPr>
              <w:t>файлы .</w:t>
            </w:r>
            <w:r w:rsidRPr="00957E36">
              <w:rPr>
                <w:sz w:val="28"/>
                <w:szCs w:val="28"/>
                <w:lang w:val="en-US"/>
              </w:rPr>
              <w:t>pdf</w:t>
            </w:r>
            <w:r w:rsidRPr="00957E36">
              <w:rPr>
                <w:sz w:val="28"/>
                <w:szCs w:val="28"/>
              </w:rPr>
              <w:t xml:space="preserve"> с Согласием на обработку персональных данных, разрешенных субъектом персональных данных для распространения </w:t>
            </w:r>
            <w:r w:rsidRPr="00957E36">
              <w:rPr>
                <w:color w:val="000000"/>
                <w:sz w:val="28"/>
                <w:szCs w:val="28"/>
                <w:shd w:val="clear" w:color="auto" w:fill="FFFFFF"/>
              </w:rPr>
              <w:t>КГБПОУ «Красноярский педагогический колледж № 1 им. М. Горького»</w:t>
            </w:r>
          </w:p>
        </w:tc>
      </w:tr>
      <w:tr w:rsidR="00686847" w:rsidRPr="00226FCA" w14:paraId="3488E77B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73D" w14:textId="77777777" w:rsidR="00686847" w:rsidRPr="00226FCA" w:rsidRDefault="00957E36" w:rsidP="00A1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253" w14:textId="77777777" w:rsidR="00686847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организаторе</w:t>
            </w:r>
            <w:r w:rsidR="00957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в области наставничества*</w:t>
            </w:r>
          </w:p>
          <w:p w14:paraId="16972AF6" w14:textId="77777777" w:rsidR="00DF58DD" w:rsidRPr="007A6548" w:rsidRDefault="00957E36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548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>* данный раздел заявки заполняют только участники</w:t>
            </w:r>
            <w:r w:rsidR="00DF58DD" w:rsidRPr="007A6548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  <w:t xml:space="preserve"> номинаций по </w:t>
            </w:r>
            <w:r w:rsidR="00DF58DD" w:rsidRPr="007A654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оценке лучших проектов в области наставничества</w:t>
            </w:r>
          </w:p>
          <w:p w14:paraId="4057ECEB" w14:textId="77777777" w:rsidR="00A215FF" w:rsidRPr="00226FCA" w:rsidRDefault="00A215FF" w:rsidP="0095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D24" w14:textId="77777777" w:rsidR="00686847" w:rsidRPr="00226FCA" w:rsidRDefault="00686847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Организатор наставничества:</w:t>
            </w:r>
          </w:p>
          <w:p w14:paraId="2052826C" w14:textId="77777777" w:rsidR="00686847" w:rsidRPr="00226FCA" w:rsidRDefault="00686847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ФИО полностью</w:t>
            </w:r>
          </w:p>
          <w:p w14:paraId="18622062" w14:textId="77777777" w:rsidR="00686847" w:rsidRPr="00226FCA" w:rsidRDefault="00686847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должность</w:t>
            </w:r>
          </w:p>
          <w:p w14:paraId="07811D75" w14:textId="77777777" w:rsidR="00686847" w:rsidRPr="00226FCA" w:rsidRDefault="00686847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место работы</w:t>
            </w:r>
          </w:p>
          <w:p w14:paraId="7F53BA69" w14:textId="77777777" w:rsidR="00686847" w:rsidRPr="00226FCA" w:rsidRDefault="00686847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контактный телефон</w:t>
            </w:r>
          </w:p>
          <w:p w14:paraId="4A235517" w14:textId="77777777" w:rsidR="00686847" w:rsidRPr="00226FCA" w:rsidRDefault="00686847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контактный адрес электронной почты</w:t>
            </w:r>
          </w:p>
          <w:p w14:paraId="48843270" w14:textId="77777777" w:rsidR="00686847" w:rsidRPr="00226FCA" w:rsidRDefault="00686847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WhatsApp</w:t>
            </w:r>
          </w:p>
          <w:p w14:paraId="128FDFC9" w14:textId="77777777" w:rsidR="00686847" w:rsidRPr="00226FCA" w:rsidRDefault="00686847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Telegram</w:t>
            </w:r>
          </w:p>
        </w:tc>
      </w:tr>
      <w:tr w:rsidR="00686847" w:rsidRPr="00226FCA" w14:paraId="1AD421F7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BC6" w14:textId="77777777" w:rsidR="00686847" w:rsidRPr="00226FCA" w:rsidRDefault="00DF58DD" w:rsidP="00A1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659" w14:textId="77777777" w:rsidR="00686847" w:rsidRPr="00226FCA" w:rsidRDefault="003C1E55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686847" w:rsidRPr="0022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описание</w:t>
            </w:r>
            <w:r w:rsidR="00686847" w:rsidRPr="0022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 </w:t>
            </w:r>
            <w:r w:rsidR="00A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проекта</w:t>
            </w:r>
            <w:r w:rsidR="00686847" w:rsidRPr="0022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14:paraId="46DCCFBF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226F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документ, обязательный для предоставления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3F2" w14:textId="77777777" w:rsidR="00686847" w:rsidRPr="00226FCA" w:rsidRDefault="00007FD6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Текстовое о</w:t>
            </w:r>
            <w:r w:rsidR="00686847" w:rsidRPr="00226F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писание:</w:t>
            </w:r>
          </w:p>
          <w:p w14:paraId="3B76116C" w14:textId="77777777" w:rsidR="003C1E55" w:rsidRPr="003C1E55" w:rsidRDefault="003C1E55" w:rsidP="003C1E55">
            <w:pPr>
              <w:pStyle w:val="a3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файл</w:t>
            </w: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формате .</w:t>
            </w:r>
            <w:r w:rsidRPr="003C1E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docx</w:t>
            </w:r>
          </w:p>
          <w:p w14:paraId="3B873327" w14:textId="77777777" w:rsidR="003C1E55" w:rsidRPr="003C1E55" w:rsidRDefault="003C1E55" w:rsidP="003C1E55">
            <w:pPr>
              <w:pStyle w:val="a3"/>
              <w:tabs>
                <w:tab w:val="left" w:pos="17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>- поля стандартные</w:t>
            </w:r>
          </w:p>
          <w:p w14:paraId="4CC22D9E" w14:textId="77777777" w:rsidR="003C1E55" w:rsidRPr="003C1E55" w:rsidRDefault="003C1E55" w:rsidP="003C1E5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шрифт</w:t>
            </w:r>
            <w:r w:rsidRPr="003C1E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Times New Roman, </w:t>
            </w: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>кегль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12</w:t>
            </w:r>
          </w:p>
          <w:p w14:paraId="505CE70E" w14:textId="77777777" w:rsidR="003C1E55" w:rsidRPr="003C1E55" w:rsidRDefault="003C1E55" w:rsidP="003C1E5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C1E5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>интервал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1,5</w:t>
            </w:r>
          </w:p>
          <w:p w14:paraId="1718EA11" w14:textId="77777777" w:rsidR="003C1E55" w:rsidRPr="003C1E55" w:rsidRDefault="003C1E55" w:rsidP="003C1E5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абзацный отступ слева 1,25 см</w:t>
            </w:r>
          </w:p>
          <w:p w14:paraId="31D849D2" w14:textId="77777777" w:rsidR="003C1E55" w:rsidRPr="003C1E55" w:rsidRDefault="003C1E55" w:rsidP="003C1E5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интервалы </w:t>
            </w: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>между абзацами отсутствуют</w:t>
            </w:r>
          </w:p>
          <w:p w14:paraId="5194C73E" w14:textId="77777777" w:rsidR="003C1E55" w:rsidRPr="003C1E55" w:rsidRDefault="003C1E55" w:rsidP="003C1E5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номера страниц </w:t>
            </w:r>
            <w:r w:rsidRPr="003C1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</w:t>
            </w: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проставляются</w:t>
            </w:r>
          </w:p>
          <w:p w14:paraId="53AC7A14" w14:textId="77777777" w:rsidR="00686847" w:rsidRPr="00226FCA" w:rsidRDefault="003C1E55" w:rsidP="003C1E55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C1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1E55">
              <w:rPr>
                <w:rFonts w:ascii="Times New Roman" w:hAnsi="Times New Roman" w:cs="Times New Roman"/>
                <w:i/>
                <w:sz w:val="28"/>
                <w:szCs w:val="28"/>
              </w:rPr>
              <w:t>расстановк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переносов</w:t>
            </w:r>
          </w:p>
        </w:tc>
      </w:tr>
      <w:tr w:rsidR="00686847" w:rsidRPr="00226FCA" w14:paraId="5C737EB1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C42" w14:textId="77777777" w:rsidR="00686847" w:rsidRPr="00226FCA" w:rsidRDefault="00DF58DD" w:rsidP="00A1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D6A" w14:textId="77777777" w:rsidR="00686847" w:rsidRPr="00226FCA" w:rsidRDefault="003C1E55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86847" w:rsidRPr="0022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686847" w:rsidRPr="0022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практики</w:t>
            </w:r>
            <w:r w:rsidR="00A17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проекта</w:t>
            </w:r>
            <w:r w:rsidR="00686847" w:rsidRPr="0022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14:paraId="56E1F264" w14:textId="77777777" w:rsidR="00686847" w:rsidRPr="00226FCA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6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Pr="00226FC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документ, обязательный для предоставления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9B9" w14:textId="77777777" w:rsidR="00686847" w:rsidRPr="00007FD6" w:rsidRDefault="00686847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07F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Презентация:</w:t>
            </w:r>
          </w:p>
          <w:p w14:paraId="2A0DCE6B" w14:textId="77777777" w:rsidR="003C1E55" w:rsidRPr="00007FD6" w:rsidRDefault="00686847" w:rsidP="00737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007F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C1E55"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файл в формате </w:t>
            </w:r>
            <w:r w:rsidR="003C1E55" w:rsidRPr="00007F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3C1E55" w:rsidRPr="00007F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pdf</w:t>
            </w:r>
          </w:p>
          <w:p w14:paraId="6EB49B09" w14:textId="77777777" w:rsidR="003C1E55" w:rsidRPr="00007FD6" w:rsidRDefault="003C1E55" w:rsidP="007374C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>- количество слайдов от 10</w:t>
            </w:r>
            <w:r w:rsid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(десяти)</w:t>
            </w: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12</w:t>
            </w:r>
            <w:r w:rsid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(двенадцати)</w:t>
            </w:r>
          </w:p>
          <w:p w14:paraId="21ACA301" w14:textId="77777777" w:rsidR="003C1E55" w:rsidRPr="00007FD6" w:rsidRDefault="003C1E55" w:rsidP="007374C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07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рекомендуется </w:t>
            </w: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>включать инфографику (схемы, диаграммы, графики, таблицы и т.д.), не более 2</w:t>
            </w:r>
            <w:r w:rsid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(двух)</w:t>
            </w: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слайдов с фотографиями</w:t>
            </w:r>
          </w:p>
          <w:p w14:paraId="76F62537" w14:textId="77777777" w:rsidR="003C1E55" w:rsidRPr="00007FD6" w:rsidRDefault="003C1E55" w:rsidP="007374C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F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07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рекомендуется</w:t>
            </w: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включать</w:t>
            </w:r>
            <w:r w:rsidR="00007FD6"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длинные трудночитаемые текстовые фрагменты, </w:t>
            </w:r>
            <w:r w:rsidR="00007FD6">
              <w:rPr>
                <w:rFonts w:ascii="Times New Roman" w:hAnsi="Times New Roman" w:cs="Times New Roman"/>
                <w:i/>
                <w:sz w:val="28"/>
                <w:szCs w:val="28"/>
              </w:rPr>
              <w:t>рекламу</w:t>
            </w:r>
          </w:p>
          <w:p w14:paraId="5BFEB699" w14:textId="77777777" w:rsidR="00007FD6" w:rsidRPr="00007FD6" w:rsidRDefault="00007FD6" w:rsidP="007374C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07F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допускается</w:t>
            </w: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включать иллюстрации (таблицы, рисунки), уже включённые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текстовое </w:t>
            </w: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</w:t>
            </w:r>
          </w:p>
          <w:p w14:paraId="55B00317" w14:textId="77777777" w:rsidR="00686847" w:rsidRPr="00226FCA" w:rsidRDefault="00007FD6" w:rsidP="00007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007FD6">
              <w:rPr>
                <w:rFonts w:ascii="Times New Roman" w:hAnsi="Times New Roman" w:cs="Times New Roman"/>
                <w:i/>
                <w:sz w:val="28"/>
                <w:szCs w:val="28"/>
              </w:rPr>
              <w:t>азвание файла презентации формируется из не более чем 6 (шести) слов на русском языке</w:t>
            </w:r>
          </w:p>
        </w:tc>
      </w:tr>
      <w:tr w:rsidR="00686847" w:rsidRPr="00226FCA" w14:paraId="417CA549" w14:textId="77777777" w:rsidTr="00DB729E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75F" w14:textId="77777777" w:rsidR="00686847" w:rsidRPr="00226FCA" w:rsidRDefault="00686847" w:rsidP="00DF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F5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702" w14:textId="77777777" w:rsidR="00DF58DD" w:rsidRDefault="00DF58DD" w:rsidP="0098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материалы практики или проекта</w:t>
            </w:r>
            <w:r w:rsidR="007A6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  <w:p w14:paraId="1E8A35FF" w14:textId="77777777" w:rsidR="00686847" w:rsidRPr="007A6548" w:rsidRDefault="00686847" w:rsidP="003C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F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документ</w:t>
            </w:r>
            <w:r w:rsidR="00A171E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3C1E55" w:rsidRPr="003C1E5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не</w:t>
            </w:r>
            <w:r w:rsidR="00A171E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обязательный,</w:t>
            </w:r>
            <w:r w:rsidRPr="002F2EF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предоставля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е</w:t>
            </w:r>
            <w:r w:rsidRPr="002F2EF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тся при наличии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8F1" w14:textId="77777777" w:rsidR="007A6548" w:rsidRPr="007A6548" w:rsidRDefault="007A6548" w:rsidP="00737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A65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Дополнительные материалы: </w:t>
            </w:r>
          </w:p>
          <w:p w14:paraId="199D6CF6" w14:textId="77777777" w:rsidR="00686847" w:rsidRPr="007A6548" w:rsidRDefault="007A6548" w:rsidP="00737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A65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Ссылка на </w:t>
            </w:r>
            <w:r w:rsidRPr="007A65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видеоролик </w:t>
            </w:r>
            <w:proofErr w:type="spellStart"/>
            <w:r w:rsidRPr="007A654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mp</w:t>
            </w:r>
            <w:proofErr w:type="spellEnd"/>
            <w:r w:rsidRPr="007A65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7A65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практики или проекта</w:t>
            </w:r>
          </w:p>
          <w:p w14:paraId="4769D0D0" w14:textId="77777777" w:rsidR="007A6548" w:rsidRPr="007A6548" w:rsidRDefault="007A6548" w:rsidP="007374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A65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Ссылка на файлы .</w:t>
            </w:r>
            <w:r w:rsidRPr="007A65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pdf</w:t>
            </w:r>
            <w:r w:rsidRPr="007A65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 приложениями практики или проекта</w:t>
            </w:r>
          </w:p>
        </w:tc>
      </w:tr>
    </w:tbl>
    <w:p w14:paraId="65DDC6AC" w14:textId="77777777" w:rsidR="006E0167" w:rsidRDefault="006E0167" w:rsidP="006E0167">
      <w:pPr>
        <w:pStyle w:val="a3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условиями проведения </w:t>
      </w:r>
      <w:r w:rsidR="0003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лучших практик и проектов в области наставничества</w:t>
      </w:r>
      <w:r w:rsidRPr="0038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ознакомлены и согласны.</w:t>
      </w:r>
    </w:p>
    <w:p w14:paraId="081B9692" w14:textId="77777777" w:rsidR="006E0167" w:rsidRDefault="006E0167" w:rsidP="007A654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физических лиц:</w:t>
      </w:r>
    </w:p>
    <w:p w14:paraId="256C099A" w14:textId="77777777" w:rsidR="006E0167" w:rsidRPr="006E0167" w:rsidRDefault="006E0167" w:rsidP="006E0167">
      <w:pPr>
        <w:pStyle w:val="a3"/>
        <w:tabs>
          <w:tab w:val="left" w:pos="993"/>
        </w:tabs>
        <w:spacing w:before="120"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E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_________________________________________________________, </w:t>
      </w:r>
      <w:r w:rsidRPr="006E0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</w:p>
    <w:p w14:paraId="3CB91304" w14:textId="77777777" w:rsidR="006E0167" w:rsidRPr="00D15721" w:rsidRDefault="006E0167" w:rsidP="006E016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</w:t>
      </w:r>
      <w:r w:rsidRPr="00D1572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(фамилия, имя, отчество полностью физического лица) </w:t>
      </w:r>
    </w:p>
    <w:p w14:paraId="231B5187" w14:textId="77777777" w:rsidR="006E0167" w:rsidRPr="00383AA2" w:rsidRDefault="006E0167" w:rsidP="006E016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9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ий(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9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9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лучших практик и проектов в области наставничества</w:t>
      </w: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AF0AA9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157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0AA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F0AA9">
        <w:rPr>
          <w:color w:val="000000"/>
          <w:sz w:val="28"/>
          <w:szCs w:val="28"/>
        </w:rPr>
        <w:t xml:space="preserve"> </w:t>
      </w:r>
      <w:r w:rsidRPr="00AF0AA9">
        <w:rPr>
          <w:rFonts w:ascii="Times New Roman" w:hAnsi="Times New Roman" w:cs="Times New Roman"/>
          <w:color w:val="000000"/>
          <w:sz w:val="28"/>
          <w:szCs w:val="28"/>
        </w:rPr>
        <w:t>банкротом</w:t>
      </w:r>
      <w:r>
        <w:rPr>
          <w:rFonts w:ascii="Times New Roman" w:hAnsi="Times New Roman" w:cs="Times New Roman"/>
          <w:color w:val="000000"/>
          <w:sz w:val="28"/>
          <w:szCs w:val="28"/>
        </w:rPr>
        <w:t>, не включен(</w:t>
      </w:r>
      <w:r w:rsidR="00D1572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а) в реестр иностранных агентов и перечни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AF0A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13700C" w14:textId="77777777" w:rsidR="00207A03" w:rsidRPr="00207A03" w:rsidRDefault="006E0167" w:rsidP="006E0167">
      <w:pPr>
        <w:pStyle w:val="a3"/>
        <w:numPr>
          <w:ilvl w:val="0"/>
          <w:numId w:val="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юридических лиц:</w:t>
      </w:r>
    </w:p>
    <w:p w14:paraId="06BE6B8F" w14:textId="77777777" w:rsidR="006E0167" w:rsidRPr="006E0167" w:rsidRDefault="006E0167" w:rsidP="00007FD6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03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6E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0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6E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__________________, </w:t>
      </w:r>
      <w:r w:rsidRPr="006E0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14:paraId="5230EF57" w14:textId="77777777" w:rsidR="006E0167" w:rsidRPr="00D15721" w:rsidRDefault="006E0167" w:rsidP="006E0167">
      <w:pPr>
        <w:pStyle w:val="a3"/>
        <w:spacing w:after="0" w:line="240" w:lineRule="auto"/>
        <w:ind w:left="99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D1572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(полное название юридического лица) </w:t>
      </w:r>
    </w:p>
    <w:p w14:paraId="3A5AC4C2" w14:textId="77777777" w:rsidR="006E0167" w:rsidRDefault="00007FD6" w:rsidP="006E016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6E0167" w:rsidRPr="00C9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="006E0167" w:rsidRPr="00C9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лучших практик и проектов в области наставничества</w:t>
      </w:r>
      <w:r w:rsidR="006E0167"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находится</w:t>
      </w:r>
      <w:r w:rsidR="006E0167" w:rsidRPr="00AF0AA9">
        <w:rPr>
          <w:sz w:val="28"/>
          <w:szCs w:val="28"/>
        </w:rPr>
        <w:t xml:space="preserve"> </w:t>
      </w:r>
      <w:r w:rsidR="006E0167">
        <w:rPr>
          <w:rFonts w:ascii="Times New Roman" w:hAnsi="Times New Roman" w:cs="Times New Roman"/>
          <w:color w:val="000000"/>
          <w:sz w:val="28"/>
          <w:szCs w:val="28"/>
        </w:rPr>
        <w:t>в стадии ликвидации, не 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0167" w:rsidRPr="00AF0AA9">
        <w:rPr>
          <w:color w:val="000000"/>
          <w:sz w:val="28"/>
          <w:szCs w:val="28"/>
        </w:rPr>
        <w:t xml:space="preserve"> </w:t>
      </w:r>
      <w:r w:rsidR="006E0167" w:rsidRPr="00AF0AA9">
        <w:rPr>
          <w:rFonts w:ascii="Times New Roman" w:hAnsi="Times New Roman" w:cs="Times New Roman"/>
          <w:color w:val="000000"/>
          <w:sz w:val="28"/>
          <w:szCs w:val="28"/>
        </w:rPr>
        <w:t xml:space="preserve">банкротом и ее деятельность не приостановлена в порядке, предусмотренном Кодексом Российской Федерации об административных правонарушениях, у </w:t>
      </w:r>
      <w:r w:rsidR="006E0167" w:rsidRPr="00AF0AA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E0167" w:rsidRPr="00AF0AA9">
        <w:rPr>
          <w:rFonts w:ascii="Times New Roman" w:hAnsi="Times New Roman" w:cs="Times New Roman"/>
          <w:color w:val="000000"/>
          <w:sz w:val="28"/>
          <w:szCs w:val="28"/>
        </w:rPr>
        <w:t>отсутствует задолженность по платежам в бюджеты всех уровней и государственные внебюджетные фонды.</w:t>
      </w:r>
    </w:p>
    <w:p w14:paraId="473B0C62" w14:textId="77777777" w:rsidR="00007FD6" w:rsidRPr="00007FD6" w:rsidRDefault="006E0167" w:rsidP="006E01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</w:t>
      </w:r>
      <w:r w:rsidR="000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подтверждаем полноту и достоверность сведений, представленных в настоящей заявке и прилагаемых к ней документах. Также 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подтверждаем, 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0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рактика</w:t>
      </w:r>
      <w:r w:rsidR="000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14:paraId="3F56F780" w14:textId="77777777" w:rsidR="00007FD6" w:rsidRPr="00D15721" w:rsidRDefault="00007FD6" w:rsidP="00007FD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C63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15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C63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15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638CC" w:rsidRPr="00D1572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(нужное подчеркнуть)</w:t>
      </w:r>
      <w:r w:rsidRPr="00D15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0661B28F" w14:textId="77777777" w:rsidR="006E0167" w:rsidRPr="00AF0AA9" w:rsidRDefault="00007FD6" w:rsidP="00007FD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</w:t>
      </w:r>
      <w:r w:rsidR="006E0167"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был</w:t>
      </w:r>
      <w:r w:rsidR="00C6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0167"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0167"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реализован</w:t>
      </w:r>
      <w:r w:rsidR="00C6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0167"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1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67"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Российской Федерации в период с___________ по ____________.</w:t>
      </w:r>
    </w:p>
    <w:p w14:paraId="6D0BCF3E" w14:textId="77777777" w:rsidR="006E0167" w:rsidRPr="006E0167" w:rsidRDefault="006E0167" w:rsidP="006E01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генеральным</w:t>
      </w: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экспертным партнерам</w:t>
      </w: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</w:t>
      </w:r>
      <w:r w:rsidRPr="00AF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представленные данные в образовательных и исследовательских целях.</w:t>
      </w:r>
    </w:p>
    <w:p w14:paraId="791A7FAC" w14:textId="77777777" w:rsidR="006E0167" w:rsidRDefault="006E0167" w:rsidP="006E016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A0D6F5" w14:textId="77777777" w:rsidR="006E0167" w:rsidRDefault="006E0167" w:rsidP="006E016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33705" w14:textId="77777777" w:rsidR="006E0167" w:rsidRDefault="006E0167" w:rsidP="006E016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02426F45" w14:textId="77777777" w:rsidR="006E0167" w:rsidRDefault="006E0167" w:rsidP="006E0167">
      <w:pPr>
        <w:tabs>
          <w:tab w:val="left" w:pos="993"/>
        </w:tabs>
        <w:ind w:firstLine="3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</w:t>
      </w:r>
      <w:r w:rsidRPr="004401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(дата)</w:t>
      </w:r>
    </w:p>
    <w:sectPr w:rsidR="006E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362E" w14:textId="77777777" w:rsidR="00DB7752" w:rsidRDefault="00DB7752" w:rsidP="00DB729E">
      <w:pPr>
        <w:spacing w:after="0" w:line="240" w:lineRule="auto"/>
      </w:pPr>
      <w:r>
        <w:separator/>
      </w:r>
    </w:p>
  </w:endnote>
  <w:endnote w:type="continuationSeparator" w:id="0">
    <w:p w14:paraId="06D4164E" w14:textId="77777777" w:rsidR="00DB7752" w:rsidRDefault="00DB7752" w:rsidP="00DB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1F4B" w14:textId="77777777" w:rsidR="00DB7752" w:rsidRDefault="00DB7752" w:rsidP="00DB729E">
      <w:pPr>
        <w:spacing w:after="0" w:line="240" w:lineRule="auto"/>
      </w:pPr>
      <w:r>
        <w:separator/>
      </w:r>
    </w:p>
  </w:footnote>
  <w:footnote w:type="continuationSeparator" w:id="0">
    <w:p w14:paraId="6E0E9EEC" w14:textId="77777777" w:rsidR="00DB7752" w:rsidRDefault="00DB7752" w:rsidP="00DB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55728"/>
    <w:multiLevelType w:val="hybridMultilevel"/>
    <w:tmpl w:val="8514B1CA"/>
    <w:lvl w:ilvl="0" w:tplc="1CF8DE1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83C49"/>
    <w:multiLevelType w:val="hybridMultilevel"/>
    <w:tmpl w:val="8514B1CA"/>
    <w:lvl w:ilvl="0" w:tplc="1CF8DE1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9E6373"/>
    <w:multiLevelType w:val="hybridMultilevel"/>
    <w:tmpl w:val="9CB68032"/>
    <w:lvl w:ilvl="0" w:tplc="5E149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0F"/>
    <w:rsid w:val="00007FD6"/>
    <w:rsid w:val="000345D4"/>
    <w:rsid w:val="00134C5E"/>
    <w:rsid w:val="001C2D56"/>
    <w:rsid w:val="00207A03"/>
    <w:rsid w:val="002B7960"/>
    <w:rsid w:val="003C1E55"/>
    <w:rsid w:val="003D364A"/>
    <w:rsid w:val="003F3809"/>
    <w:rsid w:val="00637E8F"/>
    <w:rsid w:val="00686847"/>
    <w:rsid w:val="006E0167"/>
    <w:rsid w:val="00723472"/>
    <w:rsid w:val="007374C0"/>
    <w:rsid w:val="00786295"/>
    <w:rsid w:val="007A6548"/>
    <w:rsid w:val="00932B7A"/>
    <w:rsid w:val="00957E36"/>
    <w:rsid w:val="009C18C6"/>
    <w:rsid w:val="00A171E0"/>
    <w:rsid w:val="00A215FF"/>
    <w:rsid w:val="00A5637D"/>
    <w:rsid w:val="00BA5C4C"/>
    <w:rsid w:val="00C638CC"/>
    <w:rsid w:val="00D15721"/>
    <w:rsid w:val="00DB729E"/>
    <w:rsid w:val="00DB7752"/>
    <w:rsid w:val="00DF58DD"/>
    <w:rsid w:val="00E41D9A"/>
    <w:rsid w:val="00EB3DD1"/>
    <w:rsid w:val="00F0620F"/>
    <w:rsid w:val="00F84DC3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09AB"/>
  <w15:chartTrackingRefBased/>
  <w15:docId w15:val="{CD81B961-BD19-4203-AAEE-07660CAA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0620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List Paragraph"/>
    <w:aliases w:val="Bullet 1,Use Case List Paragraph,Нумерованый список,List Paragraph1"/>
    <w:basedOn w:val="a"/>
    <w:link w:val="a4"/>
    <w:uiPriority w:val="34"/>
    <w:qFormat/>
    <w:rsid w:val="00F0620F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Нумерованый список Знак,List Paragraph1 Знак"/>
    <w:link w:val="a3"/>
    <w:uiPriority w:val="34"/>
    <w:locked/>
    <w:rsid w:val="00F0620F"/>
  </w:style>
  <w:style w:type="paragraph" w:customStyle="1" w:styleId="a5">
    <w:name w:val="Наименование приложения"/>
    <w:basedOn w:val="a"/>
    <w:link w:val="a6"/>
    <w:autoRedefine/>
    <w:qFormat/>
    <w:rsid w:val="00F0620F"/>
    <w:pPr>
      <w:tabs>
        <w:tab w:val="left" w:pos="0"/>
      </w:tabs>
      <w:spacing w:after="120" w:line="240" w:lineRule="auto"/>
      <w:ind w:right="57"/>
      <w:contextualSpacing/>
    </w:pPr>
    <w:rPr>
      <w:rFonts w:ascii="Times New Roman" w:eastAsia="Times New Roman" w:hAnsi="Times New Roman" w:cs="Times New Roman"/>
      <w:i/>
      <w:noProof/>
      <w:color w:val="000000" w:themeColor="text1"/>
      <w:sz w:val="20"/>
      <w:szCs w:val="20"/>
      <w:lang w:eastAsia="ru-RU"/>
    </w:rPr>
  </w:style>
  <w:style w:type="character" w:customStyle="1" w:styleId="a6">
    <w:name w:val="Наименование приложения Знак"/>
    <w:basedOn w:val="a0"/>
    <w:link w:val="a5"/>
    <w:rsid w:val="00F0620F"/>
    <w:rPr>
      <w:rFonts w:ascii="Times New Roman" w:eastAsia="Times New Roman" w:hAnsi="Times New Roman" w:cs="Times New Roman"/>
      <w:i/>
      <w:noProof/>
      <w:color w:val="000000" w:themeColor="text1"/>
      <w:sz w:val="20"/>
      <w:szCs w:val="20"/>
      <w:lang w:eastAsia="ru-RU"/>
    </w:rPr>
  </w:style>
  <w:style w:type="table" w:styleId="a7">
    <w:name w:val="Table Grid"/>
    <w:basedOn w:val="a1"/>
    <w:uiPriority w:val="39"/>
    <w:rsid w:val="0068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729E"/>
  </w:style>
  <w:style w:type="paragraph" w:styleId="aa">
    <w:name w:val="footer"/>
    <w:basedOn w:val="a"/>
    <w:link w:val="ab"/>
    <w:uiPriority w:val="99"/>
    <w:unhideWhenUsed/>
    <w:rsid w:val="00DB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C016-0E3F-4112-8DBC-B51F5B9C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Home</cp:lastModifiedBy>
  <cp:revision>2</cp:revision>
  <dcterms:created xsi:type="dcterms:W3CDTF">2025-09-11T12:04:00Z</dcterms:created>
  <dcterms:modified xsi:type="dcterms:W3CDTF">2025-09-11T12:04:00Z</dcterms:modified>
</cp:coreProperties>
</file>