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93" w:rsidRPr="00304BB1" w:rsidRDefault="006A5993" w:rsidP="006A5993">
      <w:pPr>
        <w:jc w:val="center"/>
        <w:rPr>
          <w:b/>
          <w:sz w:val="27"/>
          <w:szCs w:val="27"/>
        </w:rPr>
      </w:pPr>
      <w:r w:rsidRPr="00304BB1">
        <w:rPr>
          <w:b/>
          <w:sz w:val="27"/>
          <w:szCs w:val="27"/>
        </w:rPr>
        <w:t>СОСТАВ</w:t>
      </w:r>
    </w:p>
    <w:p w:rsidR="006A5993" w:rsidRPr="00304BB1" w:rsidRDefault="006A5993" w:rsidP="006A5993">
      <w:pPr>
        <w:jc w:val="center"/>
        <w:rPr>
          <w:sz w:val="27"/>
          <w:szCs w:val="27"/>
        </w:rPr>
      </w:pPr>
      <w:r w:rsidRPr="00304BB1">
        <w:rPr>
          <w:sz w:val="27"/>
          <w:szCs w:val="27"/>
        </w:rPr>
        <w:t>представителей администрации Краснодарского края в постоянно</w:t>
      </w:r>
    </w:p>
    <w:p w:rsidR="006A5993" w:rsidRPr="00304BB1" w:rsidRDefault="006A5993" w:rsidP="006A5993">
      <w:pPr>
        <w:jc w:val="center"/>
        <w:rPr>
          <w:sz w:val="27"/>
          <w:szCs w:val="27"/>
        </w:rPr>
      </w:pPr>
      <w:r w:rsidRPr="00304BB1">
        <w:rPr>
          <w:sz w:val="27"/>
          <w:szCs w:val="27"/>
        </w:rPr>
        <w:t xml:space="preserve">действующей Краснодарской краевой трехсторонней комиссии </w:t>
      </w:r>
    </w:p>
    <w:p w:rsidR="006A5993" w:rsidRPr="00304BB1" w:rsidRDefault="006A5993" w:rsidP="006A5993">
      <w:pPr>
        <w:jc w:val="center"/>
        <w:rPr>
          <w:b/>
          <w:sz w:val="27"/>
          <w:szCs w:val="27"/>
        </w:rPr>
      </w:pPr>
      <w:r w:rsidRPr="00304BB1">
        <w:rPr>
          <w:sz w:val="27"/>
          <w:szCs w:val="27"/>
        </w:rPr>
        <w:t>по регулированию социально-трудовых отношений</w:t>
      </w:r>
    </w:p>
    <w:p w:rsidR="006A5993" w:rsidRPr="0064074C" w:rsidRDefault="0064074C" w:rsidP="006A5993">
      <w:pPr>
        <w:jc w:val="center"/>
        <w:rPr>
          <w:sz w:val="27"/>
          <w:szCs w:val="27"/>
        </w:rPr>
      </w:pPr>
      <w:r w:rsidRPr="0064074C">
        <w:rPr>
          <w:sz w:val="27"/>
          <w:szCs w:val="27"/>
        </w:rPr>
        <w:t xml:space="preserve">на </w:t>
      </w:r>
      <w:r w:rsidR="004C62B1">
        <w:rPr>
          <w:sz w:val="27"/>
          <w:szCs w:val="27"/>
        </w:rPr>
        <w:t>03.06.</w:t>
      </w:r>
      <w:r w:rsidR="000111D3">
        <w:rPr>
          <w:sz w:val="27"/>
          <w:szCs w:val="27"/>
        </w:rPr>
        <w:t>2026</w:t>
      </w:r>
    </w:p>
    <w:p w:rsidR="00304BB1" w:rsidRPr="00304BB1" w:rsidRDefault="00304BB1" w:rsidP="006A5993">
      <w:pPr>
        <w:jc w:val="center"/>
        <w:rPr>
          <w:b/>
          <w:sz w:val="27"/>
          <w:szCs w:val="27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3227"/>
        <w:gridCol w:w="425"/>
        <w:gridCol w:w="5987"/>
      </w:tblGrid>
      <w:tr w:rsidR="00304BB1" w:rsidRPr="00304BB1" w:rsidTr="00DC4546">
        <w:tc>
          <w:tcPr>
            <w:tcW w:w="3227" w:type="dxa"/>
          </w:tcPr>
          <w:p w:rsidR="00C0691D" w:rsidRDefault="000111D3" w:rsidP="00C0691D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Воробьева </w:t>
            </w:r>
          </w:p>
          <w:p w:rsidR="000111D3" w:rsidRPr="00C0691D" w:rsidRDefault="000111D3" w:rsidP="00C0691D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Елена Викторовна</w:t>
            </w:r>
          </w:p>
          <w:p w:rsidR="00304BB1" w:rsidRPr="00304BB1" w:rsidRDefault="00304BB1" w:rsidP="00DC454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25" w:type="dxa"/>
          </w:tcPr>
          <w:p w:rsidR="00304BB1" w:rsidRPr="00304BB1" w:rsidRDefault="00304BB1" w:rsidP="00DC4546">
            <w:pPr>
              <w:jc w:val="center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>–</w:t>
            </w:r>
          </w:p>
        </w:tc>
        <w:tc>
          <w:tcPr>
            <w:tcW w:w="5987" w:type="dxa"/>
          </w:tcPr>
          <w:p w:rsidR="00304BB1" w:rsidRPr="00304BB1" w:rsidRDefault="00304BB1" w:rsidP="00DC4546">
            <w:pPr>
              <w:ind w:left="34"/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Губернатора Краснодарского края, сопредседатель комиссии.</w:t>
            </w:r>
          </w:p>
          <w:p w:rsidR="00304BB1" w:rsidRPr="00304BB1" w:rsidRDefault="00304BB1" w:rsidP="00DC4546">
            <w:pPr>
              <w:ind w:left="34"/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 </w:t>
            </w:r>
          </w:p>
        </w:tc>
      </w:tr>
      <w:tr w:rsidR="00304BB1" w:rsidRPr="00304BB1" w:rsidTr="00B11F79">
        <w:tc>
          <w:tcPr>
            <w:tcW w:w="9639" w:type="dxa"/>
            <w:gridSpan w:val="3"/>
          </w:tcPr>
          <w:p w:rsidR="00304BB1" w:rsidRPr="00304BB1" w:rsidRDefault="00304BB1" w:rsidP="00304BB1">
            <w:pPr>
              <w:ind w:left="34"/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Члены комиссии:</w:t>
            </w:r>
          </w:p>
          <w:p w:rsidR="00304BB1" w:rsidRPr="00304BB1" w:rsidRDefault="00304BB1" w:rsidP="00304BB1">
            <w:pPr>
              <w:ind w:left="34"/>
              <w:jc w:val="center"/>
              <w:rPr>
                <w:sz w:val="27"/>
                <w:szCs w:val="27"/>
                <w:lang w:eastAsia="en-US"/>
              </w:rPr>
            </w:pPr>
          </w:p>
        </w:tc>
      </w:tr>
      <w:tr w:rsidR="00C0691D" w:rsidRPr="00304BB1" w:rsidTr="0045442F">
        <w:tc>
          <w:tcPr>
            <w:tcW w:w="3227" w:type="dxa"/>
          </w:tcPr>
          <w:p w:rsidR="00C0691D" w:rsidRPr="00304BB1" w:rsidRDefault="00C0691D" w:rsidP="0045442F">
            <w:pPr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Гаркуша </w:t>
            </w:r>
          </w:p>
          <w:p w:rsidR="00C0691D" w:rsidRPr="00304BB1" w:rsidRDefault="00C0691D" w:rsidP="0045442F">
            <w:pPr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>Сергей Петрович</w:t>
            </w:r>
          </w:p>
        </w:tc>
        <w:tc>
          <w:tcPr>
            <w:tcW w:w="425" w:type="dxa"/>
          </w:tcPr>
          <w:p w:rsidR="00C0691D" w:rsidRPr="00304BB1" w:rsidRDefault="00C0691D" w:rsidP="0045442F">
            <w:pPr>
              <w:jc w:val="center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>–</w:t>
            </w:r>
          </w:p>
        </w:tc>
        <w:tc>
          <w:tcPr>
            <w:tcW w:w="5987" w:type="dxa"/>
          </w:tcPr>
          <w:p w:rsidR="00C0691D" w:rsidRPr="00304BB1" w:rsidRDefault="00C0691D" w:rsidP="0045442F">
            <w:pPr>
              <w:ind w:left="34"/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  <w:lang w:eastAsia="en-US"/>
              </w:rPr>
              <w:t>министр труда и социального развития Краснодарского края</w:t>
            </w:r>
            <w:r w:rsidRPr="00304BB1">
              <w:rPr>
                <w:sz w:val="27"/>
                <w:szCs w:val="27"/>
              </w:rPr>
              <w:t>;</w:t>
            </w:r>
          </w:p>
          <w:p w:rsidR="00C0691D" w:rsidRPr="00304BB1" w:rsidRDefault="00C0691D" w:rsidP="0045442F">
            <w:pPr>
              <w:ind w:left="34"/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 </w:t>
            </w:r>
          </w:p>
        </w:tc>
      </w:tr>
      <w:tr w:rsidR="00C0691D" w:rsidRPr="00304BB1" w:rsidTr="0045442F">
        <w:tc>
          <w:tcPr>
            <w:tcW w:w="3227" w:type="dxa"/>
          </w:tcPr>
          <w:p w:rsidR="00C0691D" w:rsidRPr="00304BB1" w:rsidRDefault="00C0691D" w:rsidP="0045442F">
            <w:pPr>
              <w:jc w:val="both"/>
              <w:rPr>
                <w:sz w:val="27"/>
                <w:szCs w:val="27"/>
              </w:rPr>
            </w:pPr>
            <w:proofErr w:type="spellStart"/>
            <w:r w:rsidRPr="00304BB1">
              <w:rPr>
                <w:sz w:val="27"/>
                <w:szCs w:val="27"/>
              </w:rPr>
              <w:t>Юртаев</w:t>
            </w:r>
            <w:proofErr w:type="spellEnd"/>
          </w:p>
          <w:p w:rsidR="00C0691D" w:rsidRDefault="00C0691D" w:rsidP="0045442F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Алексей Сергеевич</w:t>
            </w:r>
          </w:p>
          <w:p w:rsidR="00C0691D" w:rsidRPr="00304BB1" w:rsidRDefault="00C0691D" w:rsidP="0045442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25" w:type="dxa"/>
            <w:hideMark/>
          </w:tcPr>
          <w:p w:rsidR="00C0691D" w:rsidRPr="00304BB1" w:rsidRDefault="00C0691D" w:rsidP="0045442F">
            <w:pPr>
              <w:jc w:val="center"/>
              <w:rPr>
                <w:b/>
                <w:sz w:val="27"/>
                <w:szCs w:val="27"/>
              </w:rPr>
            </w:pPr>
            <w:r w:rsidRPr="00304BB1">
              <w:rPr>
                <w:b/>
                <w:sz w:val="27"/>
                <w:szCs w:val="27"/>
              </w:rPr>
              <w:t>–</w:t>
            </w:r>
          </w:p>
        </w:tc>
        <w:tc>
          <w:tcPr>
            <w:tcW w:w="5987" w:type="dxa"/>
          </w:tcPr>
          <w:p w:rsidR="00C0691D" w:rsidRPr="00304BB1" w:rsidRDefault="00C0691D" w:rsidP="0045442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 xml:space="preserve">министр </w:t>
            </w:r>
            <w:r>
              <w:rPr>
                <w:sz w:val="27"/>
                <w:szCs w:val="27"/>
                <w:lang w:eastAsia="en-US"/>
              </w:rPr>
              <w:t>экономики Краснодарского края;</w:t>
            </w:r>
          </w:p>
          <w:p w:rsidR="00C0691D" w:rsidRPr="00304BB1" w:rsidRDefault="00C0691D" w:rsidP="0045442F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C0691D" w:rsidRPr="00304BB1" w:rsidTr="0045442F">
        <w:tc>
          <w:tcPr>
            <w:tcW w:w="3227" w:type="dxa"/>
          </w:tcPr>
          <w:p w:rsidR="00C0691D" w:rsidRPr="00304BB1" w:rsidRDefault="00C0691D" w:rsidP="0045442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Дорожков</w:t>
            </w:r>
          </w:p>
          <w:p w:rsidR="00C0691D" w:rsidRPr="00304BB1" w:rsidRDefault="00C0691D" w:rsidP="0045442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Михаил Геннадьевич</w:t>
            </w:r>
          </w:p>
        </w:tc>
        <w:tc>
          <w:tcPr>
            <w:tcW w:w="425" w:type="dxa"/>
          </w:tcPr>
          <w:p w:rsidR="00C0691D" w:rsidRPr="00304BB1" w:rsidRDefault="00C0691D" w:rsidP="0045442F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 xml:space="preserve">_ </w:t>
            </w:r>
          </w:p>
        </w:tc>
        <w:tc>
          <w:tcPr>
            <w:tcW w:w="5987" w:type="dxa"/>
          </w:tcPr>
          <w:p w:rsidR="00C0691D" w:rsidRPr="00304BB1" w:rsidRDefault="00C0691D" w:rsidP="0045442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первый заместитель министра промышленной политики Краснодарского края;</w:t>
            </w:r>
          </w:p>
          <w:p w:rsidR="00C0691D" w:rsidRPr="00304BB1" w:rsidRDefault="00C0691D" w:rsidP="0045442F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C0691D" w:rsidRPr="00304BB1" w:rsidTr="0045442F">
        <w:tc>
          <w:tcPr>
            <w:tcW w:w="3227" w:type="dxa"/>
            <w:hideMark/>
          </w:tcPr>
          <w:p w:rsidR="00C0691D" w:rsidRDefault="004C62B1" w:rsidP="0045442F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Мясищева</w:t>
            </w:r>
          </w:p>
          <w:p w:rsidR="004C62B1" w:rsidRPr="00304BB1" w:rsidRDefault="004C62B1" w:rsidP="0045442F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Елена Валерьевна</w:t>
            </w:r>
          </w:p>
        </w:tc>
        <w:tc>
          <w:tcPr>
            <w:tcW w:w="425" w:type="dxa"/>
            <w:hideMark/>
          </w:tcPr>
          <w:p w:rsidR="00C0691D" w:rsidRPr="00304BB1" w:rsidRDefault="00C0691D" w:rsidP="0045442F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–</w:t>
            </w:r>
          </w:p>
        </w:tc>
        <w:tc>
          <w:tcPr>
            <w:tcW w:w="5987" w:type="dxa"/>
          </w:tcPr>
          <w:p w:rsidR="00C0691D" w:rsidRPr="00304BB1" w:rsidRDefault="00C0691D" w:rsidP="0045442F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министра образования и</w:t>
            </w:r>
            <w:r>
              <w:rPr>
                <w:sz w:val="27"/>
                <w:szCs w:val="27"/>
                <w:lang w:eastAsia="en-US"/>
              </w:rPr>
              <w:t> </w:t>
            </w:r>
            <w:r w:rsidRPr="00304BB1">
              <w:rPr>
                <w:sz w:val="27"/>
                <w:szCs w:val="27"/>
                <w:lang w:eastAsia="en-US"/>
              </w:rPr>
              <w:t>науки Краснодарского края;</w:t>
            </w:r>
          </w:p>
          <w:p w:rsidR="00C0691D" w:rsidRPr="00304BB1" w:rsidRDefault="00C0691D" w:rsidP="0045442F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304BB1" w:rsidRPr="00304BB1" w:rsidTr="00DC4546">
        <w:tc>
          <w:tcPr>
            <w:tcW w:w="3227" w:type="dxa"/>
          </w:tcPr>
          <w:p w:rsidR="00304BB1" w:rsidRPr="00304BB1" w:rsidRDefault="00304BB1" w:rsidP="00DC4546">
            <w:pPr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Белоусов </w:t>
            </w:r>
          </w:p>
          <w:p w:rsidR="00304BB1" w:rsidRPr="00304BB1" w:rsidRDefault="00304BB1" w:rsidP="00DC4546">
            <w:pPr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Сергей Владимирович </w:t>
            </w:r>
          </w:p>
        </w:tc>
        <w:tc>
          <w:tcPr>
            <w:tcW w:w="425" w:type="dxa"/>
          </w:tcPr>
          <w:p w:rsidR="00304BB1" w:rsidRPr="00304BB1" w:rsidRDefault="00304BB1" w:rsidP="00DC4546">
            <w:pPr>
              <w:jc w:val="center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>–</w:t>
            </w:r>
          </w:p>
        </w:tc>
        <w:tc>
          <w:tcPr>
            <w:tcW w:w="5987" w:type="dxa"/>
          </w:tcPr>
          <w:p w:rsidR="00304BB1" w:rsidRPr="00304BB1" w:rsidRDefault="00304BB1" w:rsidP="00DC4546">
            <w:pPr>
              <w:ind w:left="34"/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министра финансов Краснодарского края</w:t>
            </w:r>
            <w:r w:rsidRPr="00304BB1">
              <w:rPr>
                <w:sz w:val="27"/>
                <w:szCs w:val="27"/>
              </w:rPr>
              <w:t>;</w:t>
            </w:r>
          </w:p>
          <w:p w:rsidR="00304BB1" w:rsidRPr="00304BB1" w:rsidRDefault="00304BB1" w:rsidP="00DC4546">
            <w:pPr>
              <w:ind w:left="34"/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 </w:t>
            </w:r>
          </w:p>
        </w:tc>
      </w:tr>
      <w:tr w:rsidR="00304BB1" w:rsidRPr="00304BB1" w:rsidTr="00DC4546">
        <w:tc>
          <w:tcPr>
            <w:tcW w:w="3227" w:type="dxa"/>
            <w:hideMark/>
          </w:tcPr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  <w:proofErr w:type="spellStart"/>
            <w:r w:rsidRPr="00304BB1">
              <w:rPr>
                <w:sz w:val="27"/>
                <w:szCs w:val="27"/>
                <w:lang w:eastAsia="en-US"/>
              </w:rPr>
              <w:t>Витковская</w:t>
            </w:r>
            <w:proofErr w:type="spellEnd"/>
          </w:p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Галина Владимировна</w:t>
            </w:r>
          </w:p>
        </w:tc>
        <w:tc>
          <w:tcPr>
            <w:tcW w:w="425" w:type="dxa"/>
            <w:hideMark/>
          </w:tcPr>
          <w:p w:rsidR="00304BB1" w:rsidRPr="00304BB1" w:rsidRDefault="00304BB1" w:rsidP="00DC4546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–</w:t>
            </w:r>
          </w:p>
        </w:tc>
        <w:tc>
          <w:tcPr>
            <w:tcW w:w="5987" w:type="dxa"/>
          </w:tcPr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министра топливно-энергетического комплекса и жилищно-коммунального хозяйства Краснодарского края;</w:t>
            </w:r>
          </w:p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304BB1" w:rsidRPr="00304BB1" w:rsidTr="00DC4546">
        <w:tc>
          <w:tcPr>
            <w:tcW w:w="3227" w:type="dxa"/>
          </w:tcPr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Макарец</w:t>
            </w:r>
          </w:p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Светлана Алексеевна</w:t>
            </w:r>
          </w:p>
        </w:tc>
        <w:tc>
          <w:tcPr>
            <w:tcW w:w="425" w:type="dxa"/>
          </w:tcPr>
          <w:p w:rsidR="00304BB1" w:rsidRPr="00304BB1" w:rsidRDefault="00304BB1" w:rsidP="00DC4546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–</w:t>
            </w:r>
          </w:p>
        </w:tc>
        <w:tc>
          <w:tcPr>
            <w:tcW w:w="5987" w:type="dxa"/>
          </w:tcPr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министра сельского хозяйства и</w:t>
            </w:r>
            <w:r>
              <w:rPr>
                <w:sz w:val="27"/>
                <w:szCs w:val="27"/>
                <w:lang w:eastAsia="en-US"/>
              </w:rPr>
              <w:t> </w:t>
            </w:r>
            <w:r w:rsidR="00C0691D">
              <w:rPr>
                <w:sz w:val="27"/>
                <w:szCs w:val="27"/>
                <w:lang w:eastAsia="en-US"/>
              </w:rPr>
              <w:t>п</w:t>
            </w:r>
            <w:r w:rsidRPr="00304BB1">
              <w:rPr>
                <w:sz w:val="27"/>
                <w:szCs w:val="27"/>
                <w:lang w:eastAsia="en-US"/>
              </w:rPr>
              <w:t>ерерабатывающей</w:t>
            </w:r>
            <w:r w:rsidR="00C0691D">
              <w:rPr>
                <w:sz w:val="27"/>
                <w:szCs w:val="27"/>
                <w:lang w:eastAsia="en-US"/>
              </w:rPr>
              <w:t xml:space="preserve"> </w:t>
            </w:r>
            <w:r w:rsidRPr="00304BB1">
              <w:rPr>
                <w:sz w:val="27"/>
                <w:szCs w:val="27"/>
                <w:lang w:eastAsia="en-US"/>
              </w:rPr>
              <w:t>промышленности Краснодарского края;</w:t>
            </w:r>
          </w:p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786F27" w:rsidRPr="00304BB1" w:rsidTr="00DC4546">
        <w:tc>
          <w:tcPr>
            <w:tcW w:w="3227" w:type="dxa"/>
          </w:tcPr>
          <w:p w:rsidR="00786F27" w:rsidRDefault="00786F27" w:rsidP="00DC4546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Солоненко</w:t>
            </w:r>
          </w:p>
          <w:p w:rsidR="00786F27" w:rsidRPr="00304BB1" w:rsidRDefault="00786F27" w:rsidP="00DC4546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Татьяна Анатольевна</w:t>
            </w:r>
          </w:p>
        </w:tc>
        <w:tc>
          <w:tcPr>
            <w:tcW w:w="425" w:type="dxa"/>
          </w:tcPr>
          <w:p w:rsidR="00786F27" w:rsidRPr="00304BB1" w:rsidRDefault="00786F27" w:rsidP="00DC4546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–</w:t>
            </w:r>
          </w:p>
        </w:tc>
        <w:tc>
          <w:tcPr>
            <w:tcW w:w="5987" w:type="dxa"/>
          </w:tcPr>
          <w:p w:rsidR="00786F27" w:rsidRDefault="00786F27" w:rsidP="00DC4546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заместитель министра здравоохранения Краснодарского края;</w:t>
            </w:r>
          </w:p>
          <w:p w:rsidR="00786F27" w:rsidRPr="00304BB1" w:rsidRDefault="00786F27" w:rsidP="00DC4546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C0691D" w:rsidRPr="00304BB1" w:rsidTr="0045442F">
        <w:tc>
          <w:tcPr>
            <w:tcW w:w="3227" w:type="dxa"/>
          </w:tcPr>
          <w:p w:rsidR="00C0691D" w:rsidRDefault="000111D3" w:rsidP="0045442F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Ковалева </w:t>
            </w:r>
          </w:p>
          <w:p w:rsidR="000111D3" w:rsidRPr="00304BB1" w:rsidRDefault="000111D3" w:rsidP="0045442F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Оксана Викторовна</w:t>
            </w:r>
          </w:p>
        </w:tc>
        <w:tc>
          <w:tcPr>
            <w:tcW w:w="425" w:type="dxa"/>
            <w:hideMark/>
          </w:tcPr>
          <w:p w:rsidR="00C0691D" w:rsidRPr="00304BB1" w:rsidRDefault="00C0691D" w:rsidP="0045442F">
            <w:pPr>
              <w:jc w:val="center"/>
              <w:rPr>
                <w:b/>
                <w:sz w:val="27"/>
                <w:szCs w:val="27"/>
              </w:rPr>
            </w:pPr>
            <w:r w:rsidRPr="00304BB1">
              <w:rPr>
                <w:b/>
                <w:sz w:val="27"/>
                <w:szCs w:val="27"/>
              </w:rPr>
              <w:t>–</w:t>
            </w:r>
          </w:p>
        </w:tc>
        <w:tc>
          <w:tcPr>
            <w:tcW w:w="5987" w:type="dxa"/>
          </w:tcPr>
          <w:p w:rsidR="00C0691D" w:rsidRPr="00304BB1" w:rsidRDefault="00C0691D" w:rsidP="0045442F">
            <w:pPr>
              <w:jc w:val="both"/>
              <w:rPr>
                <w:sz w:val="27"/>
                <w:szCs w:val="27"/>
              </w:rPr>
            </w:pPr>
            <w:r w:rsidRPr="00C0691D">
              <w:rPr>
                <w:sz w:val="27"/>
                <w:szCs w:val="27"/>
                <w:lang w:eastAsia="en-US"/>
              </w:rPr>
              <w:t>заместитель рук</w:t>
            </w:r>
            <w:bookmarkStart w:id="0" w:name="_GoBack"/>
            <w:bookmarkEnd w:id="0"/>
            <w:r w:rsidRPr="00C0691D">
              <w:rPr>
                <w:sz w:val="27"/>
                <w:szCs w:val="27"/>
                <w:lang w:eastAsia="en-US"/>
              </w:rPr>
              <w:t xml:space="preserve">оводителя департамента строительства Краснодарского края;  </w:t>
            </w:r>
          </w:p>
          <w:p w:rsidR="00C0691D" w:rsidRPr="00304BB1" w:rsidRDefault="00C0691D" w:rsidP="0045442F">
            <w:pPr>
              <w:jc w:val="both"/>
              <w:rPr>
                <w:sz w:val="27"/>
                <w:szCs w:val="27"/>
              </w:rPr>
            </w:pPr>
            <w:r w:rsidRPr="00304BB1">
              <w:rPr>
                <w:sz w:val="27"/>
                <w:szCs w:val="27"/>
              </w:rPr>
              <w:t xml:space="preserve"> </w:t>
            </w:r>
          </w:p>
        </w:tc>
      </w:tr>
      <w:tr w:rsidR="00304BB1" w:rsidRPr="00304BB1" w:rsidTr="00DC4546">
        <w:tc>
          <w:tcPr>
            <w:tcW w:w="3227" w:type="dxa"/>
          </w:tcPr>
          <w:p w:rsidR="00304BB1" w:rsidRDefault="000111D3" w:rsidP="00DC4546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Иващенко </w:t>
            </w:r>
          </w:p>
          <w:p w:rsidR="000111D3" w:rsidRPr="00304BB1" w:rsidRDefault="000111D3" w:rsidP="00DC4546">
            <w:pPr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Владимир Владимирович</w:t>
            </w:r>
          </w:p>
        </w:tc>
        <w:tc>
          <w:tcPr>
            <w:tcW w:w="425" w:type="dxa"/>
            <w:hideMark/>
          </w:tcPr>
          <w:p w:rsidR="00304BB1" w:rsidRPr="00304BB1" w:rsidRDefault="00304BB1" w:rsidP="00DC4546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–</w:t>
            </w:r>
          </w:p>
        </w:tc>
        <w:tc>
          <w:tcPr>
            <w:tcW w:w="5987" w:type="dxa"/>
          </w:tcPr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руководителя департамента потребительской сферы и регулирования рынка алкоголя Краснодарского края;</w:t>
            </w:r>
          </w:p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304BB1" w:rsidRPr="00304BB1" w:rsidTr="00DC4546">
        <w:tc>
          <w:tcPr>
            <w:tcW w:w="3227" w:type="dxa"/>
          </w:tcPr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  <w:proofErr w:type="spellStart"/>
            <w:r w:rsidRPr="00304BB1">
              <w:rPr>
                <w:sz w:val="27"/>
                <w:szCs w:val="27"/>
                <w:lang w:eastAsia="en-US"/>
              </w:rPr>
              <w:t>Стурит</w:t>
            </w:r>
            <w:proofErr w:type="spellEnd"/>
            <w:r w:rsidRPr="00304BB1">
              <w:rPr>
                <w:sz w:val="27"/>
                <w:szCs w:val="27"/>
                <w:lang w:eastAsia="en-US"/>
              </w:rPr>
              <w:t xml:space="preserve"> </w:t>
            </w:r>
          </w:p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Игорь Владимирович</w:t>
            </w:r>
          </w:p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425" w:type="dxa"/>
          </w:tcPr>
          <w:p w:rsidR="00304BB1" w:rsidRPr="00304BB1" w:rsidRDefault="00304BB1" w:rsidP="00DC4546">
            <w:pPr>
              <w:jc w:val="center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–</w:t>
            </w:r>
          </w:p>
        </w:tc>
        <w:tc>
          <w:tcPr>
            <w:tcW w:w="5987" w:type="dxa"/>
          </w:tcPr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  <w:r w:rsidRPr="00304BB1">
              <w:rPr>
                <w:sz w:val="27"/>
                <w:szCs w:val="27"/>
                <w:lang w:eastAsia="en-US"/>
              </w:rPr>
              <w:t>заместитель руководителя департамента информационн</w:t>
            </w:r>
            <w:r w:rsidR="00C0691D">
              <w:rPr>
                <w:sz w:val="27"/>
                <w:szCs w:val="27"/>
                <w:lang w:eastAsia="en-US"/>
              </w:rPr>
              <w:t>ой политики Краснодарского края.</w:t>
            </w:r>
          </w:p>
          <w:p w:rsidR="00304BB1" w:rsidRPr="00304BB1" w:rsidRDefault="00304BB1" w:rsidP="00DC4546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</w:tbl>
    <w:p w:rsidR="0030452B" w:rsidRPr="00304BB1" w:rsidRDefault="0030452B" w:rsidP="00071EE7">
      <w:pPr>
        <w:ind w:firstLine="851"/>
        <w:jc w:val="both"/>
        <w:rPr>
          <w:sz w:val="27"/>
          <w:szCs w:val="27"/>
        </w:rPr>
      </w:pPr>
    </w:p>
    <w:sectPr w:rsidR="0030452B" w:rsidRPr="00304BB1" w:rsidSect="00786F27">
      <w:pgSz w:w="11906" w:h="16838"/>
      <w:pgMar w:top="993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B1B6E"/>
    <w:multiLevelType w:val="hybridMultilevel"/>
    <w:tmpl w:val="02F01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F45"/>
    <w:rsid w:val="00006A5C"/>
    <w:rsid w:val="000107D3"/>
    <w:rsid w:val="000111D3"/>
    <w:rsid w:val="00011F7C"/>
    <w:rsid w:val="00016365"/>
    <w:rsid w:val="000264BE"/>
    <w:rsid w:val="00054A1A"/>
    <w:rsid w:val="00071EE7"/>
    <w:rsid w:val="00082E77"/>
    <w:rsid w:val="000A5781"/>
    <w:rsid w:val="000F1A56"/>
    <w:rsid w:val="000F216D"/>
    <w:rsid w:val="000F3D6A"/>
    <w:rsid w:val="000F4BD1"/>
    <w:rsid w:val="00126B2F"/>
    <w:rsid w:val="0018419A"/>
    <w:rsid w:val="00186221"/>
    <w:rsid w:val="00191F18"/>
    <w:rsid w:val="001B096B"/>
    <w:rsid w:val="001E0CFD"/>
    <w:rsid w:val="001E35C4"/>
    <w:rsid w:val="001E6B68"/>
    <w:rsid w:val="00211062"/>
    <w:rsid w:val="00234997"/>
    <w:rsid w:val="00274D99"/>
    <w:rsid w:val="002B4937"/>
    <w:rsid w:val="002B6F9D"/>
    <w:rsid w:val="00303C1D"/>
    <w:rsid w:val="0030452B"/>
    <w:rsid w:val="00304BB1"/>
    <w:rsid w:val="00311F42"/>
    <w:rsid w:val="00317A99"/>
    <w:rsid w:val="003321C3"/>
    <w:rsid w:val="0034514C"/>
    <w:rsid w:val="00355079"/>
    <w:rsid w:val="00360626"/>
    <w:rsid w:val="00362A62"/>
    <w:rsid w:val="00382E5C"/>
    <w:rsid w:val="00386995"/>
    <w:rsid w:val="003C72EA"/>
    <w:rsid w:val="003D156F"/>
    <w:rsid w:val="003D2803"/>
    <w:rsid w:val="003F5026"/>
    <w:rsid w:val="00426591"/>
    <w:rsid w:val="00430B0E"/>
    <w:rsid w:val="00441343"/>
    <w:rsid w:val="004466D1"/>
    <w:rsid w:val="00467214"/>
    <w:rsid w:val="00486C09"/>
    <w:rsid w:val="004875EE"/>
    <w:rsid w:val="00490AFF"/>
    <w:rsid w:val="00492370"/>
    <w:rsid w:val="004C62B1"/>
    <w:rsid w:val="004D4A3A"/>
    <w:rsid w:val="004E4A30"/>
    <w:rsid w:val="00501648"/>
    <w:rsid w:val="005102D9"/>
    <w:rsid w:val="00532606"/>
    <w:rsid w:val="00563F45"/>
    <w:rsid w:val="005746F3"/>
    <w:rsid w:val="005821FE"/>
    <w:rsid w:val="005B20F6"/>
    <w:rsid w:val="005B2391"/>
    <w:rsid w:val="005D182E"/>
    <w:rsid w:val="005D7800"/>
    <w:rsid w:val="00615E06"/>
    <w:rsid w:val="00616BE4"/>
    <w:rsid w:val="00622755"/>
    <w:rsid w:val="0064074C"/>
    <w:rsid w:val="00657EB8"/>
    <w:rsid w:val="006633B5"/>
    <w:rsid w:val="006A5993"/>
    <w:rsid w:val="006A7045"/>
    <w:rsid w:val="00704034"/>
    <w:rsid w:val="007113F8"/>
    <w:rsid w:val="00712903"/>
    <w:rsid w:val="00736A09"/>
    <w:rsid w:val="0078479C"/>
    <w:rsid w:val="00786F27"/>
    <w:rsid w:val="007B4A70"/>
    <w:rsid w:val="007C26CC"/>
    <w:rsid w:val="007C7999"/>
    <w:rsid w:val="007E7243"/>
    <w:rsid w:val="007F3A78"/>
    <w:rsid w:val="008214C8"/>
    <w:rsid w:val="00824AE8"/>
    <w:rsid w:val="00861964"/>
    <w:rsid w:val="00872B5A"/>
    <w:rsid w:val="00873160"/>
    <w:rsid w:val="00877DA0"/>
    <w:rsid w:val="00883F94"/>
    <w:rsid w:val="00893FDA"/>
    <w:rsid w:val="008B3321"/>
    <w:rsid w:val="008B42C0"/>
    <w:rsid w:val="008B7A23"/>
    <w:rsid w:val="008D28C6"/>
    <w:rsid w:val="008E0B95"/>
    <w:rsid w:val="008E32DB"/>
    <w:rsid w:val="00912438"/>
    <w:rsid w:val="00931651"/>
    <w:rsid w:val="009B0013"/>
    <w:rsid w:val="009C1FB1"/>
    <w:rsid w:val="009E4A47"/>
    <w:rsid w:val="00A42A2C"/>
    <w:rsid w:val="00A70583"/>
    <w:rsid w:val="00AA6D50"/>
    <w:rsid w:val="00AB7C4E"/>
    <w:rsid w:val="00AE1991"/>
    <w:rsid w:val="00AE71F8"/>
    <w:rsid w:val="00AF0845"/>
    <w:rsid w:val="00AF39DC"/>
    <w:rsid w:val="00B10D31"/>
    <w:rsid w:val="00B2099C"/>
    <w:rsid w:val="00B23526"/>
    <w:rsid w:val="00B30641"/>
    <w:rsid w:val="00B333AA"/>
    <w:rsid w:val="00B453E9"/>
    <w:rsid w:val="00B65CC6"/>
    <w:rsid w:val="00BB3E6E"/>
    <w:rsid w:val="00C0691D"/>
    <w:rsid w:val="00C15D6B"/>
    <w:rsid w:val="00C3431B"/>
    <w:rsid w:val="00C66177"/>
    <w:rsid w:val="00C768A2"/>
    <w:rsid w:val="00C817B5"/>
    <w:rsid w:val="00C84080"/>
    <w:rsid w:val="00C855F0"/>
    <w:rsid w:val="00C903FF"/>
    <w:rsid w:val="00C946C5"/>
    <w:rsid w:val="00CC4D58"/>
    <w:rsid w:val="00CD7F88"/>
    <w:rsid w:val="00CF7239"/>
    <w:rsid w:val="00D21AB7"/>
    <w:rsid w:val="00D735C4"/>
    <w:rsid w:val="00D74BCD"/>
    <w:rsid w:val="00D85158"/>
    <w:rsid w:val="00D90FA7"/>
    <w:rsid w:val="00D96884"/>
    <w:rsid w:val="00DC47A7"/>
    <w:rsid w:val="00DF22D3"/>
    <w:rsid w:val="00DF5B4E"/>
    <w:rsid w:val="00E738EF"/>
    <w:rsid w:val="00E8260A"/>
    <w:rsid w:val="00E82EED"/>
    <w:rsid w:val="00EB7504"/>
    <w:rsid w:val="00EE3EA5"/>
    <w:rsid w:val="00F45FBD"/>
    <w:rsid w:val="00F5232E"/>
    <w:rsid w:val="00F723D4"/>
    <w:rsid w:val="00F90221"/>
    <w:rsid w:val="00F9108C"/>
    <w:rsid w:val="00FC2F0B"/>
    <w:rsid w:val="00FF0E0F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2A480-290D-4816-AB30-FC468B36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738EF"/>
    <w:pPr>
      <w:spacing w:after="160" w:line="240" w:lineRule="exact"/>
    </w:pPr>
    <w:rPr>
      <w:sz w:val="20"/>
      <w:szCs w:val="20"/>
    </w:rPr>
  </w:style>
  <w:style w:type="paragraph" w:styleId="2">
    <w:name w:val="Body Text 2"/>
    <w:basedOn w:val="a"/>
    <w:link w:val="20"/>
    <w:rsid w:val="00E738E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E738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Hyperlink"/>
    <w:rsid w:val="002B4937"/>
    <w:rPr>
      <w:color w:val="0000FF"/>
      <w:u w:val="single"/>
    </w:rPr>
  </w:style>
  <w:style w:type="paragraph" w:customStyle="1" w:styleId="a5">
    <w:name w:val="Знак"/>
    <w:basedOn w:val="a"/>
    <w:rsid w:val="00BB3E6E"/>
    <w:pPr>
      <w:spacing w:after="160" w:line="240" w:lineRule="exact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735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5C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0A5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B6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D18CE-C6D0-46D0-9493-9CACF4B17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А. Курченко</dc:creator>
  <cp:lastModifiedBy>Антонова Вера Владимировна</cp:lastModifiedBy>
  <cp:revision>15</cp:revision>
  <cp:lastPrinted>2026-05-25T09:28:00Z</cp:lastPrinted>
  <dcterms:created xsi:type="dcterms:W3CDTF">2024-01-12T13:23:00Z</dcterms:created>
  <dcterms:modified xsi:type="dcterms:W3CDTF">2026-06-08T08:37:00Z</dcterms:modified>
</cp:coreProperties>
</file>