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DF" w:rsidRDefault="00065ADF" w:rsidP="00065ADF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Федерация независимых профсоюзов России</w:t>
      </w:r>
    </w:p>
    <w:p w:rsidR="00065ADF" w:rsidRDefault="00065ADF" w:rsidP="00065ADF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Президенту ФНПР Шмакову М.В.</w:t>
      </w:r>
    </w:p>
    <w:p w:rsidR="00065ADF" w:rsidRDefault="00065ADF" w:rsidP="00065ADF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Председателю ЧЕРНОГАЕВУ С.И.</w:t>
      </w:r>
    </w:p>
    <w:p w:rsidR="00065ADF" w:rsidRDefault="00065ADF" w:rsidP="00065ADF">
      <w:pPr>
        <w:pStyle w:val="a3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65ADF" w:rsidRDefault="00065ADF" w:rsidP="00065ADF">
      <w:pPr>
        <w:pStyle w:val="a3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65ADF" w:rsidRDefault="00065ADF" w:rsidP="00065ADF">
      <w:pPr>
        <w:pStyle w:val="a3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065ADF" w:rsidRDefault="00065ADF" w:rsidP="00065ADF">
      <w:pPr>
        <w:pStyle w:val="a3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A7E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Краснодарское краевое профобъединение поздравляет Федерацию Независимых Профсоюзов России - крупнейшее профсоюзное объ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единение </w:t>
      </w:r>
    </w:p>
    <w:p w:rsidR="00065ADF" w:rsidRDefault="00065ADF" w:rsidP="00065ADF">
      <w:pPr>
        <w:pStyle w:val="a3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 Днём рождения!</w:t>
      </w:r>
    </w:p>
    <w:p w:rsidR="00065ADF" w:rsidRPr="0084684E" w:rsidRDefault="00065ADF" w:rsidP="00065AD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7E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</w:r>
      <w:r w:rsidRPr="008468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Образование ФНПР имеет огромное значение для развития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российского </w:t>
      </w:r>
      <w:r w:rsidRPr="008468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профсоюзного движения и социальных преобразований в стране.</w:t>
      </w:r>
    </w:p>
    <w:p w:rsidR="00065ADF" w:rsidRPr="0084684E" w:rsidRDefault="00065ADF" w:rsidP="00065A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68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Федерация стала надежной опорой трудящихся в защите </w:t>
      </w:r>
      <w:r w:rsidRPr="008468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профессиональных, социально-экономических </w:t>
      </w:r>
      <w:r w:rsidRPr="0084684E">
        <w:rPr>
          <w:rFonts w:ascii="Times New Roman" w:hAnsi="Times New Roman" w:cs="Times New Roman"/>
          <w:color w:val="000000" w:themeColor="text1"/>
          <w:sz w:val="28"/>
          <w:szCs w:val="28"/>
        </w:rPr>
        <w:t>прав, влиятельной общественной силой.</w:t>
      </w:r>
    </w:p>
    <w:p w:rsidR="00065ADF" w:rsidRPr="0084684E" w:rsidRDefault="00065ADF" w:rsidP="00065ADF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68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объективно видим и высоко ценим реальные результаты деятельности ФНПР по </w:t>
      </w:r>
      <w:r w:rsidRPr="008468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консолидации и </w:t>
      </w:r>
      <w:r w:rsidRPr="0084684E">
        <w:rPr>
          <w:rFonts w:ascii="Times New Roman" w:hAnsi="Times New Roman" w:cs="Times New Roman"/>
          <w:color w:val="000000" w:themeColor="text1"/>
          <w:sz w:val="28"/>
          <w:szCs w:val="28"/>
        </w:rPr>
        <w:t>укреплению взаимодействия профсоюзов в борьбе за социальную справедливость.</w:t>
      </w:r>
    </w:p>
    <w:p w:rsidR="00065ADF" w:rsidRPr="0084684E" w:rsidRDefault="00065ADF" w:rsidP="00065ADF">
      <w:pPr>
        <w:pStyle w:val="a3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68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Желаем Федерации Независимых Профсоюзов России, ее руководству, всем членским организациям успехов в достижении поставленных целей, единства и солидарности!</w:t>
      </w:r>
    </w:p>
    <w:p w:rsidR="00065ADF" w:rsidRPr="0084684E" w:rsidRDefault="00065ADF" w:rsidP="00065ADF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065ADF" w:rsidRPr="007E399A" w:rsidRDefault="00065ADF" w:rsidP="00065ADF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52C84">
        <w:rPr>
          <w:noProof/>
          <w:sz w:val="34"/>
        </w:rPr>
        <w:drawing>
          <wp:anchor distT="0" distB="0" distL="0" distR="0" simplePos="0" relativeHeight="251659264" behindDoc="0" locked="0" layoutInCell="1" allowOverlap="1" wp14:anchorId="0B90E9E6" wp14:editId="5169C1DE">
            <wp:simplePos x="0" y="0"/>
            <wp:positionH relativeFrom="column">
              <wp:posOffset>3596640</wp:posOffset>
            </wp:positionH>
            <wp:positionV relativeFrom="paragraph">
              <wp:posOffset>5715</wp:posOffset>
            </wp:positionV>
            <wp:extent cx="847090" cy="52324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523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39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Председатель профобъединения,</w:t>
      </w:r>
    </w:p>
    <w:p w:rsidR="00065ADF" w:rsidRDefault="00065ADF" w:rsidP="00065ADF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E39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Государственной Думы РФ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</w:t>
      </w:r>
      <w:proofErr w:type="spellStart"/>
      <w:r w:rsidRPr="007E39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С.В.Бессараб</w:t>
      </w:r>
      <w:proofErr w:type="spellEnd"/>
      <w:r w:rsidRPr="007E39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E39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p w:rsidR="00065ADF" w:rsidRPr="004A7EC7" w:rsidRDefault="00065ADF" w:rsidP="00065ADF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Pr="007E399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7EC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</w:r>
    </w:p>
    <w:p w:rsidR="00065ADF" w:rsidRDefault="00065ADF" w:rsidP="00065ADF"/>
    <w:p w:rsidR="00065ADF" w:rsidRDefault="00065ADF" w:rsidP="00065ADF"/>
    <w:p w:rsidR="00065ADF" w:rsidRDefault="00065ADF" w:rsidP="00065ADF"/>
    <w:p w:rsidR="001C23C0" w:rsidRDefault="001C23C0"/>
    <w:sectPr w:rsidR="001C23C0" w:rsidSect="00761FE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1DD"/>
    <w:rsid w:val="00065ADF"/>
    <w:rsid w:val="001C23C0"/>
    <w:rsid w:val="0069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130B"/>
  <w15:chartTrackingRefBased/>
  <w15:docId w15:val="{067D0E9B-0736-488F-AB64-C399EDFF1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AD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5AD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2</cp:revision>
  <dcterms:created xsi:type="dcterms:W3CDTF">2026-09-18T09:51:00Z</dcterms:created>
  <dcterms:modified xsi:type="dcterms:W3CDTF">2026-09-18T09:53:00Z</dcterms:modified>
</cp:coreProperties>
</file>