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D95" w:rsidRDefault="00182D95" w:rsidP="00182D95">
      <w:pPr>
        <w:rPr>
          <w:rFonts w:ascii="Times New Roman" w:hAnsi="Times New Roman" w:cs="Times New Roman"/>
          <w:b/>
          <w:sz w:val="28"/>
          <w:szCs w:val="28"/>
        </w:rPr>
      </w:pPr>
    </w:p>
    <w:p w:rsidR="00182D95" w:rsidRPr="00182D95" w:rsidRDefault="00182D95" w:rsidP="00182D95">
      <w:pPr>
        <w:rPr>
          <w:rFonts w:ascii="Times New Roman" w:hAnsi="Times New Roman" w:cs="Times New Roman"/>
          <w:b/>
          <w:sz w:val="28"/>
          <w:szCs w:val="28"/>
        </w:rPr>
      </w:pPr>
      <w:r w:rsidRPr="00182D95">
        <w:rPr>
          <w:rFonts w:ascii="Times New Roman" w:hAnsi="Times New Roman" w:cs="Times New Roman"/>
          <w:b/>
          <w:sz w:val="28"/>
          <w:szCs w:val="28"/>
        </w:rPr>
        <w:t xml:space="preserve">Руководителям </w:t>
      </w:r>
      <w:proofErr w:type="gramStart"/>
      <w:r w:rsidRPr="00182D95">
        <w:rPr>
          <w:rFonts w:ascii="Times New Roman" w:hAnsi="Times New Roman" w:cs="Times New Roman"/>
          <w:b/>
          <w:sz w:val="28"/>
          <w:szCs w:val="28"/>
        </w:rPr>
        <w:t>членских</w:t>
      </w:r>
      <w:proofErr w:type="gramEnd"/>
      <w:r w:rsidRPr="00182D95">
        <w:rPr>
          <w:rFonts w:ascii="Times New Roman" w:hAnsi="Times New Roman" w:cs="Times New Roman"/>
          <w:b/>
          <w:sz w:val="28"/>
          <w:szCs w:val="28"/>
        </w:rPr>
        <w:t xml:space="preserve"> организаций ФНПР</w:t>
      </w:r>
    </w:p>
    <w:p w:rsidR="00182D95" w:rsidRPr="00182D95" w:rsidRDefault="00182D95" w:rsidP="00182D95">
      <w:pPr>
        <w:rPr>
          <w:rFonts w:ascii="Times New Roman" w:hAnsi="Times New Roman" w:cs="Times New Roman"/>
          <w:b/>
          <w:sz w:val="28"/>
          <w:szCs w:val="28"/>
        </w:rPr>
      </w:pPr>
      <w:r w:rsidRPr="00182D95">
        <w:rPr>
          <w:rFonts w:ascii="Times New Roman" w:hAnsi="Times New Roman" w:cs="Times New Roman"/>
          <w:b/>
          <w:sz w:val="28"/>
          <w:szCs w:val="28"/>
        </w:rPr>
        <w:t>Профсоюзным активистам</w:t>
      </w:r>
    </w:p>
    <w:p w:rsidR="00182D95" w:rsidRPr="00182D95" w:rsidRDefault="00182D95" w:rsidP="00182D95">
      <w:pPr>
        <w:rPr>
          <w:rFonts w:ascii="Times New Roman" w:hAnsi="Times New Roman" w:cs="Times New Roman"/>
          <w:b/>
          <w:sz w:val="28"/>
          <w:szCs w:val="28"/>
        </w:rPr>
      </w:pPr>
      <w:r w:rsidRPr="00182D95">
        <w:rPr>
          <w:rFonts w:ascii="Times New Roman" w:hAnsi="Times New Roman" w:cs="Times New Roman"/>
          <w:b/>
          <w:sz w:val="28"/>
          <w:szCs w:val="28"/>
        </w:rPr>
        <w:t>Членам профсоюзов России</w:t>
      </w:r>
    </w:p>
    <w:p w:rsidR="00503102" w:rsidRDefault="00503102" w:rsidP="000C5156">
      <w:pPr>
        <w:spacing w:line="288" w:lineRule="auto"/>
        <w:ind w:right="11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03102" w:rsidRDefault="00503102" w:rsidP="007D68F1">
      <w:pPr>
        <w:tabs>
          <w:tab w:val="left" w:pos="1755"/>
        </w:tabs>
        <w:spacing w:line="288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16A62" w:rsidRDefault="00E16A62" w:rsidP="007D68F1">
      <w:pPr>
        <w:tabs>
          <w:tab w:val="left" w:pos="1755"/>
        </w:tabs>
        <w:spacing w:line="288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182D95" w:rsidRPr="00182D95" w:rsidRDefault="00182D95" w:rsidP="00182D9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2D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Дорогие товарищи!</w:t>
      </w:r>
    </w:p>
    <w:p w:rsidR="00182D95" w:rsidRPr="00182D95" w:rsidRDefault="00182D95" w:rsidP="00182D9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2D95" w:rsidRPr="00182D95" w:rsidRDefault="00182D95" w:rsidP="00E16A62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Искренне поздравля</w:t>
      </w:r>
      <w:r w:rsidR="00D80BD8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членов профсоюзов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55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36 - </w:t>
      </w: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годовщиной </w:t>
      </w:r>
      <w:r w:rsidR="00E55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Независимых Профсоюзов России!</w:t>
      </w:r>
    </w:p>
    <w:p w:rsidR="00182D95" w:rsidRPr="00182D95" w:rsidRDefault="00182D95" w:rsidP="00E16A62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момента своего создания в 1990 году ФНПР на протяжении многих лет твердо стоит на страже законных прав и интересов человека труда.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крупнейшее профсоюзное объединение страны, Федерация вносит огромный  вклад в обеспечение социальной стабильности, укрепление принципов социального партнерства и совершенствование трудового законодательства. Ваша принципиальная позиция, настойчивость и верность профсоюзным традициям позволяют успешно решать самые сложные задачи, направленные на повышение уровня жизни и благосостояния граждан России.</w:t>
      </w:r>
    </w:p>
    <w:p w:rsidR="00182D95" w:rsidRPr="00182D95" w:rsidRDefault="00182D95" w:rsidP="00E16A62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Примите искреннюю благодарность за ваш высокопрофессиональный труд, преданность делу и единство рядов.</w:t>
      </w:r>
    </w:p>
    <w:p w:rsidR="00182D95" w:rsidRPr="00182D95" w:rsidRDefault="00182D95" w:rsidP="00E16A62">
      <w:pPr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</w:t>
      </w:r>
      <w:r w:rsidR="00E55BC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нашим организациям дальнейшего развития и процветания,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82D95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всем лидерам и активистам профсоюзного движения — крепкого здоровья, неиссякаемой энергии, уверенности в своих силах и новых весомых достижений на благо трудящихся!</w:t>
      </w:r>
    </w:p>
    <w:p w:rsidR="00503102" w:rsidRDefault="00503102" w:rsidP="00503102">
      <w:pPr>
        <w:spacing w:line="288" w:lineRule="auto"/>
        <w:ind w:right="113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Look w:val="0000"/>
      </w:tblPr>
      <w:tblGrid>
        <w:gridCol w:w="4895"/>
        <w:gridCol w:w="4461"/>
      </w:tblGrid>
      <w:tr w:rsidR="000E68EB" w:rsidRPr="003D1098" w:rsidTr="00207C3C">
        <w:trPr>
          <w:trHeight w:val="272"/>
        </w:trPr>
        <w:tc>
          <w:tcPr>
            <w:tcW w:w="4895" w:type="dxa"/>
          </w:tcPr>
          <w:p w:rsidR="00EB17B1" w:rsidRDefault="00EB17B1" w:rsidP="00EB17B1">
            <w:pPr>
              <w:spacing w:line="288" w:lineRule="auto"/>
              <w:ind w:right="-10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95696330"/>
          </w:p>
          <w:p w:rsidR="00EB17B1" w:rsidRDefault="00EB17B1" w:rsidP="00EB17B1">
            <w:pPr>
              <w:spacing w:line="288" w:lineRule="auto"/>
              <w:ind w:right="-10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Президент ФНПР</w:t>
            </w:r>
          </w:p>
          <w:p w:rsidR="000E68EB" w:rsidRPr="009627CC" w:rsidRDefault="00EB17B1" w:rsidP="00E55BCA">
            <w:pPr>
              <w:spacing w:line="288" w:lineRule="auto"/>
              <w:ind w:right="-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E55BCA">
              <w:rPr>
                <w:rFonts w:ascii="Times New Roman" w:hAnsi="Times New Roman" w:cs="Times New Roman"/>
                <w:b/>
                <w:sz w:val="28"/>
                <w:szCs w:val="28"/>
              </w:rPr>
              <w:t>ихаил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Шмаков</w:t>
            </w:r>
          </w:p>
        </w:tc>
        <w:tc>
          <w:tcPr>
            <w:tcW w:w="4461" w:type="dxa"/>
          </w:tcPr>
          <w:p w:rsidR="00E16A62" w:rsidRPr="009627CC" w:rsidRDefault="00E16A62" w:rsidP="00727F58">
            <w:pPr>
              <w:spacing w:line="288" w:lineRule="auto"/>
              <w:ind w:right="-1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16A62" w:rsidRDefault="00E16A62" w:rsidP="00E16A62">
            <w:pPr>
              <w:spacing w:line="288" w:lineRule="auto"/>
              <w:ind w:right="-102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ФНПР</w:t>
            </w:r>
          </w:p>
          <w:p w:rsidR="000E68EB" w:rsidRPr="009627CC" w:rsidRDefault="00E55BCA" w:rsidP="00E55BCA">
            <w:pPr>
              <w:spacing w:line="288" w:lineRule="auto"/>
              <w:ind w:right="-10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="00EB17B1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ергей</w:t>
            </w:r>
            <w:r w:rsidR="00EB17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82D95">
              <w:rPr>
                <w:rFonts w:ascii="Times New Roman" w:hAnsi="Times New Roman" w:cs="Times New Roman"/>
                <w:b/>
                <w:sz w:val="28"/>
                <w:szCs w:val="28"/>
              </w:rPr>
              <w:t>Черногаев</w:t>
            </w:r>
          </w:p>
        </w:tc>
      </w:tr>
      <w:bookmarkEnd w:id="0"/>
    </w:tbl>
    <w:p w:rsidR="00D36834" w:rsidRDefault="00D36834" w:rsidP="00E16A62">
      <w:pPr>
        <w:spacing w:line="288" w:lineRule="auto"/>
        <w:ind w:right="-1"/>
        <w:rPr>
          <w:rFonts w:ascii="Times New Roman" w:hAnsi="Times New Roman" w:cs="Times New Roman"/>
          <w:sz w:val="28"/>
          <w:szCs w:val="28"/>
        </w:rPr>
      </w:pPr>
    </w:p>
    <w:sectPr w:rsidR="00D36834" w:rsidSect="00DA0B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418" w:header="1134" w:footer="113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2BE" w:rsidRDefault="001912BE" w:rsidP="00A401A9">
      <w:r>
        <w:separator/>
      </w:r>
    </w:p>
  </w:endnote>
  <w:endnote w:type="continuationSeparator" w:id="0">
    <w:p w:rsidR="001912BE" w:rsidRDefault="001912BE" w:rsidP="00A4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86" w:rsidRDefault="00A40586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AB" w:rsidRDefault="00A50AAB" w:rsidP="008F5735">
    <w:pPr>
      <w:pStyle w:val="ae"/>
      <w:rPr>
        <w:rFonts w:eastAsiaTheme="minorHAnsi"/>
      </w:rPr>
    </w:pPr>
  </w:p>
  <w:p w:rsidR="008F5735" w:rsidRPr="00A50AAB" w:rsidRDefault="008F5735" w:rsidP="00A50AAB">
    <w:pPr>
      <w:pStyle w:val="ae"/>
      <w:ind w:hanging="70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86" w:rsidRDefault="00A4058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2BE" w:rsidRDefault="001912BE" w:rsidP="00A401A9">
      <w:r>
        <w:separator/>
      </w:r>
    </w:p>
  </w:footnote>
  <w:footnote w:type="continuationSeparator" w:id="0">
    <w:p w:rsidR="001912BE" w:rsidRDefault="001912BE" w:rsidP="00A4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86" w:rsidRDefault="00A40586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86" w:rsidRDefault="00A40586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9356"/>
    </w:tblGrid>
    <w:tr w:rsidR="000C5156" w:rsidRPr="00135889" w:rsidTr="000C5156">
      <w:trPr>
        <w:trHeight w:val="574"/>
      </w:trPr>
      <w:tc>
        <w:tcPr>
          <w:tcW w:w="9356" w:type="dxa"/>
        </w:tcPr>
        <w:p w:rsidR="000C5156" w:rsidRPr="00135889" w:rsidRDefault="000C5156" w:rsidP="00135889">
          <w:pPr>
            <w:tabs>
              <w:tab w:val="left" w:pos="2729"/>
            </w:tabs>
            <w:spacing w:line="192" w:lineRule="auto"/>
            <w:jc w:val="center"/>
            <w:rPr>
              <w:rFonts w:ascii="Arial" w:hAnsi="Arial" w:cs="Arial"/>
              <w:spacing w:val="20"/>
              <w:sz w:val="28"/>
              <w:szCs w:val="28"/>
            </w:rPr>
          </w:pPr>
          <w:r w:rsidRPr="00135889">
            <w:rPr>
              <w:rFonts w:ascii="Arial" w:hAnsi="Arial" w:cs="Arial"/>
              <w:spacing w:val="20"/>
              <w:sz w:val="28"/>
              <w:szCs w:val="28"/>
            </w:rPr>
            <w:t>Общероссийский союз</w:t>
          </w:r>
        </w:p>
        <w:p w:rsidR="000C5156" w:rsidRPr="00135889" w:rsidRDefault="000C5156" w:rsidP="00135889">
          <w:pPr>
            <w:tabs>
              <w:tab w:val="left" w:pos="2729"/>
            </w:tabs>
            <w:spacing w:line="192" w:lineRule="auto"/>
            <w:jc w:val="center"/>
            <w:rPr>
              <w:rFonts w:ascii="Arial" w:hAnsi="Arial" w:cs="Arial"/>
              <w:spacing w:val="20"/>
              <w:sz w:val="28"/>
              <w:szCs w:val="28"/>
            </w:rPr>
          </w:pPr>
          <w:r w:rsidRPr="00135889">
            <w:rPr>
              <w:rFonts w:ascii="Arial" w:hAnsi="Arial" w:cs="Arial"/>
              <w:spacing w:val="20"/>
              <w:sz w:val="28"/>
              <w:szCs w:val="28"/>
            </w:rPr>
            <w:t>«Федерация Независимых Профсоюзов России»</w:t>
          </w:r>
        </w:p>
        <w:p w:rsidR="00100F44" w:rsidRPr="00135889" w:rsidRDefault="00100F44" w:rsidP="00135889">
          <w:pPr>
            <w:tabs>
              <w:tab w:val="left" w:pos="2729"/>
              <w:tab w:val="left" w:pos="6960"/>
            </w:tabs>
            <w:spacing w:line="192" w:lineRule="auto"/>
            <w:jc w:val="center"/>
            <w:rPr>
              <w:rFonts w:ascii="Arial" w:hAnsi="Arial" w:cs="Arial"/>
              <w:b/>
              <w:bCs/>
              <w:spacing w:val="20"/>
              <w:sz w:val="28"/>
              <w:szCs w:val="28"/>
            </w:rPr>
          </w:pPr>
        </w:p>
        <w:p w:rsidR="000C5156" w:rsidRPr="00135889" w:rsidRDefault="000C5156" w:rsidP="00135889">
          <w:pPr>
            <w:tabs>
              <w:tab w:val="left" w:pos="2729"/>
            </w:tabs>
            <w:spacing w:line="192" w:lineRule="auto"/>
            <w:jc w:val="center"/>
            <w:rPr>
              <w:rFonts w:ascii="Arial" w:hAnsi="Arial" w:cs="Arial"/>
              <w:b/>
              <w:bCs/>
              <w:color w:val="333399"/>
              <w:spacing w:val="20"/>
              <w:sz w:val="32"/>
              <w:szCs w:val="32"/>
            </w:rPr>
          </w:pPr>
          <w:r w:rsidRPr="00135889">
            <w:rPr>
              <w:rFonts w:ascii="Arial" w:hAnsi="Arial" w:cs="Arial"/>
              <w:b/>
              <w:bCs/>
              <w:spacing w:val="20"/>
              <w:sz w:val="28"/>
              <w:szCs w:val="28"/>
            </w:rPr>
            <w:t>ТЕЛЕГРАММА</w:t>
          </w:r>
        </w:p>
      </w:tc>
    </w:tr>
  </w:tbl>
  <w:p w:rsidR="009C0B49" w:rsidRPr="00135889" w:rsidRDefault="009C0B49" w:rsidP="00C73778">
    <w:pPr>
      <w:pStyle w:val="aa"/>
      <w:tabs>
        <w:tab w:val="clear" w:pos="9355"/>
      </w:tabs>
      <w:rPr>
        <w:spacing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401A9"/>
    <w:rsid w:val="00003458"/>
    <w:rsid w:val="00003EFC"/>
    <w:rsid w:val="00013042"/>
    <w:rsid w:val="00025EE6"/>
    <w:rsid w:val="00033249"/>
    <w:rsid w:val="0004200E"/>
    <w:rsid w:val="00083516"/>
    <w:rsid w:val="00083C89"/>
    <w:rsid w:val="00086425"/>
    <w:rsid w:val="000A0407"/>
    <w:rsid w:val="000A69D0"/>
    <w:rsid w:val="000B71B9"/>
    <w:rsid w:val="000C14FE"/>
    <w:rsid w:val="000C5156"/>
    <w:rsid w:val="000D1EB9"/>
    <w:rsid w:val="000E67FD"/>
    <w:rsid w:val="000E68EB"/>
    <w:rsid w:val="000F0571"/>
    <w:rsid w:val="000F2CB1"/>
    <w:rsid w:val="000F364D"/>
    <w:rsid w:val="00100F44"/>
    <w:rsid w:val="00110C89"/>
    <w:rsid w:val="001339DA"/>
    <w:rsid w:val="00135889"/>
    <w:rsid w:val="00182D95"/>
    <w:rsid w:val="00183ECA"/>
    <w:rsid w:val="001912BE"/>
    <w:rsid w:val="00197DBB"/>
    <w:rsid w:val="001B11ED"/>
    <w:rsid w:val="001B294B"/>
    <w:rsid w:val="001D6757"/>
    <w:rsid w:val="001E14B6"/>
    <w:rsid w:val="001E77FC"/>
    <w:rsid w:val="00207C3C"/>
    <w:rsid w:val="00223531"/>
    <w:rsid w:val="00250B1B"/>
    <w:rsid w:val="002734F0"/>
    <w:rsid w:val="002843C2"/>
    <w:rsid w:val="002A545C"/>
    <w:rsid w:val="002B3679"/>
    <w:rsid w:val="002F0CD1"/>
    <w:rsid w:val="00303325"/>
    <w:rsid w:val="00311C3A"/>
    <w:rsid w:val="003123D4"/>
    <w:rsid w:val="00326914"/>
    <w:rsid w:val="00330102"/>
    <w:rsid w:val="00331657"/>
    <w:rsid w:val="00340F9D"/>
    <w:rsid w:val="0034157F"/>
    <w:rsid w:val="003439A5"/>
    <w:rsid w:val="00365E12"/>
    <w:rsid w:val="00367F80"/>
    <w:rsid w:val="00372E38"/>
    <w:rsid w:val="003B482D"/>
    <w:rsid w:val="003B6F55"/>
    <w:rsid w:val="003D1098"/>
    <w:rsid w:val="00401039"/>
    <w:rsid w:val="00401CE9"/>
    <w:rsid w:val="004149D5"/>
    <w:rsid w:val="0045497A"/>
    <w:rsid w:val="004632A7"/>
    <w:rsid w:val="00494146"/>
    <w:rsid w:val="004A1E9A"/>
    <w:rsid w:val="004B7F8B"/>
    <w:rsid w:val="004F0BE9"/>
    <w:rsid w:val="00503102"/>
    <w:rsid w:val="00515AED"/>
    <w:rsid w:val="00543EAD"/>
    <w:rsid w:val="0054682A"/>
    <w:rsid w:val="0056601E"/>
    <w:rsid w:val="005A2AFA"/>
    <w:rsid w:val="005B0DD6"/>
    <w:rsid w:val="005B60F7"/>
    <w:rsid w:val="005B63A7"/>
    <w:rsid w:val="005C2C4D"/>
    <w:rsid w:val="005D2637"/>
    <w:rsid w:val="005E3382"/>
    <w:rsid w:val="005F6B84"/>
    <w:rsid w:val="00604578"/>
    <w:rsid w:val="006366E4"/>
    <w:rsid w:val="006402D8"/>
    <w:rsid w:val="006901F1"/>
    <w:rsid w:val="006A0B30"/>
    <w:rsid w:val="006A3D00"/>
    <w:rsid w:val="006A6352"/>
    <w:rsid w:val="006B095A"/>
    <w:rsid w:val="006B3FE3"/>
    <w:rsid w:val="006C0DEC"/>
    <w:rsid w:val="006C681D"/>
    <w:rsid w:val="006D2B81"/>
    <w:rsid w:val="0071416B"/>
    <w:rsid w:val="00721FBC"/>
    <w:rsid w:val="007274A6"/>
    <w:rsid w:val="00727F58"/>
    <w:rsid w:val="00731EB7"/>
    <w:rsid w:val="00740996"/>
    <w:rsid w:val="00756092"/>
    <w:rsid w:val="007610AE"/>
    <w:rsid w:val="0078210F"/>
    <w:rsid w:val="0079454E"/>
    <w:rsid w:val="007D68F1"/>
    <w:rsid w:val="007F64C9"/>
    <w:rsid w:val="008358FD"/>
    <w:rsid w:val="00850693"/>
    <w:rsid w:val="00852E20"/>
    <w:rsid w:val="00890386"/>
    <w:rsid w:val="008A6AF7"/>
    <w:rsid w:val="008B21E8"/>
    <w:rsid w:val="008B2434"/>
    <w:rsid w:val="008D4042"/>
    <w:rsid w:val="008E02DD"/>
    <w:rsid w:val="008F1E94"/>
    <w:rsid w:val="008F4965"/>
    <w:rsid w:val="008F5735"/>
    <w:rsid w:val="00904A6C"/>
    <w:rsid w:val="009103FA"/>
    <w:rsid w:val="00917C30"/>
    <w:rsid w:val="00941C44"/>
    <w:rsid w:val="00945561"/>
    <w:rsid w:val="009627CC"/>
    <w:rsid w:val="009638A7"/>
    <w:rsid w:val="009706F2"/>
    <w:rsid w:val="00974C14"/>
    <w:rsid w:val="0098117B"/>
    <w:rsid w:val="009B6F3F"/>
    <w:rsid w:val="009B7A0B"/>
    <w:rsid w:val="009C0B49"/>
    <w:rsid w:val="009D6161"/>
    <w:rsid w:val="009E2827"/>
    <w:rsid w:val="00A076D9"/>
    <w:rsid w:val="00A10B35"/>
    <w:rsid w:val="00A12527"/>
    <w:rsid w:val="00A15BB7"/>
    <w:rsid w:val="00A34D71"/>
    <w:rsid w:val="00A401A9"/>
    <w:rsid w:val="00A40586"/>
    <w:rsid w:val="00A43248"/>
    <w:rsid w:val="00A50AAB"/>
    <w:rsid w:val="00A725D9"/>
    <w:rsid w:val="00A74685"/>
    <w:rsid w:val="00AB5ED8"/>
    <w:rsid w:val="00AC5370"/>
    <w:rsid w:val="00AC65FB"/>
    <w:rsid w:val="00AC6EBB"/>
    <w:rsid w:val="00B15A0E"/>
    <w:rsid w:val="00B2294C"/>
    <w:rsid w:val="00B6753C"/>
    <w:rsid w:val="00BA5E8B"/>
    <w:rsid w:val="00BE6661"/>
    <w:rsid w:val="00BE6F5C"/>
    <w:rsid w:val="00BE707F"/>
    <w:rsid w:val="00C10CC9"/>
    <w:rsid w:val="00C246E8"/>
    <w:rsid w:val="00C35998"/>
    <w:rsid w:val="00C56415"/>
    <w:rsid w:val="00C669F0"/>
    <w:rsid w:val="00C73778"/>
    <w:rsid w:val="00C845CA"/>
    <w:rsid w:val="00C84A32"/>
    <w:rsid w:val="00CA6A50"/>
    <w:rsid w:val="00CB579E"/>
    <w:rsid w:val="00CE1E03"/>
    <w:rsid w:val="00CE6491"/>
    <w:rsid w:val="00CF4B4A"/>
    <w:rsid w:val="00CF66D1"/>
    <w:rsid w:val="00D0555C"/>
    <w:rsid w:val="00D23268"/>
    <w:rsid w:val="00D36834"/>
    <w:rsid w:val="00D476E1"/>
    <w:rsid w:val="00D75C33"/>
    <w:rsid w:val="00D80BD8"/>
    <w:rsid w:val="00DA0B49"/>
    <w:rsid w:val="00DB343F"/>
    <w:rsid w:val="00DD4D12"/>
    <w:rsid w:val="00DE544A"/>
    <w:rsid w:val="00DE68F8"/>
    <w:rsid w:val="00E16A62"/>
    <w:rsid w:val="00E259BB"/>
    <w:rsid w:val="00E30E2E"/>
    <w:rsid w:val="00E55BCA"/>
    <w:rsid w:val="00E56ABE"/>
    <w:rsid w:val="00E83278"/>
    <w:rsid w:val="00E87C09"/>
    <w:rsid w:val="00E910BB"/>
    <w:rsid w:val="00EA7496"/>
    <w:rsid w:val="00EB17B1"/>
    <w:rsid w:val="00EC0335"/>
    <w:rsid w:val="00EC0865"/>
    <w:rsid w:val="00EC1CF6"/>
    <w:rsid w:val="00EE7887"/>
    <w:rsid w:val="00F1676E"/>
    <w:rsid w:val="00F32CF9"/>
    <w:rsid w:val="00F34717"/>
    <w:rsid w:val="00F529BA"/>
    <w:rsid w:val="00F82DE5"/>
    <w:rsid w:val="00F9401A"/>
    <w:rsid w:val="00FB0A7B"/>
    <w:rsid w:val="00FB12C1"/>
    <w:rsid w:val="00FC0FAB"/>
    <w:rsid w:val="00FC551D"/>
    <w:rsid w:val="00FC7766"/>
    <w:rsid w:val="00FE2CB4"/>
    <w:rsid w:val="00FE4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7B1"/>
    <w:rPr>
      <w:rFonts w:eastAsiaTheme="minorEastAsia"/>
    </w:rPr>
  </w:style>
  <w:style w:type="paragraph" w:styleId="1">
    <w:name w:val="heading 1"/>
    <w:basedOn w:val="a"/>
    <w:next w:val="a"/>
    <w:link w:val="10"/>
    <w:uiPriority w:val="9"/>
    <w:qFormat/>
    <w:rsid w:val="00A401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401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401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401A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A401A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A401A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401A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A401A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rsid w:val="00A401A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01A9"/>
  </w:style>
  <w:style w:type="character" w:customStyle="1" w:styleId="10">
    <w:name w:val="Заголовок 1 Знак"/>
    <w:basedOn w:val="a0"/>
    <w:link w:val="1"/>
    <w:uiPriority w:val="9"/>
    <w:rsid w:val="00A401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A401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401A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0">
    <w:name w:val="Заголовок 4 Знак"/>
    <w:basedOn w:val="a0"/>
    <w:link w:val="4"/>
    <w:uiPriority w:val="9"/>
    <w:rsid w:val="00A401A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A401A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A401A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401A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A401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rsid w:val="00A401A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Subtitle"/>
    <w:basedOn w:val="a"/>
    <w:next w:val="a"/>
    <w:link w:val="a5"/>
    <w:uiPriority w:val="11"/>
    <w:qFormat/>
    <w:rsid w:val="00A401A9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a5">
    <w:name w:val="Подзаголовок Знак"/>
    <w:basedOn w:val="a0"/>
    <w:link w:val="a4"/>
    <w:uiPriority w:val="11"/>
    <w:rsid w:val="00A401A9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a6">
    <w:name w:val="Subtle Emphasis"/>
    <w:basedOn w:val="a0"/>
    <w:uiPriority w:val="19"/>
    <w:qFormat/>
    <w:rsid w:val="00A401A9"/>
    <w:rPr>
      <w:i/>
      <w:iCs/>
      <w:color w:val="404040" w:themeColor="text1" w:themeTint="BF"/>
    </w:rPr>
  </w:style>
  <w:style w:type="character" w:styleId="a7">
    <w:name w:val="Emphasis"/>
    <w:basedOn w:val="a0"/>
    <w:uiPriority w:val="20"/>
    <w:qFormat/>
    <w:rsid w:val="00A401A9"/>
    <w:rPr>
      <w:i/>
      <w:iCs/>
    </w:rPr>
  </w:style>
  <w:style w:type="character" w:styleId="a8">
    <w:name w:val="Intense Emphasis"/>
    <w:basedOn w:val="a0"/>
    <w:uiPriority w:val="21"/>
    <w:qFormat/>
    <w:rsid w:val="00A401A9"/>
    <w:rPr>
      <w:i/>
      <w:iCs/>
      <w:color w:val="4472C4" w:themeColor="accent1"/>
    </w:rPr>
  </w:style>
  <w:style w:type="character" w:styleId="a9">
    <w:name w:val="Strong"/>
    <w:basedOn w:val="a0"/>
    <w:uiPriority w:val="22"/>
    <w:qFormat/>
    <w:rsid w:val="00A401A9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A401A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1A9"/>
    <w:rPr>
      <w:i/>
      <w:iCs/>
      <w:color w:val="404040" w:themeColor="text1" w:themeTint="BF"/>
    </w:rPr>
  </w:style>
  <w:style w:type="paragraph" w:styleId="aa">
    <w:name w:val="header"/>
    <w:basedOn w:val="a"/>
    <w:link w:val="ab"/>
    <w:uiPriority w:val="99"/>
    <w:unhideWhenUsed/>
    <w:rsid w:val="00A401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401A9"/>
  </w:style>
  <w:style w:type="paragraph" w:styleId="ac">
    <w:name w:val="footer"/>
    <w:basedOn w:val="a"/>
    <w:link w:val="ad"/>
    <w:uiPriority w:val="99"/>
    <w:unhideWhenUsed/>
    <w:rsid w:val="00A401A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401A9"/>
  </w:style>
  <w:style w:type="paragraph" w:customStyle="1" w:styleId="ae">
    <w:name w:val="Тексты верхнего колонтитула"/>
    <w:basedOn w:val="aa"/>
    <w:qFormat/>
    <w:rsid w:val="002A545C"/>
    <w:pPr>
      <w:tabs>
        <w:tab w:val="clear" w:pos="9355"/>
      </w:tabs>
    </w:pPr>
    <w:rPr>
      <w:rFonts w:ascii="Arial" w:hAnsi="Arial"/>
      <w:sz w:val="16"/>
    </w:rPr>
  </w:style>
  <w:style w:type="table" w:styleId="af">
    <w:name w:val="Table Grid"/>
    <w:basedOn w:val="a1"/>
    <w:uiPriority w:val="39"/>
    <w:rsid w:val="00A401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A50AAB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A50AAB"/>
    <w:rPr>
      <w:color w:val="954F72" w:themeColor="followedHyperlink"/>
      <w:u w:val="single"/>
    </w:rPr>
  </w:style>
  <w:style w:type="paragraph" w:customStyle="1" w:styleId="af2">
    <w:name w:val="Нижний колонтитул_Исп."/>
    <w:qFormat/>
    <w:rsid w:val="000E68EB"/>
    <w:pPr>
      <w:ind w:hanging="709"/>
    </w:pPr>
    <w:rPr>
      <w:rFonts w:ascii="Arial" w:hAnsi="Arial"/>
      <w:sz w:val="16"/>
    </w:rPr>
  </w:style>
  <w:style w:type="table" w:customStyle="1" w:styleId="GridTableLight">
    <w:name w:val="Grid Table Light"/>
    <w:basedOn w:val="a1"/>
    <w:uiPriority w:val="40"/>
    <w:rsid w:val="000E68EB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41"/>
    <w:rsid w:val="000E68E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a1"/>
    <w:uiPriority w:val="42"/>
    <w:rsid w:val="000E68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a1"/>
    <w:uiPriority w:val="43"/>
    <w:rsid w:val="000E68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a1"/>
    <w:uiPriority w:val="44"/>
    <w:rsid w:val="000E68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0E68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0E68EB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0E68EB"/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a1"/>
    <w:uiPriority w:val="46"/>
    <w:rsid w:val="000E68EB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a1"/>
    <w:uiPriority w:val="46"/>
    <w:rsid w:val="000E68EB"/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1">
    <w:name w:val="Неразрешенное упоминание1"/>
    <w:basedOn w:val="a0"/>
    <w:uiPriority w:val="99"/>
    <w:semiHidden/>
    <w:unhideWhenUsed/>
    <w:rsid w:val="00740996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DD4D12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D4D12"/>
    <w:rPr>
      <w:rFonts w:ascii="Segoe UI" w:eastAsiaTheme="minorEastAsia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0A040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B16AB8-2BDF-40B9-BD44-B2093DAE7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pr.Orgotdel</cp:lastModifiedBy>
  <cp:revision>11</cp:revision>
  <cp:lastPrinted>2026-09-08T12:45:00Z</cp:lastPrinted>
  <dcterms:created xsi:type="dcterms:W3CDTF">2025-04-24T08:49:00Z</dcterms:created>
  <dcterms:modified xsi:type="dcterms:W3CDTF">2026-09-15T06:24:00Z</dcterms:modified>
</cp:coreProperties>
</file>